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F7" w:rsidRDefault="006262F7" w:rsidP="0062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G:\Ульченко\CCI23092021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льченко\CCI23092021_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2F7" w:rsidRDefault="006262F7" w:rsidP="005F07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6262F7" w:rsidSect="006262F7">
          <w:type w:val="continuous"/>
          <w:pgSz w:w="11906" w:h="16838"/>
          <w:pgMar w:top="794" w:right="794" w:bottom="794" w:left="794" w:header="709" w:footer="709" w:gutter="0"/>
          <w:cols w:space="708"/>
          <w:docGrid w:linePitch="360"/>
        </w:sectPr>
      </w:pPr>
    </w:p>
    <w:p w:rsidR="00217645" w:rsidRPr="005F0703" w:rsidRDefault="00C047E6" w:rsidP="005F07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32781" w:rsidRPr="005F0703" w:rsidRDefault="00A32781" w:rsidP="005F07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11F" w:rsidRPr="005F0703" w:rsidRDefault="00C3111F" w:rsidP="005F07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703">
        <w:rPr>
          <w:rFonts w:ascii="Times New Roman" w:hAnsi="Times New Roman" w:cs="Times New Roman"/>
          <w:b/>
          <w:sz w:val="28"/>
          <w:szCs w:val="28"/>
        </w:rPr>
        <w:t>Нормативно-правовые документы, на основании которых разработана рабочая программа</w:t>
      </w:r>
    </w:p>
    <w:p w:rsidR="00C3111F" w:rsidRPr="005F0703" w:rsidRDefault="00C3111F" w:rsidP="005F07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>Рабочая программа разработана на основании:</w:t>
      </w:r>
    </w:p>
    <w:p w:rsidR="00C3111F" w:rsidRPr="005F0703" w:rsidRDefault="00C3111F" w:rsidP="005F07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>- Федерального закона РФ «Об образовании в Российской Федерации» от 29.12.2012 № 273-ФЗ</w:t>
      </w:r>
      <w:r w:rsidR="009F5D76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5F0703">
        <w:rPr>
          <w:rFonts w:ascii="Times New Roman" w:hAnsi="Times New Roman" w:cs="Times New Roman"/>
          <w:sz w:val="28"/>
          <w:szCs w:val="28"/>
        </w:rPr>
        <w:t>;</w:t>
      </w:r>
    </w:p>
    <w:p w:rsidR="008068C2" w:rsidRPr="00BC0BA7" w:rsidRDefault="00C3111F" w:rsidP="008068C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BA7">
        <w:rPr>
          <w:rFonts w:ascii="Times New Roman" w:hAnsi="Times New Roman" w:cs="Times New Roman"/>
          <w:sz w:val="28"/>
          <w:szCs w:val="28"/>
        </w:rPr>
        <w:t xml:space="preserve">- </w:t>
      </w:r>
      <w:r w:rsidR="008068C2" w:rsidRPr="00BC0BA7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EA4841" w:rsidRPr="00BC0BA7">
        <w:rPr>
          <w:rFonts w:ascii="Times New Roman" w:hAnsi="Times New Roman" w:cs="Times New Roman"/>
          <w:sz w:val="28"/>
          <w:szCs w:val="28"/>
        </w:rPr>
        <w:t>Мин</w:t>
      </w:r>
      <w:r w:rsidR="00BC0BA7" w:rsidRPr="00BC0BA7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EA4841" w:rsidRPr="00BC0BA7">
        <w:rPr>
          <w:rFonts w:ascii="Times New Roman" w:hAnsi="Times New Roman" w:cs="Times New Roman"/>
          <w:sz w:val="28"/>
          <w:szCs w:val="28"/>
        </w:rPr>
        <w:t>просвещения</w:t>
      </w:r>
      <w:r w:rsidR="00BC0BA7" w:rsidRPr="00BC0BA7">
        <w:rPr>
          <w:rFonts w:ascii="Times New Roman" w:hAnsi="Times New Roman" w:cs="Times New Roman"/>
          <w:sz w:val="28"/>
          <w:szCs w:val="28"/>
        </w:rPr>
        <w:t xml:space="preserve">  РФ от 20.05.2020</w:t>
      </w:r>
      <w:r w:rsidR="008068C2" w:rsidRPr="00BC0BA7">
        <w:rPr>
          <w:rFonts w:ascii="Times New Roman" w:hAnsi="Times New Roman" w:cs="Times New Roman"/>
          <w:sz w:val="28"/>
          <w:szCs w:val="28"/>
        </w:rPr>
        <w:t xml:space="preserve">  № </w:t>
      </w:r>
      <w:r w:rsidR="00BC0BA7" w:rsidRPr="00BC0BA7">
        <w:rPr>
          <w:rFonts w:ascii="Times New Roman" w:hAnsi="Times New Roman" w:cs="Times New Roman"/>
          <w:sz w:val="28"/>
          <w:szCs w:val="28"/>
        </w:rPr>
        <w:t>254</w:t>
      </w:r>
      <w:r w:rsidR="008068C2" w:rsidRPr="00BC0BA7">
        <w:rPr>
          <w:rFonts w:ascii="Times New Roman" w:hAnsi="Times New Roman" w:cs="Times New Roman"/>
          <w:sz w:val="28"/>
          <w:szCs w:val="28"/>
        </w:rPr>
        <w:t xml:space="preserve"> «О</w:t>
      </w:r>
      <w:r w:rsidR="00BC0BA7" w:rsidRPr="00BC0BA7">
        <w:rPr>
          <w:rFonts w:ascii="Times New Roman" w:hAnsi="Times New Roman" w:cs="Times New Roman"/>
          <w:sz w:val="28"/>
          <w:szCs w:val="28"/>
        </w:rPr>
        <w:t>б утверждении федерального перечня</w:t>
      </w:r>
      <w:r w:rsidR="008068C2" w:rsidRPr="00BC0BA7">
        <w:rPr>
          <w:rFonts w:ascii="Times New Roman" w:hAnsi="Times New Roman" w:cs="Times New Roman"/>
          <w:sz w:val="28"/>
          <w:szCs w:val="28"/>
        </w:rPr>
        <w:t xml:space="preserve"> учебников, </w:t>
      </w:r>
      <w:r w:rsidR="00BC0BA7" w:rsidRPr="00BC0BA7">
        <w:rPr>
          <w:rFonts w:ascii="Times New Roman" w:hAnsi="Times New Roman" w:cs="Times New Roman"/>
          <w:sz w:val="28"/>
          <w:szCs w:val="28"/>
        </w:rPr>
        <w:t>допущенных</w:t>
      </w:r>
      <w:r w:rsidR="008068C2" w:rsidRPr="00BC0BA7">
        <w:rPr>
          <w:rFonts w:ascii="Times New Roman" w:hAnsi="Times New Roman" w:cs="Times New Roman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BC0BA7" w:rsidRPr="00BC0BA7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деятельность»</w:t>
      </w:r>
      <w:r w:rsidR="002043FA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8068C2" w:rsidRPr="00BC0BA7">
        <w:rPr>
          <w:rFonts w:ascii="Times New Roman" w:hAnsi="Times New Roman" w:cs="Times New Roman"/>
          <w:sz w:val="28"/>
          <w:szCs w:val="28"/>
        </w:rPr>
        <w:t>;</w:t>
      </w:r>
    </w:p>
    <w:p w:rsidR="00C3111F" w:rsidRPr="005F0703" w:rsidRDefault="00C3111F" w:rsidP="005F07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>- Приказа Министерства образования РФ от 06.10.2009 № 373 «Об утверждении и введении в действие федерального государственного стандарта начального общего образования» (с изменениями);</w:t>
      </w:r>
    </w:p>
    <w:p w:rsidR="00C3111F" w:rsidRPr="00F5104B" w:rsidRDefault="00C3111F" w:rsidP="005F07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>- Основной образовательной программы начального общего образования</w:t>
      </w:r>
      <w:r w:rsidR="006E4CEF" w:rsidRPr="005F0703">
        <w:rPr>
          <w:rFonts w:ascii="Times New Roman" w:hAnsi="Times New Roman" w:cs="Times New Roman"/>
          <w:sz w:val="28"/>
          <w:szCs w:val="28"/>
        </w:rPr>
        <w:t xml:space="preserve"> МОАУ СОШ №  6 г. Свободного</w:t>
      </w:r>
      <w:r w:rsidRPr="005F0703">
        <w:rPr>
          <w:rFonts w:ascii="Times New Roman" w:hAnsi="Times New Roman" w:cs="Times New Roman"/>
          <w:sz w:val="28"/>
          <w:szCs w:val="28"/>
        </w:rPr>
        <w:t>;</w:t>
      </w:r>
    </w:p>
    <w:p w:rsidR="00F5104B" w:rsidRPr="00F5104B" w:rsidRDefault="00F5104B" w:rsidP="005F07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4B">
        <w:rPr>
          <w:rFonts w:ascii="Times New Roman" w:hAnsi="Times New Roman" w:cs="Times New Roman"/>
          <w:sz w:val="28"/>
          <w:szCs w:val="28"/>
        </w:rPr>
        <w:t xml:space="preserve">- </w:t>
      </w:r>
      <w:r w:rsidR="009F5D76">
        <w:rPr>
          <w:rFonts w:ascii="Times New Roman" w:hAnsi="Times New Roman" w:cs="Times New Roman"/>
          <w:sz w:val="28"/>
          <w:szCs w:val="28"/>
        </w:rPr>
        <w:t>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воспитания МОАУ СОШ № 6 г. Свободного;</w:t>
      </w:r>
    </w:p>
    <w:p w:rsidR="000338CA" w:rsidRPr="00EB2BE7" w:rsidRDefault="00C3111F" w:rsidP="00EB2B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 xml:space="preserve">- </w:t>
      </w:r>
      <w:r w:rsidR="00EB2BE7" w:rsidRPr="005F0703">
        <w:rPr>
          <w:rFonts w:ascii="Times New Roman" w:hAnsi="Times New Roman" w:cs="Times New Roman"/>
          <w:sz w:val="28"/>
          <w:szCs w:val="28"/>
        </w:rPr>
        <w:t>Авторской программы курса английского языка по предметной линии учебников «Английский в фокусе» Н.И. Быковой, М.Д. Поспеловой (</w:t>
      </w:r>
      <w:r w:rsidR="00EB2BE7" w:rsidRPr="005F0703">
        <w:rPr>
          <w:rFonts w:ascii="Times New Roman" w:hAnsi="Times New Roman" w:cs="Times New Roman"/>
          <w:sz w:val="28"/>
          <w:szCs w:val="28"/>
          <w:lang w:val="en-US"/>
        </w:rPr>
        <w:t>ht</w:t>
      </w:r>
      <w:r w:rsidR="00EB2B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B2BE7" w:rsidRPr="005F07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B2BE7" w:rsidRPr="005F070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EB2BE7" w:rsidRPr="005F0703">
        <w:rPr>
          <w:rFonts w:ascii="Times New Roman" w:hAnsi="Times New Roman" w:cs="Times New Roman"/>
          <w:sz w:val="28"/>
          <w:szCs w:val="28"/>
          <w:lang w:val="en-US"/>
        </w:rPr>
        <w:t>prosv</w:t>
      </w:r>
      <w:proofErr w:type="spellEnd"/>
      <w:r w:rsidR="00EB2BE7" w:rsidRPr="005F07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B2BE7" w:rsidRPr="005F07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B2BE7" w:rsidRPr="005F070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B2BE7" w:rsidRPr="005F0703">
        <w:rPr>
          <w:rFonts w:ascii="Times New Roman" w:hAnsi="Times New Roman" w:cs="Times New Roman"/>
          <w:sz w:val="28"/>
          <w:szCs w:val="28"/>
          <w:lang w:val="en-US"/>
        </w:rPr>
        <w:t>umk</w:t>
      </w:r>
      <w:proofErr w:type="spellEnd"/>
      <w:r w:rsidR="00EB2BE7" w:rsidRPr="005F0703">
        <w:rPr>
          <w:rFonts w:ascii="Times New Roman" w:hAnsi="Times New Roman" w:cs="Times New Roman"/>
          <w:sz w:val="28"/>
          <w:szCs w:val="28"/>
        </w:rPr>
        <w:t>/</w:t>
      </w:r>
      <w:r w:rsidR="00EB2BE7" w:rsidRPr="005F0703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="00EB2BE7" w:rsidRPr="005F0703">
        <w:rPr>
          <w:rFonts w:ascii="Times New Roman" w:hAnsi="Times New Roman" w:cs="Times New Roman"/>
          <w:sz w:val="28"/>
          <w:szCs w:val="28"/>
        </w:rPr>
        <w:t>).</w:t>
      </w:r>
    </w:p>
    <w:p w:rsidR="00A32781" w:rsidRPr="005F0703" w:rsidRDefault="005F0703" w:rsidP="000338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703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A32781" w:rsidRPr="005F0703">
        <w:rPr>
          <w:rFonts w:ascii="Times New Roman" w:hAnsi="Times New Roman" w:cs="Times New Roman"/>
          <w:b/>
          <w:sz w:val="28"/>
          <w:szCs w:val="28"/>
        </w:rPr>
        <w:t>, решаемые при реализации рабочей программы</w:t>
      </w:r>
    </w:p>
    <w:p w:rsidR="00A32781" w:rsidRPr="005F0703" w:rsidRDefault="00A32781" w:rsidP="005F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программы обучения: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 </w:t>
      </w:r>
    </w:p>
    <w:p w:rsidR="005F0703" w:rsidRPr="005F0703" w:rsidRDefault="00A32781" w:rsidP="005F0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>Задачи программы обучения:</w:t>
      </w:r>
    </w:p>
    <w:p w:rsidR="00A32781" w:rsidRPr="005F0703" w:rsidRDefault="00A32781" w:rsidP="006262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 xml:space="preserve">Формировать умение общаться на английском </w:t>
      </w:r>
      <w:proofErr w:type="gramStart"/>
      <w:r w:rsidRPr="005F0703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5F0703">
        <w:rPr>
          <w:rFonts w:ascii="Times New Roman" w:hAnsi="Times New Roman" w:cs="Times New Roman"/>
          <w:sz w:val="28"/>
          <w:szCs w:val="28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5F0703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5F0703">
        <w:rPr>
          <w:rFonts w:ascii="Times New Roman" w:hAnsi="Times New Roman" w:cs="Times New Roman"/>
          <w:sz w:val="28"/>
          <w:szCs w:val="28"/>
        </w:rPr>
        <w:t xml:space="preserve"> и говорение) и письменной (чтение и письмо) формах.</w:t>
      </w:r>
    </w:p>
    <w:p w:rsidR="00A32781" w:rsidRPr="005F0703" w:rsidRDefault="00A32781" w:rsidP="006262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 xml:space="preserve">Развивать речевые, интеллектуальные и познавательные способности младших школьников, их </w:t>
      </w:r>
      <w:proofErr w:type="spellStart"/>
      <w:r w:rsidRPr="005F070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5F0703">
        <w:rPr>
          <w:rFonts w:ascii="Times New Roman" w:hAnsi="Times New Roman" w:cs="Times New Roman"/>
          <w:sz w:val="28"/>
          <w:szCs w:val="28"/>
        </w:rPr>
        <w:t xml:space="preserve"> умения. </w:t>
      </w:r>
    </w:p>
    <w:p w:rsidR="00A32781" w:rsidRPr="005F0703" w:rsidRDefault="00A32781" w:rsidP="006262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>Развивать личностные качества младшего школьника, его внимание, мышление, память, воображение в процессе участия в моделируемых ситуациях общения, ролевых играх, в ходе овладения языковым материалом.</w:t>
      </w:r>
    </w:p>
    <w:p w:rsidR="00A32781" w:rsidRPr="005F0703" w:rsidRDefault="00A32781" w:rsidP="006262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>Развивать мотивацию к дальнейшему овладению английским языком.</w:t>
      </w:r>
    </w:p>
    <w:p w:rsidR="00A32781" w:rsidRPr="005F0703" w:rsidRDefault="00A32781" w:rsidP="006262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 xml:space="preserve">Приобщать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</w:t>
      </w:r>
      <w:r w:rsidRPr="005F0703">
        <w:rPr>
          <w:rFonts w:ascii="Times New Roman" w:hAnsi="Times New Roman" w:cs="Times New Roman"/>
          <w:sz w:val="28"/>
          <w:szCs w:val="28"/>
        </w:rPr>
        <w:lastRenderedPageBreak/>
        <w:t>художественной литературы, воспитание дружелюбного отношения к представителям других стран.</w:t>
      </w:r>
    </w:p>
    <w:p w:rsidR="00A32781" w:rsidRPr="005F0703" w:rsidRDefault="00A32781" w:rsidP="006262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>Формировать представления об английском языке как средстве общения, позволяющем добиваться взаимопонимания с людьми, говорящими/пишущими на английском, узнавать новое через письменные и звучащие тексты.</w:t>
      </w:r>
    </w:p>
    <w:p w:rsidR="00A32781" w:rsidRPr="005F0703" w:rsidRDefault="00A32781" w:rsidP="006262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>Развивать эмоциональную сферу детей в процессе обучения и обеспечивать духовно-нравственное воспитание школьника.</w:t>
      </w:r>
    </w:p>
    <w:p w:rsidR="00A32781" w:rsidRPr="005F0703" w:rsidRDefault="00A32781" w:rsidP="006262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 xml:space="preserve"> Развивать познавательные способности детей, умение координированной работы с различными источниками информации, умение работать в паре и в группе.</w:t>
      </w:r>
    </w:p>
    <w:p w:rsidR="00A32781" w:rsidRPr="005F0703" w:rsidRDefault="00A32781" w:rsidP="005F0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в процессе обучения английскому языку формируются не только предметные  навыки и умения, но и ценностные ориентиры, и закладываются основы нравственного поведения. </w:t>
      </w:r>
      <w:proofErr w:type="gramStart"/>
      <w:r w:rsidRPr="005F0703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общения на уроке, чтения и обсуждения текстов соответствующего содержания,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</w:t>
      </w:r>
      <w:proofErr w:type="gramEnd"/>
      <w:r w:rsidRPr="005F0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позиции учащихся, социальные компетенции.</w:t>
      </w:r>
    </w:p>
    <w:p w:rsidR="00A32781" w:rsidRPr="005F0703" w:rsidRDefault="00A32781" w:rsidP="005F07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703">
        <w:rPr>
          <w:rFonts w:ascii="Times New Roman" w:hAnsi="Times New Roman" w:cs="Times New Roman"/>
          <w:b/>
          <w:sz w:val="28"/>
          <w:szCs w:val="28"/>
        </w:rPr>
        <w:t>Информация о внесенных изменениях в авторскую программу и их обоснование</w:t>
      </w:r>
    </w:p>
    <w:p w:rsidR="00A32781" w:rsidRDefault="00A32781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>При составлении рабочей программы в авторскую программу курса английского языка были внесены следующие изменения:</w:t>
      </w:r>
    </w:p>
    <w:p w:rsidR="005F0703" w:rsidRPr="005F0703" w:rsidRDefault="005F0703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0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</w:t>
      </w:r>
    </w:p>
    <w:p w:rsidR="00A32781" w:rsidRPr="005F0703" w:rsidRDefault="00A32781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>- модуль 1: увеличен на 1 час (с 11 часов до 12 часов),</w:t>
      </w:r>
    </w:p>
    <w:p w:rsidR="00A32781" w:rsidRPr="005F0703" w:rsidRDefault="00A32781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 xml:space="preserve">- модуль 2: сокращен на </w:t>
      </w:r>
      <w:r w:rsidR="001E363C" w:rsidRPr="005F0703">
        <w:rPr>
          <w:rFonts w:ascii="Times New Roman" w:hAnsi="Times New Roman" w:cs="Times New Roman"/>
          <w:sz w:val="28"/>
          <w:szCs w:val="28"/>
        </w:rPr>
        <w:t>3</w:t>
      </w:r>
      <w:r w:rsidRPr="005F0703">
        <w:rPr>
          <w:rFonts w:ascii="Times New Roman" w:hAnsi="Times New Roman" w:cs="Times New Roman"/>
          <w:sz w:val="28"/>
          <w:szCs w:val="28"/>
        </w:rPr>
        <w:t xml:space="preserve"> часа (с 11 часов до </w:t>
      </w:r>
      <w:r w:rsidR="001E363C" w:rsidRPr="005F0703">
        <w:rPr>
          <w:rFonts w:ascii="Times New Roman" w:hAnsi="Times New Roman" w:cs="Times New Roman"/>
          <w:sz w:val="28"/>
          <w:szCs w:val="28"/>
        </w:rPr>
        <w:t>8</w:t>
      </w:r>
      <w:r w:rsidRPr="005F0703">
        <w:rPr>
          <w:rFonts w:ascii="Times New Roman" w:hAnsi="Times New Roman" w:cs="Times New Roman"/>
          <w:sz w:val="28"/>
          <w:szCs w:val="28"/>
        </w:rPr>
        <w:t xml:space="preserve"> часов),</w:t>
      </w:r>
    </w:p>
    <w:p w:rsidR="00A32781" w:rsidRPr="005F0703" w:rsidRDefault="00A32781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>- модуль 3: увеличен на 1 час (с 11 часов до 12 часов),</w:t>
      </w:r>
    </w:p>
    <w:p w:rsidR="00A32781" w:rsidRPr="005F0703" w:rsidRDefault="00A32781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>- модуль 4: сокращен на 1 час (с 11 часов до 10 часов),</w:t>
      </w:r>
    </w:p>
    <w:p w:rsidR="00A32781" w:rsidRDefault="00A32781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 xml:space="preserve">- модуль 5: увеличен на </w:t>
      </w:r>
      <w:r w:rsidR="001E363C" w:rsidRPr="005F0703">
        <w:rPr>
          <w:rFonts w:ascii="Times New Roman" w:hAnsi="Times New Roman" w:cs="Times New Roman"/>
          <w:sz w:val="28"/>
          <w:szCs w:val="28"/>
        </w:rPr>
        <w:t>2</w:t>
      </w:r>
      <w:r w:rsidRPr="005F0703">
        <w:rPr>
          <w:rFonts w:ascii="Times New Roman" w:hAnsi="Times New Roman" w:cs="Times New Roman"/>
          <w:sz w:val="28"/>
          <w:szCs w:val="28"/>
        </w:rPr>
        <w:t xml:space="preserve"> час</w:t>
      </w:r>
      <w:r w:rsidR="001E363C" w:rsidRPr="005F0703">
        <w:rPr>
          <w:rFonts w:ascii="Times New Roman" w:hAnsi="Times New Roman" w:cs="Times New Roman"/>
          <w:sz w:val="28"/>
          <w:szCs w:val="28"/>
        </w:rPr>
        <w:t>а</w:t>
      </w:r>
      <w:r w:rsidRPr="005F0703">
        <w:rPr>
          <w:rFonts w:ascii="Times New Roman" w:hAnsi="Times New Roman" w:cs="Times New Roman"/>
          <w:sz w:val="28"/>
          <w:szCs w:val="28"/>
        </w:rPr>
        <w:t xml:space="preserve"> (с 13 часов до 1</w:t>
      </w:r>
      <w:r w:rsidR="001E363C" w:rsidRPr="005F0703">
        <w:rPr>
          <w:rFonts w:ascii="Times New Roman" w:hAnsi="Times New Roman" w:cs="Times New Roman"/>
          <w:sz w:val="28"/>
          <w:szCs w:val="28"/>
        </w:rPr>
        <w:t>5</w:t>
      </w:r>
      <w:r w:rsidR="005F0703">
        <w:rPr>
          <w:rFonts w:ascii="Times New Roman" w:hAnsi="Times New Roman" w:cs="Times New Roman"/>
          <w:sz w:val="28"/>
          <w:szCs w:val="28"/>
        </w:rPr>
        <w:t xml:space="preserve"> часов),</w:t>
      </w:r>
    </w:p>
    <w:p w:rsidR="005F0703" w:rsidRDefault="005F0703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0703">
        <w:rPr>
          <w:rFonts w:ascii="Times New Roman" w:hAnsi="Times New Roman" w:cs="Times New Roman"/>
          <w:sz w:val="28"/>
          <w:szCs w:val="28"/>
        </w:rPr>
        <w:t xml:space="preserve">полностью исключен раздел </w:t>
      </w:r>
      <w:r w:rsidRPr="005F0703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5F0703">
        <w:rPr>
          <w:rFonts w:ascii="Times New Roman" w:hAnsi="Times New Roman" w:cs="Times New Roman"/>
          <w:sz w:val="28"/>
          <w:szCs w:val="28"/>
        </w:rPr>
        <w:t xml:space="preserve"> </w:t>
      </w:r>
      <w:r w:rsidRPr="005F0703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5F0703">
        <w:rPr>
          <w:rFonts w:ascii="Times New Roman" w:hAnsi="Times New Roman" w:cs="Times New Roman"/>
          <w:sz w:val="28"/>
          <w:szCs w:val="28"/>
        </w:rPr>
        <w:t xml:space="preserve"> </w:t>
      </w:r>
      <w:r w:rsidRPr="005F0703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5F0703">
        <w:rPr>
          <w:rFonts w:ascii="Times New Roman" w:hAnsi="Times New Roman" w:cs="Times New Roman"/>
          <w:sz w:val="28"/>
          <w:szCs w:val="28"/>
        </w:rPr>
        <w:t>, при изучении которого учащиеся тратят много времени на изготовление сложных поделок, рисунков и коллажей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F0703" w:rsidRDefault="005F0703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класс:</w:t>
      </w:r>
    </w:p>
    <w:p w:rsidR="005F0703" w:rsidRDefault="005F0703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1: сокращен на 1 час (с 8 часов до 7 часов),</w:t>
      </w:r>
    </w:p>
    <w:p w:rsidR="005F0703" w:rsidRDefault="005F0703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3: сокращен на 1 час (с 8 часов до 7 часов),</w:t>
      </w:r>
    </w:p>
    <w:p w:rsidR="005F0703" w:rsidRDefault="005F0703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5: сокращен на 1 час (с 8 часов до 7 часов),</w:t>
      </w:r>
    </w:p>
    <w:p w:rsidR="005F0703" w:rsidRDefault="005F0703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6: сокращен на 1 час (с 8 часов до 7 часов),</w:t>
      </w:r>
    </w:p>
    <w:p w:rsidR="005F0703" w:rsidRDefault="005F0703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7: увеличен на 2 часа (с 8 до 10 часов),</w:t>
      </w:r>
    </w:p>
    <w:p w:rsidR="005F0703" w:rsidRDefault="005F0703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8: увеличен на 4 часа (с 8 до 12 часов за счет повторения основных изученных лексических единиц и грамматических явлений),</w:t>
      </w:r>
    </w:p>
    <w:p w:rsidR="005F0703" w:rsidRDefault="005F0703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класс:</w:t>
      </w:r>
    </w:p>
    <w:p w:rsidR="005F0703" w:rsidRDefault="005F0703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модуль 1: увеличен на 1 час (с 8 часов до 9 часов),</w:t>
      </w:r>
    </w:p>
    <w:p w:rsidR="005F0703" w:rsidRDefault="005F0703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4: увеличен на 1 час (с 9 часов до 10 часов),</w:t>
      </w:r>
    </w:p>
    <w:p w:rsidR="005F0703" w:rsidRDefault="005F0703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7: сокращен на 1 час (с 8 часов до 7 часов),</w:t>
      </w:r>
    </w:p>
    <w:p w:rsidR="005F0703" w:rsidRPr="005F0703" w:rsidRDefault="005F0703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модуль 8: сокращен на 1 час (с 9 часов до 8 часов).</w:t>
      </w:r>
    </w:p>
    <w:p w:rsidR="00A32781" w:rsidRPr="005F0703" w:rsidRDefault="00A32781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>Основания для внесения изменений: необходимость увеличения учебных часов для актуализации языковых и речевых навыков при изучении наиболее сложных тем.</w:t>
      </w:r>
    </w:p>
    <w:p w:rsidR="00A32781" w:rsidRPr="005F0703" w:rsidRDefault="00A32781" w:rsidP="005F07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703">
        <w:rPr>
          <w:rFonts w:ascii="Times New Roman" w:hAnsi="Times New Roman" w:cs="Times New Roman"/>
          <w:b/>
          <w:sz w:val="28"/>
          <w:szCs w:val="28"/>
        </w:rPr>
        <w:t>Информация о количестве учебных часов</w:t>
      </w:r>
    </w:p>
    <w:p w:rsidR="005B269D" w:rsidRDefault="009B30D2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77B97">
        <w:rPr>
          <w:rFonts w:ascii="Times New Roman" w:hAnsi="Times New Roman" w:cs="Times New Roman"/>
          <w:sz w:val="28"/>
          <w:szCs w:val="28"/>
        </w:rPr>
        <w:t xml:space="preserve">для 2 класса </w:t>
      </w:r>
      <w:r w:rsidRPr="005F0703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="00984244" w:rsidRPr="005F0703">
        <w:rPr>
          <w:rFonts w:ascii="Times New Roman" w:hAnsi="Times New Roman" w:cs="Times New Roman"/>
          <w:sz w:val="28"/>
          <w:szCs w:val="28"/>
        </w:rPr>
        <w:t>68 часов</w:t>
      </w:r>
      <w:r w:rsidRPr="005F0703">
        <w:rPr>
          <w:rFonts w:ascii="Times New Roman" w:hAnsi="Times New Roman" w:cs="Times New Roman"/>
          <w:sz w:val="28"/>
          <w:szCs w:val="28"/>
        </w:rPr>
        <w:t xml:space="preserve">, в том числе на </w:t>
      </w:r>
      <w:r w:rsidR="007403DD" w:rsidRPr="005F0703">
        <w:rPr>
          <w:rFonts w:ascii="Times New Roman" w:hAnsi="Times New Roman" w:cs="Times New Roman"/>
          <w:sz w:val="28"/>
          <w:szCs w:val="28"/>
        </w:rPr>
        <w:t xml:space="preserve">5 </w:t>
      </w:r>
      <w:r w:rsidRPr="005F0703">
        <w:rPr>
          <w:rFonts w:ascii="Times New Roman" w:hAnsi="Times New Roman" w:cs="Times New Roman"/>
          <w:sz w:val="28"/>
          <w:szCs w:val="28"/>
        </w:rPr>
        <w:t>контрольны</w:t>
      </w:r>
      <w:r w:rsidR="007403DD" w:rsidRPr="005F0703">
        <w:rPr>
          <w:rFonts w:ascii="Times New Roman" w:hAnsi="Times New Roman" w:cs="Times New Roman"/>
          <w:sz w:val="28"/>
          <w:szCs w:val="28"/>
        </w:rPr>
        <w:t>х работ</w:t>
      </w:r>
      <w:r w:rsidRPr="005F0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B97" w:rsidRPr="005F0703" w:rsidRDefault="00C77B97" w:rsidP="00C77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для 3 класса </w:t>
      </w:r>
      <w:r w:rsidRPr="005F0703">
        <w:rPr>
          <w:rFonts w:ascii="Times New Roman" w:hAnsi="Times New Roman" w:cs="Times New Roman"/>
          <w:sz w:val="28"/>
          <w:szCs w:val="28"/>
        </w:rPr>
        <w:t xml:space="preserve">рассчитана на 68 часов, в том числе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0703">
        <w:rPr>
          <w:rFonts w:ascii="Times New Roman" w:hAnsi="Times New Roman" w:cs="Times New Roman"/>
          <w:sz w:val="28"/>
          <w:szCs w:val="28"/>
        </w:rPr>
        <w:t xml:space="preserve"> контрольны</w:t>
      </w:r>
      <w:r>
        <w:rPr>
          <w:rFonts w:ascii="Times New Roman" w:hAnsi="Times New Roman" w:cs="Times New Roman"/>
          <w:sz w:val="28"/>
          <w:szCs w:val="28"/>
        </w:rPr>
        <w:t>е и 2 самостоятельные</w:t>
      </w:r>
      <w:r w:rsidRPr="005F070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F0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B97" w:rsidRPr="005F0703" w:rsidRDefault="00C77B97" w:rsidP="00C77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D7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для 4 класса</w:t>
      </w:r>
      <w:r w:rsidRPr="00A663D7">
        <w:rPr>
          <w:rFonts w:ascii="Times New Roman" w:hAnsi="Times New Roman" w:cs="Times New Roman"/>
          <w:sz w:val="28"/>
          <w:szCs w:val="28"/>
        </w:rPr>
        <w:t xml:space="preserve"> рассчитана на 68 часов, в том числе на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A663D7">
        <w:rPr>
          <w:rFonts w:ascii="Times New Roman" w:hAnsi="Times New Roman" w:cs="Times New Roman"/>
          <w:sz w:val="28"/>
          <w:szCs w:val="28"/>
        </w:rPr>
        <w:t>контрольны</w:t>
      </w:r>
      <w:r>
        <w:rPr>
          <w:rFonts w:ascii="Times New Roman" w:hAnsi="Times New Roman" w:cs="Times New Roman"/>
          <w:sz w:val="28"/>
          <w:szCs w:val="28"/>
        </w:rPr>
        <w:t>х и 1 самостоятельную работу.</w:t>
      </w:r>
    </w:p>
    <w:p w:rsidR="009F64F6" w:rsidRPr="005F0703" w:rsidRDefault="009F64F6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703"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proofErr w:type="gramStart"/>
      <w:r w:rsidRPr="005F0703">
        <w:rPr>
          <w:rFonts w:ascii="Times New Roman" w:hAnsi="Times New Roman" w:cs="Times New Roman"/>
          <w:b/>
          <w:sz w:val="28"/>
          <w:szCs w:val="28"/>
        </w:rPr>
        <w:t>используемом</w:t>
      </w:r>
      <w:proofErr w:type="gramEnd"/>
      <w:r w:rsidRPr="005F0703">
        <w:rPr>
          <w:rFonts w:ascii="Times New Roman" w:hAnsi="Times New Roman" w:cs="Times New Roman"/>
          <w:b/>
          <w:sz w:val="28"/>
          <w:szCs w:val="28"/>
        </w:rPr>
        <w:t xml:space="preserve"> УМК</w:t>
      </w:r>
    </w:p>
    <w:p w:rsidR="009B30D2" w:rsidRDefault="009F64F6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03">
        <w:rPr>
          <w:rFonts w:ascii="Times New Roman" w:eastAsia="Calibri" w:hAnsi="Times New Roman" w:cs="Times New Roman"/>
          <w:sz w:val="28"/>
          <w:szCs w:val="28"/>
        </w:rPr>
        <w:t>Для реализации р</w:t>
      </w:r>
      <w:r w:rsidR="00B543B0">
        <w:rPr>
          <w:rFonts w:ascii="Times New Roman" w:eastAsia="Calibri" w:hAnsi="Times New Roman" w:cs="Times New Roman"/>
          <w:sz w:val="28"/>
          <w:szCs w:val="28"/>
        </w:rPr>
        <w:t>абочей программы используются учебно-методические комплекты</w:t>
      </w:r>
      <w:r w:rsidR="00C3111F" w:rsidRPr="005F0703">
        <w:rPr>
          <w:rFonts w:ascii="Times New Roman" w:eastAsia="Calibri" w:hAnsi="Times New Roman" w:cs="Times New Roman"/>
          <w:sz w:val="28"/>
          <w:szCs w:val="28"/>
        </w:rPr>
        <w:t xml:space="preserve"> «Английский в фокусе» </w:t>
      </w:r>
      <w:r w:rsidR="00B543B0">
        <w:rPr>
          <w:rFonts w:ascii="Times New Roman" w:eastAsia="Calibri" w:hAnsi="Times New Roman" w:cs="Times New Roman"/>
          <w:sz w:val="28"/>
          <w:szCs w:val="28"/>
        </w:rPr>
        <w:t xml:space="preserve">для 2-4 классов </w:t>
      </w:r>
      <w:r w:rsidR="00C3111F" w:rsidRPr="005F0703">
        <w:rPr>
          <w:rFonts w:ascii="Times New Roman" w:eastAsia="Calibri" w:hAnsi="Times New Roman" w:cs="Times New Roman"/>
          <w:sz w:val="28"/>
          <w:szCs w:val="28"/>
        </w:rPr>
        <w:t>(Н.И.Быкова,</w:t>
      </w:r>
      <w:r w:rsidR="00C77B97">
        <w:rPr>
          <w:rFonts w:ascii="Times New Roman" w:eastAsia="Calibri" w:hAnsi="Times New Roman" w:cs="Times New Roman"/>
          <w:sz w:val="28"/>
          <w:szCs w:val="28"/>
        </w:rPr>
        <w:t xml:space="preserve"> Д.Дули, М.Д.Поспелова, В.Эванс</w:t>
      </w:r>
      <w:r w:rsidR="00C3111F" w:rsidRPr="005F0703">
        <w:rPr>
          <w:rFonts w:ascii="Times New Roman" w:eastAsia="Calibri" w:hAnsi="Times New Roman" w:cs="Times New Roman"/>
          <w:sz w:val="28"/>
          <w:szCs w:val="28"/>
        </w:rPr>
        <w:t>)</w:t>
      </w:r>
      <w:r w:rsidR="009B30D2" w:rsidRPr="005F0703">
        <w:rPr>
          <w:rFonts w:ascii="Times New Roman" w:eastAsia="Calibri" w:hAnsi="Times New Roman" w:cs="Times New Roman"/>
          <w:sz w:val="28"/>
          <w:szCs w:val="28"/>
        </w:rPr>
        <w:t>,</w:t>
      </w:r>
      <w:r w:rsidR="005B269D" w:rsidRPr="005F0703">
        <w:rPr>
          <w:rFonts w:ascii="Times New Roman" w:hAnsi="Times New Roman" w:cs="Times New Roman"/>
          <w:sz w:val="28"/>
          <w:szCs w:val="28"/>
        </w:rPr>
        <w:t xml:space="preserve"> </w:t>
      </w:r>
      <w:r w:rsidR="002734C1" w:rsidRPr="005F0703">
        <w:rPr>
          <w:rFonts w:ascii="Times New Roman" w:eastAsia="Calibri" w:hAnsi="Times New Roman" w:cs="Times New Roman"/>
          <w:sz w:val="28"/>
          <w:szCs w:val="28"/>
        </w:rPr>
        <w:t>включающи</w:t>
      </w:r>
      <w:r w:rsidR="00B543B0">
        <w:rPr>
          <w:rFonts w:ascii="Times New Roman" w:eastAsia="Calibri" w:hAnsi="Times New Roman" w:cs="Times New Roman"/>
          <w:sz w:val="28"/>
          <w:szCs w:val="28"/>
        </w:rPr>
        <w:t>е</w:t>
      </w:r>
      <w:r w:rsidR="005B269D" w:rsidRPr="005F0703">
        <w:rPr>
          <w:rFonts w:ascii="Times New Roman" w:eastAsia="Calibri" w:hAnsi="Times New Roman" w:cs="Times New Roman"/>
          <w:sz w:val="28"/>
          <w:szCs w:val="28"/>
        </w:rPr>
        <w:t xml:space="preserve"> учебник</w:t>
      </w:r>
      <w:r w:rsidR="005B269D" w:rsidRPr="005F0703">
        <w:rPr>
          <w:rFonts w:ascii="Times New Roman" w:hAnsi="Times New Roman" w:cs="Times New Roman"/>
          <w:sz w:val="28"/>
          <w:szCs w:val="28"/>
        </w:rPr>
        <w:t xml:space="preserve">, </w:t>
      </w:r>
      <w:r w:rsidR="00006BA2" w:rsidRPr="005F0703">
        <w:rPr>
          <w:rFonts w:ascii="Times New Roman" w:hAnsi="Times New Roman" w:cs="Times New Roman"/>
          <w:sz w:val="28"/>
          <w:szCs w:val="28"/>
        </w:rPr>
        <w:t>рабочую тетрадь</w:t>
      </w:r>
      <w:r w:rsidR="005B269D" w:rsidRPr="005F0703">
        <w:rPr>
          <w:rFonts w:ascii="Times New Roman" w:hAnsi="Times New Roman" w:cs="Times New Roman"/>
          <w:sz w:val="28"/>
          <w:szCs w:val="28"/>
        </w:rPr>
        <w:t>, книгу для учителя</w:t>
      </w:r>
      <w:r w:rsidR="00006BA2" w:rsidRPr="005F0703">
        <w:rPr>
          <w:rFonts w:ascii="Times New Roman" w:hAnsi="Times New Roman" w:cs="Times New Roman"/>
          <w:sz w:val="28"/>
          <w:szCs w:val="28"/>
        </w:rPr>
        <w:t xml:space="preserve">, языковой портфель, </w:t>
      </w:r>
      <w:r w:rsidR="00A56292" w:rsidRPr="005F0703">
        <w:rPr>
          <w:rFonts w:ascii="Times New Roman" w:hAnsi="Times New Roman" w:cs="Times New Roman"/>
          <w:sz w:val="28"/>
          <w:szCs w:val="28"/>
        </w:rPr>
        <w:t xml:space="preserve">книгу контрольных заданий, </w:t>
      </w:r>
      <w:proofErr w:type="spellStart"/>
      <w:r w:rsidR="00B543B0">
        <w:rPr>
          <w:rFonts w:ascii="Times New Roman" w:hAnsi="Times New Roman" w:cs="Times New Roman"/>
          <w:sz w:val="28"/>
          <w:szCs w:val="28"/>
        </w:rPr>
        <w:t>аудиокурс</w:t>
      </w:r>
      <w:proofErr w:type="spellEnd"/>
      <w:r w:rsidR="00B543B0">
        <w:rPr>
          <w:rFonts w:ascii="Times New Roman" w:hAnsi="Times New Roman" w:cs="Times New Roman"/>
          <w:sz w:val="28"/>
          <w:szCs w:val="28"/>
        </w:rPr>
        <w:t xml:space="preserve">. </w:t>
      </w:r>
      <w:r w:rsidR="00A56292" w:rsidRPr="005F0703">
        <w:rPr>
          <w:rFonts w:ascii="Times New Roman" w:hAnsi="Times New Roman" w:cs="Times New Roman"/>
          <w:sz w:val="28"/>
          <w:szCs w:val="28"/>
        </w:rPr>
        <w:t>Кроме того, для реализации рабочей программы используется разнообразный раздаточный и демонстрационный материал.</w:t>
      </w: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Pr="007D69F6" w:rsidRDefault="006262F7" w:rsidP="006262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9F6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освоения учебного предмета</w:t>
      </w:r>
    </w:p>
    <w:p w:rsidR="006262F7" w:rsidRPr="007D69F6" w:rsidRDefault="006262F7" w:rsidP="00626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Pr="00101F89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освоения программы  учащиеся достигают личностные, </w:t>
      </w:r>
      <w:proofErr w:type="spellStart"/>
      <w:r w:rsidRPr="00101F89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10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предметные результаты.</w:t>
      </w:r>
    </w:p>
    <w:p w:rsidR="006262F7" w:rsidRPr="00101F89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01F8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Личностными результатами</w:t>
      </w:r>
      <w:r w:rsidRPr="00101F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являются: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>общее представление о мире как многоязычном и поликультурном сообществе;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>осознание себя гражданином своей страны: осознание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ценности многонационального российского общества;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>гуманистические и демократические ценностные ориентации;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>осознание языка, в том числе иностранного, как основного средства общения между людьми;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к иному мнению, истории и культуре других народов;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>начальные навыки адаптации в динамично изменяющемся и развивающемся мире;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>развитые мотивы учебной деятельности и сформированный личностный смысл учения;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>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>этические чувства, доброжелательность и эмоционально-нравственная отзывчивость, понимание и сопереживание чувствам других людей;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 xml:space="preserve"> развитые навыки сотрудничества </w:t>
      </w:r>
      <w:proofErr w:type="gramStart"/>
      <w:r w:rsidRPr="00101F89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101F89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262F7" w:rsidRPr="00101F89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101F8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Метапредметными</w:t>
      </w:r>
      <w:proofErr w:type="spellEnd"/>
      <w:r w:rsidRPr="00101F8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результатами</w:t>
      </w:r>
      <w:r w:rsidRPr="00101F8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являются: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>способность принимать и сохранять цели и задачи учебной деятельности;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>умение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>понимание причины успеха/неуспеха учебной деятельности и способность конструктивно действовать в ситуациях неуспеха;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>начальные формы познавательной и личностной рефлексии;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 xml:space="preserve">активное использование речевых средств и средств </w:t>
      </w:r>
      <w:r w:rsidRPr="00101F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информационных и коммуникационных технологий для решения коммуникативных и познавательных задач;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 xml:space="preserve">развитые навыки смыслового чтения текстов различных стилей и жанров в соответствии с целями и задачами; 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 xml:space="preserve">признание различных точек зрения и права каждого человека иметь </w:t>
      </w:r>
      <w:proofErr w:type="gramStart"/>
      <w:r w:rsidRPr="00101F89">
        <w:rPr>
          <w:rFonts w:ascii="Times New Roman" w:hAnsi="Times New Roman" w:cs="Times New Roman"/>
          <w:color w:val="000000"/>
          <w:sz w:val="28"/>
          <w:szCs w:val="28"/>
        </w:rPr>
        <w:t>свою</w:t>
      </w:r>
      <w:proofErr w:type="gramEnd"/>
      <w:r w:rsidRPr="00101F8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>способность четко излагать своё мнение и аргументировать свою точку зрения и оценку событий;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>возможность определять общие цели и пути их достижения; способность договариваться о распределении функций и ролей в совместной деятельности, осуществлять взаимный контроль в совместной деятельности;</w:t>
      </w:r>
    </w:p>
    <w:p w:rsidR="006262F7" w:rsidRPr="00101F89" w:rsidRDefault="006262F7" w:rsidP="006262F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color w:val="000000"/>
          <w:sz w:val="28"/>
          <w:szCs w:val="28"/>
        </w:rPr>
        <w:t>конструктивное разрешение конфликтов посредством учёта интересов сторон и сотрудничества.</w:t>
      </w:r>
    </w:p>
    <w:p w:rsidR="006262F7" w:rsidRPr="00101F89" w:rsidRDefault="006262F7" w:rsidP="006262F7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01F8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101F89">
        <w:rPr>
          <w:rStyle w:val="Zag11"/>
          <w:rFonts w:ascii="Times New Roman" w:eastAsia="@Arial Unicode MS" w:hAnsi="Times New Roman" w:cs="Times New Roman"/>
          <w:sz w:val="28"/>
          <w:szCs w:val="28"/>
        </w:rPr>
        <w:t>обучающихся</w:t>
      </w:r>
      <w:proofErr w:type="gramEnd"/>
      <w:r w:rsidRPr="00101F89">
        <w:rPr>
          <w:rStyle w:val="Zag11"/>
          <w:rFonts w:ascii="Times New Roman" w:eastAsia="@Arial Unicode MS" w:hAnsi="Times New Roman" w:cs="Times New Roman"/>
          <w:sz w:val="28"/>
          <w:szCs w:val="28"/>
        </w:rPr>
        <w:t>:</w:t>
      </w:r>
    </w:p>
    <w:p w:rsidR="006262F7" w:rsidRPr="00101F89" w:rsidRDefault="006262F7" w:rsidP="006262F7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proofErr w:type="gramStart"/>
      <w:r w:rsidRPr="00101F8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101F89">
        <w:rPr>
          <w:rStyle w:val="Zag11"/>
          <w:rFonts w:ascii="Times New Roman" w:eastAsia="@Arial Unicode MS" w:hAnsi="Times New Roman" w:cs="Times New Roman"/>
          <w:sz w:val="28"/>
          <w:szCs w:val="28"/>
        </w:rPr>
        <w:t>аудирование</w:t>
      </w:r>
      <w:proofErr w:type="spellEnd"/>
      <w:r w:rsidRPr="00101F89">
        <w:rPr>
          <w:rStyle w:val="Zag11"/>
          <w:rFonts w:ascii="Times New Roman" w:eastAsia="@Arial Unicode MS" w:hAnsi="Times New Roman" w:cs="Times New Roman"/>
          <w:sz w:val="28"/>
          <w:szCs w:val="28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6262F7" w:rsidRPr="00101F89" w:rsidRDefault="006262F7" w:rsidP="006262F7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101F89">
        <w:rPr>
          <w:rStyle w:val="Zag11"/>
          <w:rFonts w:ascii="Times New Roman" w:eastAsia="@Arial Unicode MS" w:hAnsi="Times New Roman" w:cs="Times New Roman"/>
          <w:sz w:val="28"/>
          <w:szCs w:val="28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6262F7" w:rsidRDefault="006262F7" w:rsidP="006262F7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01F89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6262F7" w:rsidRPr="009A38B1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8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Предметными результатами</w:t>
      </w:r>
      <w:r w:rsidRPr="00101F89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английского языка являются навыки: </w:t>
      </w:r>
    </w:p>
    <w:p w:rsidR="006262F7" w:rsidRPr="007D69F6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F6">
        <w:rPr>
          <w:rFonts w:ascii="Times New Roman" w:hAnsi="Times New Roman" w:cs="Times New Roman"/>
          <w:color w:val="000000"/>
          <w:sz w:val="28"/>
          <w:szCs w:val="28"/>
          <w:u w:val="single"/>
        </w:rPr>
        <w:t>В коммуникативной сфере</w:t>
      </w:r>
      <w:r w:rsidRPr="007D69F6">
        <w:rPr>
          <w:rFonts w:ascii="Times New Roman" w:hAnsi="Times New Roman" w:cs="Times New Roman"/>
          <w:color w:val="000000"/>
          <w:sz w:val="28"/>
          <w:szCs w:val="28"/>
        </w:rPr>
        <w:t>, т. е. во владении английским языком как</w:t>
      </w:r>
    </w:p>
    <w:p w:rsidR="006262F7" w:rsidRPr="00101F89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9F6">
        <w:rPr>
          <w:rFonts w:ascii="Times New Roman" w:hAnsi="Times New Roman" w:cs="Times New Roman"/>
          <w:color w:val="000000"/>
          <w:sz w:val="28"/>
          <w:szCs w:val="28"/>
        </w:rPr>
        <w:t>средством общения:</w:t>
      </w:r>
    </w:p>
    <w:p w:rsidR="006262F7" w:rsidRPr="00101F89" w:rsidRDefault="006262F7" w:rsidP="006262F7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101F89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Коммуникативные умения</w:t>
      </w:r>
      <w:r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:</w:t>
      </w:r>
    </w:p>
    <w:p w:rsidR="006262F7" w:rsidRPr="00101F89" w:rsidRDefault="006262F7" w:rsidP="006262F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  <w:u w:val="single"/>
        </w:rPr>
      </w:pPr>
      <w:r w:rsidRPr="00101F89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Говорение</w:t>
      </w:r>
    </w:p>
    <w:p w:rsidR="006262F7" w:rsidRPr="00101F89" w:rsidRDefault="006262F7" w:rsidP="006262F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01F89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6262F7" w:rsidRPr="00101F89" w:rsidRDefault="006262F7" w:rsidP="006262F7">
      <w:pPr>
        <w:pStyle w:val="21"/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участвовать в элементарных диалогах, соблюдая нормы речевого этикета, принятые в англоязычных странах;</w:t>
      </w:r>
    </w:p>
    <w:p w:rsidR="006262F7" w:rsidRPr="00101F89" w:rsidRDefault="006262F7" w:rsidP="006262F7">
      <w:pPr>
        <w:pStyle w:val="21"/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101F89">
        <w:rPr>
          <w:spacing w:val="-2"/>
          <w:szCs w:val="28"/>
        </w:rPr>
        <w:t>составлять небольшое описание предмета, картинки, пер</w:t>
      </w:r>
      <w:r w:rsidRPr="00101F89">
        <w:rPr>
          <w:szCs w:val="28"/>
        </w:rPr>
        <w:t>сонажа;</w:t>
      </w:r>
    </w:p>
    <w:p w:rsidR="006262F7" w:rsidRPr="00101F89" w:rsidRDefault="006262F7" w:rsidP="006262F7">
      <w:pPr>
        <w:pStyle w:val="21"/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lastRenderedPageBreak/>
        <w:t>рассказывать о себе, своей семье, друге.</w:t>
      </w:r>
    </w:p>
    <w:p w:rsidR="006262F7" w:rsidRPr="00101F89" w:rsidRDefault="006262F7" w:rsidP="006262F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01F89">
        <w:rPr>
          <w:rFonts w:ascii="Times New Roman" w:hAnsi="Times New Roman"/>
          <w:color w:val="auto"/>
          <w:sz w:val="28"/>
          <w:szCs w:val="28"/>
        </w:rPr>
        <w:t>Выпускник получит возможность научиться:</w:t>
      </w:r>
    </w:p>
    <w:p w:rsidR="006262F7" w:rsidRPr="00101F89" w:rsidRDefault="006262F7" w:rsidP="006262F7">
      <w:pPr>
        <w:pStyle w:val="21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воспроизводить наизусть небольшие произведения детского фольклора;</w:t>
      </w:r>
    </w:p>
    <w:p w:rsidR="006262F7" w:rsidRPr="00101F89" w:rsidRDefault="006262F7" w:rsidP="006262F7">
      <w:pPr>
        <w:pStyle w:val="21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составлять краткую характеристику персонажа;</w:t>
      </w:r>
    </w:p>
    <w:p w:rsidR="006262F7" w:rsidRPr="00101F89" w:rsidRDefault="006262F7" w:rsidP="006262F7">
      <w:pPr>
        <w:pStyle w:val="21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кратко излагать содержание прочитанного текста.</w:t>
      </w:r>
    </w:p>
    <w:p w:rsidR="006262F7" w:rsidRPr="00101F89" w:rsidRDefault="006262F7" w:rsidP="006262F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  <w:u w:val="single"/>
        </w:rPr>
      </w:pPr>
      <w:proofErr w:type="spellStart"/>
      <w:r w:rsidRPr="00101F89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Аудирование</w:t>
      </w:r>
      <w:proofErr w:type="spellEnd"/>
    </w:p>
    <w:p w:rsidR="006262F7" w:rsidRPr="00101F89" w:rsidRDefault="006262F7" w:rsidP="006262F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01F89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6262F7" w:rsidRPr="00101F89" w:rsidRDefault="006262F7" w:rsidP="006262F7">
      <w:pPr>
        <w:pStyle w:val="21"/>
        <w:numPr>
          <w:ilvl w:val="0"/>
          <w:numId w:val="7"/>
        </w:numPr>
        <w:spacing w:line="240" w:lineRule="auto"/>
        <w:ind w:left="0" w:firstLine="709"/>
        <w:rPr>
          <w:szCs w:val="28"/>
        </w:rPr>
      </w:pPr>
      <w:r w:rsidRPr="00101F89">
        <w:rPr>
          <w:spacing w:val="2"/>
          <w:szCs w:val="28"/>
        </w:rPr>
        <w:t xml:space="preserve">понимать на слух речь учителя и одноклассников при </w:t>
      </w:r>
      <w:r w:rsidRPr="00101F89">
        <w:rPr>
          <w:szCs w:val="28"/>
        </w:rPr>
        <w:t>непосредственном общении и вербально/</w:t>
      </w:r>
      <w:proofErr w:type="spellStart"/>
      <w:r w:rsidRPr="00101F89">
        <w:rPr>
          <w:szCs w:val="28"/>
        </w:rPr>
        <w:t>невербально</w:t>
      </w:r>
      <w:proofErr w:type="spellEnd"/>
      <w:r w:rsidRPr="00101F89">
        <w:rPr>
          <w:szCs w:val="28"/>
        </w:rPr>
        <w:t xml:space="preserve"> реагировать на </w:t>
      </w:r>
      <w:proofErr w:type="gramStart"/>
      <w:r w:rsidRPr="00101F89">
        <w:rPr>
          <w:szCs w:val="28"/>
        </w:rPr>
        <w:t>услышанное</w:t>
      </w:r>
      <w:proofErr w:type="gramEnd"/>
      <w:r w:rsidRPr="00101F89">
        <w:rPr>
          <w:szCs w:val="28"/>
        </w:rPr>
        <w:t>;</w:t>
      </w:r>
    </w:p>
    <w:p w:rsidR="006262F7" w:rsidRPr="00101F89" w:rsidRDefault="006262F7" w:rsidP="006262F7">
      <w:pPr>
        <w:pStyle w:val="21"/>
        <w:numPr>
          <w:ilvl w:val="0"/>
          <w:numId w:val="7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воспринимать на слух в аудиозаписи и понимать основ</w:t>
      </w:r>
      <w:r w:rsidRPr="00101F89">
        <w:rPr>
          <w:spacing w:val="2"/>
          <w:szCs w:val="28"/>
        </w:rPr>
        <w:t xml:space="preserve">ное содержание небольших сообщений, рассказов, сказок, </w:t>
      </w:r>
      <w:r w:rsidRPr="00101F89">
        <w:rPr>
          <w:szCs w:val="28"/>
        </w:rPr>
        <w:t>построенных в основном на знакомом языковом материале.</w:t>
      </w:r>
    </w:p>
    <w:p w:rsidR="006262F7" w:rsidRPr="00101F89" w:rsidRDefault="006262F7" w:rsidP="006262F7">
      <w:pPr>
        <w:pStyle w:val="a9"/>
        <w:spacing w:line="240" w:lineRule="auto"/>
        <w:ind w:firstLine="709"/>
        <w:rPr>
          <w:rFonts w:ascii="Times New Roman" w:hAnsi="Times New Roman"/>
          <w:i w:val="0"/>
          <w:color w:val="auto"/>
          <w:sz w:val="28"/>
          <w:szCs w:val="28"/>
        </w:rPr>
      </w:pPr>
      <w:r w:rsidRPr="00101F89">
        <w:rPr>
          <w:rFonts w:ascii="Times New Roman" w:hAnsi="Times New Roman"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6262F7" w:rsidRPr="00101F89" w:rsidRDefault="006262F7" w:rsidP="006262F7">
      <w:pPr>
        <w:pStyle w:val="21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 xml:space="preserve">воспринимать на слух </w:t>
      </w:r>
      <w:proofErr w:type="spellStart"/>
      <w:r w:rsidRPr="00101F89">
        <w:rPr>
          <w:szCs w:val="28"/>
        </w:rPr>
        <w:t>аудиотекст</w:t>
      </w:r>
      <w:proofErr w:type="spellEnd"/>
      <w:r w:rsidRPr="00101F89">
        <w:rPr>
          <w:szCs w:val="28"/>
        </w:rPr>
        <w:t xml:space="preserve"> и полностью понимать содержащуюся в нем информацию;</w:t>
      </w:r>
    </w:p>
    <w:p w:rsidR="006262F7" w:rsidRPr="00101F89" w:rsidRDefault="006262F7" w:rsidP="006262F7">
      <w:pPr>
        <w:pStyle w:val="21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6262F7" w:rsidRPr="00101F89" w:rsidRDefault="006262F7" w:rsidP="006262F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  <w:u w:val="single"/>
        </w:rPr>
      </w:pPr>
      <w:r w:rsidRPr="00101F89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Чтение</w:t>
      </w:r>
    </w:p>
    <w:p w:rsidR="006262F7" w:rsidRPr="00101F89" w:rsidRDefault="006262F7" w:rsidP="006262F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01F89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6262F7" w:rsidRPr="00101F89" w:rsidRDefault="006262F7" w:rsidP="006262F7">
      <w:pPr>
        <w:pStyle w:val="21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соотносить графический образ английского слова с его звуковым образом;</w:t>
      </w:r>
    </w:p>
    <w:p w:rsidR="006262F7" w:rsidRPr="00101F89" w:rsidRDefault="006262F7" w:rsidP="006262F7">
      <w:pPr>
        <w:pStyle w:val="21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6262F7" w:rsidRPr="00101F89" w:rsidRDefault="006262F7" w:rsidP="006262F7">
      <w:pPr>
        <w:pStyle w:val="21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6262F7" w:rsidRPr="00101F89" w:rsidRDefault="006262F7" w:rsidP="006262F7">
      <w:pPr>
        <w:pStyle w:val="21"/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читать про себя и находить в тексте необходимую информацию.</w:t>
      </w:r>
    </w:p>
    <w:p w:rsidR="006262F7" w:rsidRPr="00101F89" w:rsidRDefault="006262F7" w:rsidP="006262F7">
      <w:pPr>
        <w:pStyle w:val="a9"/>
        <w:spacing w:line="240" w:lineRule="auto"/>
        <w:ind w:firstLine="709"/>
        <w:rPr>
          <w:rFonts w:ascii="Times New Roman" w:hAnsi="Times New Roman"/>
          <w:i w:val="0"/>
          <w:color w:val="auto"/>
          <w:sz w:val="28"/>
          <w:szCs w:val="28"/>
        </w:rPr>
      </w:pPr>
      <w:r w:rsidRPr="00101F89">
        <w:rPr>
          <w:rFonts w:ascii="Times New Roman" w:hAnsi="Times New Roman"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6262F7" w:rsidRPr="00101F89" w:rsidRDefault="006262F7" w:rsidP="006262F7">
      <w:pPr>
        <w:pStyle w:val="21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догадываться о значении незнакомых слов по контексту;</w:t>
      </w:r>
    </w:p>
    <w:p w:rsidR="006262F7" w:rsidRPr="00101F89" w:rsidRDefault="006262F7" w:rsidP="006262F7">
      <w:pPr>
        <w:pStyle w:val="21"/>
        <w:numPr>
          <w:ilvl w:val="0"/>
          <w:numId w:val="10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не обращать внимания на незнакомые слова, не мешающие понимать основное содержание текста.</w:t>
      </w:r>
    </w:p>
    <w:p w:rsidR="006262F7" w:rsidRPr="00101F89" w:rsidRDefault="006262F7" w:rsidP="006262F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  <w:u w:val="single"/>
        </w:rPr>
      </w:pPr>
      <w:r w:rsidRPr="00101F89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Письмо</w:t>
      </w:r>
    </w:p>
    <w:p w:rsidR="006262F7" w:rsidRPr="00101F89" w:rsidRDefault="006262F7" w:rsidP="006262F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01F89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6262F7" w:rsidRPr="00101F89" w:rsidRDefault="006262F7" w:rsidP="006262F7">
      <w:pPr>
        <w:pStyle w:val="21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выписывать из текста слова, словосочетания и предложения;</w:t>
      </w:r>
    </w:p>
    <w:p w:rsidR="006262F7" w:rsidRPr="00101F89" w:rsidRDefault="006262F7" w:rsidP="006262F7">
      <w:pPr>
        <w:pStyle w:val="21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писать поздравительную открытку с Новым годом, Рождеством, днем рождения (с опорой на образец);</w:t>
      </w:r>
    </w:p>
    <w:p w:rsidR="006262F7" w:rsidRPr="00101F89" w:rsidRDefault="006262F7" w:rsidP="006262F7">
      <w:pPr>
        <w:pStyle w:val="21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писать по образцу краткое письмо зарубежному другу.</w:t>
      </w:r>
    </w:p>
    <w:p w:rsidR="006262F7" w:rsidRPr="00101F89" w:rsidRDefault="006262F7" w:rsidP="006262F7">
      <w:pPr>
        <w:pStyle w:val="a9"/>
        <w:spacing w:line="240" w:lineRule="auto"/>
        <w:ind w:firstLine="709"/>
        <w:rPr>
          <w:rFonts w:ascii="Times New Roman" w:hAnsi="Times New Roman"/>
          <w:i w:val="0"/>
          <w:color w:val="auto"/>
          <w:sz w:val="28"/>
          <w:szCs w:val="28"/>
        </w:rPr>
      </w:pPr>
      <w:r w:rsidRPr="00101F89">
        <w:rPr>
          <w:rFonts w:ascii="Times New Roman" w:hAnsi="Times New Roman"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6262F7" w:rsidRPr="00101F89" w:rsidRDefault="006262F7" w:rsidP="006262F7">
      <w:pPr>
        <w:pStyle w:val="21"/>
        <w:numPr>
          <w:ilvl w:val="0"/>
          <w:numId w:val="12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в письменной форме кратко отвечать на вопросы к тексту;</w:t>
      </w:r>
    </w:p>
    <w:p w:rsidR="006262F7" w:rsidRPr="00101F89" w:rsidRDefault="006262F7" w:rsidP="006262F7">
      <w:pPr>
        <w:pStyle w:val="21"/>
        <w:numPr>
          <w:ilvl w:val="0"/>
          <w:numId w:val="12"/>
        </w:numPr>
        <w:spacing w:line="240" w:lineRule="auto"/>
        <w:ind w:left="0" w:firstLine="709"/>
        <w:rPr>
          <w:szCs w:val="28"/>
        </w:rPr>
      </w:pPr>
      <w:r w:rsidRPr="00101F89">
        <w:rPr>
          <w:spacing w:val="2"/>
          <w:szCs w:val="28"/>
        </w:rPr>
        <w:t>составлять рассказ в письменной форме по плану/</w:t>
      </w:r>
      <w:r w:rsidRPr="00101F89">
        <w:rPr>
          <w:szCs w:val="28"/>
        </w:rPr>
        <w:t>ключевым словам;</w:t>
      </w:r>
    </w:p>
    <w:p w:rsidR="006262F7" w:rsidRPr="00101F89" w:rsidRDefault="006262F7" w:rsidP="006262F7">
      <w:pPr>
        <w:pStyle w:val="21"/>
        <w:numPr>
          <w:ilvl w:val="0"/>
          <w:numId w:val="12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заполнять простую анкету;</w:t>
      </w:r>
    </w:p>
    <w:p w:rsidR="006262F7" w:rsidRPr="00101F89" w:rsidRDefault="006262F7" w:rsidP="006262F7">
      <w:pPr>
        <w:pStyle w:val="21"/>
        <w:numPr>
          <w:ilvl w:val="0"/>
          <w:numId w:val="12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lastRenderedPageBreak/>
        <w:t>правильно оформлять конверт, сервисные поля в системе электронной почты (адрес, тема сообщения).</w:t>
      </w:r>
    </w:p>
    <w:p w:rsidR="006262F7" w:rsidRPr="00101F89" w:rsidRDefault="006262F7" w:rsidP="006262F7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101F89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Языковые средства и навыки оперирования ими</w:t>
      </w:r>
    </w:p>
    <w:p w:rsidR="006262F7" w:rsidRPr="00101F89" w:rsidRDefault="006262F7" w:rsidP="006262F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  <w:u w:val="single"/>
        </w:rPr>
      </w:pPr>
      <w:r w:rsidRPr="00101F89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Графика, каллиграфия, орфография</w:t>
      </w:r>
    </w:p>
    <w:p w:rsidR="006262F7" w:rsidRPr="00101F89" w:rsidRDefault="006262F7" w:rsidP="006262F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01F89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6262F7" w:rsidRPr="00101F89" w:rsidRDefault="006262F7" w:rsidP="006262F7">
      <w:pPr>
        <w:pStyle w:val="21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воспроизводить графически и каллиграфически корректно все буквы английского алфави</w:t>
      </w:r>
      <w:r>
        <w:rPr>
          <w:szCs w:val="28"/>
        </w:rPr>
        <w:t>та (</w:t>
      </w:r>
      <w:r w:rsidRPr="00101F89">
        <w:rPr>
          <w:szCs w:val="28"/>
        </w:rPr>
        <w:t>написание букв, буквосочетаний, слов);</w:t>
      </w:r>
    </w:p>
    <w:p w:rsidR="006262F7" w:rsidRPr="00101F89" w:rsidRDefault="006262F7" w:rsidP="006262F7">
      <w:pPr>
        <w:pStyle w:val="21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 w:rsidRPr="00101F89">
        <w:rPr>
          <w:spacing w:val="2"/>
          <w:szCs w:val="28"/>
        </w:rPr>
        <w:t>пользоваться английским алфавитом, знать последова</w:t>
      </w:r>
      <w:r w:rsidRPr="00101F89">
        <w:rPr>
          <w:szCs w:val="28"/>
        </w:rPr>
        <w:t>тельность букв в нем;</w:t>
      </w:r>
    </w:p>
    <w:p w:rsidR="006262F7" w:rsidRPr="00101F89" w:rsidRDefault="006262F7" w:rsidP="006262F7">
      <w:pPr>
        <w:pStyle w:val="21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списывать текст;</w:t>
      </w:r>
    </w:p>
    <w:p w:rsidR="006262F7" w:rsidRPr="00101F89" w:rsidRDefault="006262F7" w:rsidP="006262F7">
      <w:pPr>
        <w:pStyle w:val="21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восстанавливать слово в соответствии с решаемой учебной задачей;</w:t>
      </w:r>
    </w:p>
    <w:p w:rsidR="006262F7" w:rsidRPr="00101F89" w:rsidRDefault="006262F7" w:rsidP="006262F7">
      <w:pPr>
        <w:pStyle w:val="21"/>
        <w:numPr>
          <w:ilvl w:val="0"/>
          <w:numId w:val="13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отличать буквы от знаков транскрипции.</w:t>
      </w:r>
    </w:p>
    <w:p w:rsidR="006262F7" w:rsidRPr="00101F89" w:rsidRDefault="006262F7" w:rsidP="006262F7">
      <w:pPr>
        <w:pStyle w:val="a9"/>
        <w:spacing w:line="240" w:lineRule="auto"/>
        <w:ind w:firstLine="709"/>
        <w:rPr>
          <w:rFonts w:ascii="Times New Roman" w:hAnsi="Times New Roman"/>
          <w:i w:val="0"/>
          <w:color w:val="auto"/>
          <w:sz w:val="28"/>
          <w:szCs w:val="28"/>
        </w:rPr>
      </w:pPr>
      <w:r w:rsidRPr="00101F89">
        <w:rPr>
          <w:rFonts w:ascii="Times New Roman" w:hAnsi="Times New Roman"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6262F7" w:rsidRPr="00101F89" w:rsidRDefault="006262F7" w:rsidP="006262F7">
      <w:pPr>
        <w:pStyle w:val="21"/>
        <w:numPr>
          <w:ilvl w:val="0"/>
          <w:numId w:val="14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сравнивать и анализировать буквосочетания английского языка и их транскрипцию;</w:t>
      </w:r>
    </w:p>
    <w:p w:rsidR="006262F7" w:rsidRPr="00101F89" w:rsidRDefault="006262F7" w:rsidP="006262F7">
      <w:pPr>
        <w:pStyle w:val="21"/>
        <w:numPr>
          <w:ilvl w:val="0"/>
          <w:numId w:val="14"/>
        </w:numPr>
        <w:spacing w:line="240" w:lineRule="auto"/>
        <w:ind w:left="0" w:firstLine="709"/>
        <w:rPr>
          <w:szCs w:val="28"/>
        </w:rPr>
      </w:pPr>
      <w:r w:rsidRPr="00101F89">
        <w:rPr>
          <w:spacing w:val="-2"/>
          <w:szCs w:val="28"/>
        </w:rPr>
        <w:t>группировать слова в соответствии с изученными пра</w:t>
      </w:r>
      <w:r w:rsidRPr="00101F89">
        <w:rPr>
          <w:szCs w:val="28"/>
        </w:rPr>
        <w:t>вилами чтения;</w:t>
      </w:r>
    </w:p>
    <w:p w:rsidR="006262F7" w:rsidRPr="00101F89" w:rsidRDefault="006262F7" w:rsidP="006262F7">
      <w:pPr>
        <w:pStyle w:val="21"/>
        <w:numPr>
          <w:ilvl w:val="0"/>
          <w:numId w:val="14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уточнять написание слова по словарю;</w:t>
      </w:r>
    </w:p>
    <w:p w:rsidR="006262F7" w:rsidRPr="00101F89" w:rsidRDefault="006262F7" w:rsidP="006262F7">
      <w:pPr>
        <w:pStyle w:val="21"/>
        <w:numPr>
          <w:ilvl w:val="0"/>
          <w:numId w:val="14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 xml:space="preserve">использовать экранный перевод отдельных слов (с русского языка </w:t>
      </w:r>
      <w:proofErr w:type="gramStart"/>
      <w:r w:rsidRPr="00101F89">
        <w:rPr>
          <w:szCs w:val="28"/>
        </w:rPr>
        <w:t>на</w:t>
      </w:r>
      <w:proofErr w:type="gramEnd"/>
      <w:r w:rsidRPr="00101F89">
        <w:rPr>
          <w:szCs w:val="28"/>
        </w:rPr>
        <w:t xml:space="preserve"> иностранный и обратно).</w:t>
      </w:r>
    </w:p>
    <w:p w:rsidR="006262F7" w:rsidRPr="009A38B1" w:rsidRDefault="006262F7" w:rsidP="006262F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  <w:u w:val="single"/>
        </w:rPr>
      </w:pPr>
      <w:r w:rsidRPr="009A38B1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Фонетическая сторона речи</w:t>
      </w:r>
    </w:p>
    <w:p w:rsidR="006262F7" w:rsidRPr="00101F89" w:rsidRDefault="006262F7" w:rsidP="006262F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01F89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6262F7" w:rsidRPr="00101F89" w:rsidRDefault="006262F7" w:rsidP="006262F7">
      <w:pPr>
        <w:pStyle w:val="21"/>
        <w:numPr>
          <w:ilvl w:val="0"/>
          <w:numId w:val="15"/>
        </w:numPr>
        <w:spacing w:line="240" w:lineRule="auto"/>
        <w:ind w:left="0" w:firstLine="709"/>
        <w:rPr>
          <w:szCs w:val="28"/>
        </w:rPr>
      </w:pPr>
      <w:r w:rsidRPr="00101F89">
        <w:rPr>
          <w:spacing w:val="2"/>
          <w:szCs w:val="28"/>
        </w:rPr>
        <w:t xml:space="preserve">различать на слух и адекватно произносить все звуки </w:t>
      </w:r>
      <w:r w:rsidRPr="00101F89">
        <w:rPr>
          <w:szCs w:val="28"/>
        </w:rPr>
        <w:t>английского языка, соблюдая нормы произношения звуков;</w:t>
      </w:r>
    </w:p>
    <w:p w:rsidR="006262F7" w:rsidRPr="00101F89" w:rsidRDefault="006262F7" w:rsidP="006262F7">
      <w:pPr>
        <w:pStyle w:val="21"/>
        <w:numPr>
          <w:ilvl w:val="0"/>
          <w:numId w:val="15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соблюдать правильное ударение в изолированном слове, фразе;</w:t>
      </w:r>
    </w:p>
    <w:p w:rsidR="006262F7" w:rsidRPr="00101F89" w:rsidRDefault="006262F7" w:rsidP="006262F7">
      <w:pPr>
        <w:pStyle w:val="21"/>
        <w:numPr>
          <w:ilvl w:val="0"/>
          <w:numId w:val="15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различать коммуникативные типы предложений по интонации;</w:t>
      </w:r>
    </w:p>
    <w:p w:rsidR="006262F7" w:rsidRPr="00101F89" w:rsidRDefault="006262F7" w:rsidP="006262F7">
      <w:pPr>
        <w:pStyle w:val="21"/>
        <w:numPr>
          <w:ilvl w:val="0"/>
          <w:numId w:val="15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корректно произносить предложения с точки зрения их ритмико</w:t>
      </w:r>
      <w:r w:rsidRPr="00101F89">
        <w:rPr>
          <w:szCs w:val="28"/>
        </w:rPr>
        <w:noBreakHyphen/>
        <w:t>интонационных особенностей.</w:t>
      </w:r>
    </w:p>
    <w:p w:rsidR="006262F7" w:rsidRPr="00101F89" w:rsidRDefault="006262F7" w:rsidP="006262F7">
      <w:pPr>
        <w:pStyle w:val="a9"/>
        <w:spacing w:line="240" w:lineRule="auto"/>
        <w:ind w:firstLine="709"/>
        <w:rPr>
          <w:rFonts w:ascii="Times New Roman" w:hAnsi="Times New Roman"/>
          <w:i w:val="0"/>
          <w:color w:val="auto"/>
          <w:sz w:val="28"/>
          <w:szCs w:val="28"/>
        </w:rPr>
      </w:pPr>
      <w:r w:rsidRPr="00101F89">
        <w:rPr>
          <w:rFonts w:ascii="Times New Roman" w:hAnsi="Times New Roman"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6262F7" w:rsidRPr="00101F89" w:rsidRDefault="006262F7" w:rsidP="006262F7">
      <w:pPr>
        <w:pStyle w:val="21"/>
        <w:numPr>
          <w:ilvl w:val="0"/>
          <w:numId w:val="16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 xml:space="preserve">распознавать связующее </w:t>
      </w:r>
      <w:proofErr w:type="spellStart"/>
      <w:r w:rsidRPr="00101F89">
        <w:rPr>
          <w:bCs/>
          <w:szCs w:val="28"/>
        </w:rPr>
        <w:t>r</w:t>
      </w:r>
      <w:proofErr w:type="spellEnd"/>
      <w:r w:rsidRPr="00101F89">
        <w:rPr>
          <w:szCs w:val="28"/>
        </w:rPr>
        <w:t xml:space="preserve"> в речи и уметь его использовать;</w:t>
      </w:r>
    </w:p>
    <w:p w:rsidR="006262F7" w:rsidRPr="00101F89" w:rsidRDefault="006262F7" w:rsidP="006262F7">
      <w:pPr>
        <w:pStyle w:val="21"/>
        <w:numPr>
          <w:ilvl w:val="0"/>
          <w:numId w:val="16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соблюдать интонацию перечисления;</w:t>
      </w:r>
    </w:p>
    <w:p w:rsidR="006262F7" w:rsidRPr="00101F89" w:rsidRDefault="006262F7" w:rsidP="006262F7">
      <w:pPr>
        <w:pStyle w:val="21"/>
        <w:numPr>
          <w:ilvl w:val="0"/>
          <w:numId w:val="16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соблюдать правило отсутствия ударения на служебных словах (артиклях, союзах, предлогах);</w:t>
      </w:r>
    </w:p>
    <w:p w:rsidR="006262F7" w:rsidRPr="00101F89" w:rsidRDefault="006262F7" w:rsidP="006262F7">
      <w:pPr>
        <w:pStyle w:val="21"/>
        <w:numPr>
          <w:ilvl w:val="0"/>
          <w:numId w:val="16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читать изучаемые слова по транскрипции.</w:t>
      </w:r>
    </w:p>
    <w:p w:rsidR="006262F7" w:rsidRPr="00101F89" w:rsidRDefault="006262F7" w:rsidP="006262F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  <w:u w:val="single"/>
        </w:rPr>
      </w:pPr>
      <w:r w:rsidRPr="00101F89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Лексическая сторона речи</w:t>
      </w:r>
    </w:p>
    <w:p w:rsidR="006262F7" w:rsidRPr="00101F89" w:rsidRDefault="006262F7" w:rsidP="006262F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01F89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6262F7" w:rsidRPr="00101F89" w:rsidRDefault="006262F7" w:rsidP="006262F7">
      <w:pPr>
        <w:pStyle w:val="21"/>
        <w:numPr>
          <w:ilvl w:val="0"/>
          <w:numId w:val="17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6262F7" w:rsidRPr="00101F89" w:rsidRDefault="006262F7" w:rsidP="006262F7">
      <w:pPr>
        <w:pStyle w:val="21"/>
        <w:numPr>
          <w:ilvl w:val="0"/>
          <w:numId w:val="17"/>
        </w:numPr>
        <w:spacing w:line="240" w:lineRule="auto"/>
        <w:ind w:left="0" w:firstLine="709"/>
        <w:rPr>
          <w:szCs w:val="28"/>
        </w:rPr>
      </w:pPr>
      <w:r w:rsidRPr="00101F89">
        <w:rPr>
          <w:spacing w:val="2"/>
          <w:szCs w:val="28"/>
        </w:rPr>
        <w:t xml:space="preserve">оперировать в процессе общения активной лексикой в </w:t>
      </w:r>
      <w:r w:rsidRPr="00101F89">
        <w:rPr>
          <w:szCs w:val="28"/>
        </w:rPr>
        <w:t>соответствии с коммуникативной задачей;</w:t>
      </w:r>
    </w:p>
    <w:p w:rsidR="006262F7" w:rsidRPr="00101F89" w:rsidRDefault="006262F7" w:rsidP="006262F7">
      <w:pPr>
        <w:pStyle w:val="21"/>
        <w:numPr>
          <w:ilvl w:val="0"/>
          <w:numId w:val="17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восстанавливать текст в соответствии с решаемой учебной задачей.</w:t>
      </w:r>
    </w:p>
    <w:p w:rsidR="006262F7" w:rsidRPr="00101F89" w:rsidRDefault="006262F7" w:rsidP="006262F7">
      <w:pPr>
        <w:pStyle w:val="a9"/>
        <w:spacing w:line="240" w:lineRule="auto"/>
        <w:ind w:firstLine="709"/>
        <w:rPr>
          <w:rFonts w:ascii="Times New Roman" w:hAnsi="Times New Roman"/>
          <w:i w:val="0"/>
          <w:color w:val="auto"/>
          <w:sz w:val="28"/>
          <w:szCs w:val="28"/>
        </w:rPr>
      </w:pPr>
      <w:r w:rsidRPr="00101F89">
        <w:rPr>
          <w:rFonts w:ascii="Times New Roman" w:hAnsi="Times New Roman"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6262F7" w:rsidRPr="00101F89" w:rsidRDefault="006262F7" w:rsidP="006262F7">
      <w:pPr>
        <w:pStyle w:val="21"/>
        <w:numPr>
          <w:ilvl w:val="0"/>
          <w:numId w:val="18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lastRenderedPageBreak/>
        <w:t>узнавать простые словообразовательные элементы;</w:t>
      </w:r>
    </w:p>
    <w:p w:rsidR="006262F7" w:rsidRPr="00101F89" w:rsidRDefault="006262F7" w:rsidP="006262F7">
      <w:pPr>
        <w:pStyle w:val="21"/>
        <w:numPr>
          <w:ilvl w:val="0"/>
          <w:numId w:val="18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 xml:space="preserve">опираться на языковую догадку в процессе чтения и </w:t>
      </w:r>
      <w:proofErr w:type="spellStart"/>
      <w:r w:rsidRPr="00101F89">
        <w:rPr>
          <w:szCs w:val="28"/>
        </w:rPr>
        <w:t>аудирования</w:t>
      </w:r>
      <w:proofErr w:type="spellEnd"/>
      <w:r w:rsidRPr="00101F89">
        <w:rPr>
          <w:szCs w:val="28"/>
        </w:rPr>
        <w:t xml:space="preserve"> (интернациональные и сложные слова).</w:t>
      </w:r>
    </w:p>
    <w:p w:rsidR="006262F7" w:rsidRPr="00101F89" w:rsidRDefault="006262F7" w:rsidP="006262F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  <w:u w:val="single"/>
        </w:rPr>
      </w:pPr>
      <w:r w:rsidRPr="00101F89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Грамматическая сторона речи</w:t>
      </w:r>
    </w:p>
    <w:p w:rsidR="006262F7" w:rsidRPr="00101F89" w:rsidRDefault="006262F7" w:rsidP="006262F7">
      <w:pPr>
        <w:pStyle w:val="a7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01F89"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6262F7" w:rsidRPr="00101F89" w:rsidRDefault="006262F7" w:rsidP="006262F7">
      <w:pPr>
        <w:pStyle w:val="21"/>
        <w:numPr>
          <w:ilvl w:val="0"/>
          <w:numId w:val="0"/>
        </w:numPr>
        <w:spacing w:line="240" w:lineRule="auto"/>
        <w:ind w:firstLine="709"/>
        <w:rPr>
          <w:szCs w:val="28"/>
        </w:rPr>
      </w:pPr>
      <w:r w:rsidRPr="00101F89">
        <w:rPr>
          <w:szCs w:val="28"/>
        </w:rPr>
        <w:t>распознавать и употреблять в речи основные коммуникативные типы предложений;</w:t>
      </w:r>
    </w:p>
    <w:p w:rsidR="006262F7" w:rsidRPr="00101F89" w:rsidRDefault="006262F7" w:rsidP="006262F7">
      <w:pPr>
        <w:pStyle w:val="21"/>
        <w:numPr>
          <w:ilvl w:val="0"/>
          <w:numId w:val="19"/>
        </w:numPr>
        <w:spacing w:line="240" w:lineRule="auto"/>
        <w:ind w:left="0" w:firstLine="709"/>
        <w:rPr>
          <w:szCs w:val="28"/>
        </w:rPr>
      </w:pPr>
      <w:proofErr w:type="gramStart"/>
      <w:r w:rsidRPr="00101F89">
        <w:rPr>
          <w:szCs w:val="28"/>
        </w:rPr>
        <w:t xml:space="preserve">распознавать в тексте и употреблять в речи изученные </w:t>
      </w:r>
      <w:r w:rsidRPr="00101F89">
        <w:rPr>
          <w:spacing w:val="2"/>
          <w:szCs w:val="28"/>
        </w:rPr>
        <w:t>части речи: существительные с определенным/неопределен</w:t>
      </w:r>
      <w:r w:rsidRPr="00101F89">
        <w:rPr>
          <w:szCs w:val="28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101F89">
        <w:rPr>
          <w:szCs w:val="28"/>
        </w:rPr>
        <w:t>глагол­связку</w:t>
      </w:r>
      <w:proofErr w:type="spellEnd"/>
      <w:r w:rsidRPr="00101F89">
        <w:rPr>
          <w:szCs w:val="28"/>
        </w:rPr>
        <w:t xml:space="preserve"> </w:t>
      </w:r>
      <w:proofErr w:type="spellStart"/>
      <w:r w:rsidRPr="00101F89">
        <w:rPr>
          <w:szCs w:val="28"/>
        </w:rPr>
        <w:t>to</w:t>
      </w:r>
      <w:proofErr w:type="spellEnd"/>
      <w:r w:rsidRPr="00101F89">
        <w:rPr>
          <w:szCs w:val="28"/>
        </w:rPr>
        <w:t xml:space="preserve"> </w:t>
      </w:r>
      <w:proofErr w:type="spellStart"/>
      <w:r w:rsidRPr="00101F89">
        <w:rPr>
          <w:szCs w:val="28"/>
        </w:rPr>
        <w:t>be</w:t>
      </w:r>
      <w:proofErr w:type="spellEnd"/>
      <w:r w:rsidRPr="00101F89">
        <w:rPr>
          <w:szCs w:val="28"/>
        </w:rPr>
        <w:t xml:space="preserve">; глаголы в </w:t>
      </w:r>
      <w:proofErr w:type="spellStart"/>
      <w:r w:rsidRPr="00101F89">
        <w:rPr>
          <w:szCs w:val="28"/>
        </w:rPr>
        <w:t>Present</w:t>
      </w:r>
      <w:proofErr w:type="spellEnd"/>
      <w:r w:rsidRPr="00101F89">
        <w:rPr>
          <w:szCs w:val="28"/>
        </w:rPr>
        <w:t xml:space="preserve">, </w:t>
      </w:r>
      <w:proofErr w:type="spellStart"/>
      <w:r w:rsidRPr="00101F89">
        <w:rPr>
          <w:szCs w:val="28"/>
        </w:rPr>
        <w:t>Past</w:t>
      </w:r>
      <w:proofErr w:type="spellEnd"/>
      <w:r w:rsidRPr="00101F89">
        <w:rPr>
          <w:szCs w:val="28"/>
        </w:rPr>
        <w:t xml:space="preserve">, </w:t>
      </w:r>
      <w:proofErr w:type="spellStart"/>
      <w:r w:rsidRPr="00101F89">
        <w:rPr>
          <w:szCs w:val="28"/>
        </w:rPr>
        <w:t>Future</w:t>
      </w:r>
      <w:proofErr w:type="spellEnd"/>
      <w:r w:rsidRPr="00101F89">
        <w:rPr>
          <w:szCs w:val="28"/>
        </w:rPr>
        <w:t xml:space="preserve"> </w:t>
      </w:r>
      <w:proofErr w:type="spellStart"/>
      <w:r w:rsidRPr="00101F89">
        <w:rPr>
          <w:szCs w:val="28"/>
        </w:rPr>
        <w:t>Simple</w:t>
      </w:r>
      <w:proofErr w:type="spellEnd"/>
      <w:r w:rsidRPr="00101F89">
        <w:rPr>
          <w:szCs w:val="28"/>
        </w:rPr>
        <w:t xml:space="preserve">; модальные глаголы </w:t>
      </w:r>
      <w:proofErr w:type="spellStart"/>
      <w:r w:rsidRPr="00101F89">
        <w:rPr>
          <w:szCs w:val="28"/>
        </w:rPr>
        <w:t>can</w:t>
      </w:r>
      <w:proofErr w:type="spellEnd"/>
      <w:r w:rsidRPr="00101F89">
        <w:rPr>
          <w:szCs w:val="28"/>
        </w:rPr>
        <w:t xml:space="preserve">, </w:t>
      </w:r>
      <w:proofErr w:type="spellStart"/>
      <w:r w:rsidRPr="00101F89">
        <w:rPr>
          <w:szCs w:val="28"/>
        </w:rPr>
        <w:t>may</w:t>
      </w:r>
      <w:proofErr w:type="spellEnd"/>
      <w:r w:rsidRPr="00101F89">
        <w:rPr>
          <w:szCs w:val="28"/>
        </w:rPr>
        <w:t xml:space="preserve">, </w:t>
      </w:r>
      <w:proofErr w:type="spellStart"/>
      <w:r w:rsidRPr="00101F89">
        <w:rPr>
          <w:szCs w:val="28"/>
        </w:rPr>
        <w:t>must</w:t>
      </w:r>
      <w:proofErr w:type="spellEnd"/>
      <w:r w:rsidRPr="00101F89">
        <w:rPr>
          <w:szCs w:val="28"/>
        </w:rPr>
        <w:t>; лич</w:t>
      </w:r>
      <w:r w:rsidRPr="00101F89">
        <w:rPr>
          <w:spacing w:val="2"/>
          <w:szCs w:val="28"/>
        </w:rPr>
        <w:t>ные, притяжательные и указательные местоимения; прила</w:t>
      </w:r>
      <w:r w:rsidRPr="00101F89">
        <w:rPr>
          <w:szCs w:val="28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101F89">
        <w:rPr>
          <w:szCs w:val="28"/>
        </w:rPr>
        <w:t xml:space="preserve"> наиболее употребительные предлоги для выражения временн</w:t>
      </w:r>
      <w:r>
        <w:rPr>
          <w:spacing w:val="-128"/>
          <w:szCs w:val="28"/>
        </w:rPr>
        <w:t>ы</w:t>
      </w:r>
      <w:r w:rsidRPr="00101F89">
        <w:rPr>
          <w:szCs w:val="28"/>
        </w:rPr>
        <w:t>х и пространственных отношений.</w:t>
      </w:r>
    </w:p>
    <w:p w:rsidR="006262F7" w:rsidRPr="00101F89" w:rsidRDefault="006262F7" w:rsidP="006262F7">
      <w:pPr>
        <w:pStyle w:val="a9"/>
        <w:spacing w:line="240" w:lineRule="auto"/>
        <w:ind w:firstLine="709"/>
        <w:rPr>
          <w:rFonts w:ascii="Times New Roman" w:hAnsi="Times New Roman"/>
          <w:i w:val="0"/>
          <w:color w:val="auto"/>
          <w:sz w:val="28"/>
          <w:szCs w:val="28"/>
        </w:rPr>
      </w:pPr>
      <w:r w:rsidRPr="00101F89">
        <w:rPr>
          <w:rFonts w:ascii="Times New Roman" w:hAnsi="Times New Roman"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6262F7" w:rsidRPr="00101F89" w:rsidRDefault="006262F7" w:rsidP="006262F7">
      <w:pPr>
        <w:pStyle w:val="21"/>
        <w:numPr>
          <w:ilvl w:val="0"/>
          <w:numId w:val="20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 xml:space="preserve">узнавать сложносочиненные предложения с союзами </w:t>
      </w:r>
      <w:proofErr w:type="spellStart"/>
      <w:r w:rsidRPr="00101F89">
        <w:rPr>
          <w:szCs w:val="28"/>
        </w:rPr>
        <w:t>and</w:t>
      </w:r>
      <w:proofErr w:type="spellEnd"/>
      <w:r w:rsidRPr="00101F89">
        <w:rPr>
          <w:szCs w:val="28"/>
        </w:rPr>
        <w:t xml:space="preserve"> и </w:t>
      </w:r>
      <w:proofErr w:type="spellStart"/>
      <w:r w:rsidRPr="00101F89">
        <w:rPr>
          <w:szCs w:val="28"/>
        </w:rPr>
        <w:t>but</w:t>
      </w:r>
      <w:proofErr w:type="spellEnd"/>
      <w:r w:rsidRPr="00101F89">
        <w:rPr>
          <w:szCs w:val="28"/>
        </w:rPr>
        <w:t>;</w:t>
      </w:r>
    </w:p>
    <w:p w:rsidR="006262F7" w:rsidRPr="00101F89" w:rsidRDefault="006262F7" w:rsidP="006262F7">
      <w:pPr>
        <w:pStyle w:val="21"/>
        <w:numPr>
          <w:ilvl w:val="0"/>
          <w:numId w:val="20"/>
        </w:numPr>
        <w:spacing w:line="240" w:lineRule="auto"/>
        <w:ind w:left="0" w:firstLine="709"/>
        <w:rPr>
          <w:szCs w:val="28"/>
          <w:lang w:val="en-US"/>
        </w:rPr>
      </w:pPr>
      <w:proofErr w:type="gramStart"/>
      <w:r w:rsidRPr="00101F89">
        <w:rPr>
          <w:szCs w:val="28"/>
        </w:rPr>
        <w:t>использовать в речи безличные предложения (</w:t>
      </w:r>
      <w:proofErr w:type="spellStart"/>
      <w:r w:rsidRPr="00101F89">
        <w:rPr>
          <w:szCs w:val="28"/>
        </w:rPr>
        <w:t>It’s</w:t>
      </w:r>
      <w:proofErr w:type="spellEnd"/>
      <w:r w:rsidRPr="00101F89">
        <w:rPr>
          <w:szCs w:val="28"/>
        </w:rPr>
        <w:t xml:space="preserve"> </w:t>
      </w:r>
      <w:proofErr w:type="spellStart"/>
      <w:r w:rsidRPr="00101F89">
        <w:rPr>
          <w:szCs w:val="28"/>
        </w:rPr>
        <w:t>cold</w:t>
      </w:r>
      <w:proofErr w:type="spellEnd"/>
      <w:r w:rsidRPr="00101F89">
        <w:rPr>
          <w:szCs w:val="28"/>
        </w:rPr>
        <w:t>.</w:t>
      </w:r>
      <w:proofErr w:type="gramEnd"/>
      <w:r w:rsidRPr="00101F89">
        <w:rPr>
          <w:szCs w:val="28"/>
        </w:rPr>
        <w:t xml:space="preserve"> </w:t>
      </w:r>
      <w:r w:rsidRPr="00101F89">
        <w:rPr>
          <w:szCs w:val="28"/>
          <w:lang w:val="en-US"/>
        </w:rPr>
        <w:t xml:space="preserve">It’s 5 o’clock. It’s interesting), </w:t>
      </w:r>
      <w:r w:rsidRPr="00101F89">
        <w:rPr>
          <w:szCs w:val="28"/>
        </w:rPr>
        <w:t>предложения</w:t>
      </w:r>
      <w:r w:rsidRPr="00101F89">
        <w:rPr>
          <w:szCs w:val="28"/>
          <w:lang w:val="en-US"/>
        </w:rPr>
        <w:t xml:space="preserve"> </w:t>
      </w:r>
      <w:r w:rsidRPr="00101F89">
        <w:rPr>
          <w:szCs w:val="28"/>
        </w:rPr>
        <w:t>с</w:t>
      </w:r>
      <w:r w:rsidRPr="00101F89">
        <w:rPr>
          <w:szCs w:val="28"/>
          <w:lang w:val="en-US"/>
        </w:rPr>
        <w:t xml:space="preserve"> </w:t>
      </w:r>
      <w:r w:rsidRPr="00101F89">
        <w:rPr>
          <w:szCs w:val="28"/>
        </w:rPr>
        <w:t>конструкцией</w:t>
      </w:r>
      <w:r w:rsidRPr="00101F89">
        <w:rPr>
          <w:szCs w:val="28"/>
          <w:lang w:val="en-US"/>
        </w:rPr>
        <w:t xml:space="preserve"> there is/there are;</w:t>
      </w:r>
    </w:p>
    <w:p w:rsidR="006262F7" w:rsidRPr="00101F89" w:rsidRDefault="006262F7" w:rsidP="006262F7">
      <w:pPr>
        <w:pStyle w:val="21"/>
        <w:numPr>
          <w:ilvl w:val="0"/>
          <w:numId w:val="20"/>
        </w:numPr>
        <w:spacing w:line="240" w:lineRule="auto"/>
        <w:ind w:left="0" w:firstLine="709"/>
        <w:rPr>
          <w:szCs w:val="28"/>
          <w:lang w:val="en-US"/>
        </w:rPr>
      </w:pPr>
      <w:proofErr w:type="gramStart"/>
      <w:r w:rsidRPr="00101F89">
        <w:rPr>
          <w:szCs w:val="28"/>
        </w:rPr>
        <w:t xml:space="preserve">оперировать в речи неопределенными местоимениями </w:t>
      </w:r>
      <w:proofErr w:type="spellStart"/>
      <w:r w:rsidRPr="00101F89">
        <w:rPr>
          <w:szCs w:val="28"/>
        </w:rPr>
        <w:t>some</w:t>
      </w:r>
      <w:proofErr w:type="spellEnd"/>
      <w:r w:rsidRPr="00101F89">
        <w:rPr>
          <w:szCs w:val="28"/>
        </w:rPr>
        <w:t xml:space="preserve">, </w:t>
      </w:r>
      <w:proofErr w:type="spellStart"/>
      <w:r w:rsidRPr="00101F89">
        <w:rPr>
          <w:szCs w:val="28"/>
        </w:rPr>
        <w:t>any</w:t>
      </w:r>
      <w:proofErr w:type="spellEnd"/>
      <w:r w:rsidRPr="00101F89">
        <w:rPr>
          <w:szCs w:val="28"/>
        </w:rPr>
        <w:t xml:space="preserve"> (некоторые случаи употребления:</w:t>
      </w:r>
      <w:proofErr w:type="gramEnd"/>
      <w:r w:rsidRPr="00101F89">
        <w:rPr>
          <w:szCs w:val="28"/>
        </w:rPr>
        <w:t xml:space="preserve"> </w:t>
      </w:r>
      <w:proofErr w:type="spellStart"/>
      <w:r w:rsidRPr="00101F89">
        <w:rPr>
          <w:szCs w:val="28"/>
        </w:rPr>
        <w:t>Can</w:t>
      </w:r>
      <w:proofErr w:type="spellEnd"/>
      <w:r w:rsidRPr="00101F89">
        <w:rPr>
          <w:szCs w:val="28"/>
        </w:rPr>
        <w:t xml:space="preserve"> I </w:t>
      </w:r>
      <w:proofErr w:type="spellStart"/>
      <w:r w:rsidRPr="00101F89">
        <w:rPr>
          <w:szCs w:val="28"/>
        </w:rPr>
        <w:t>have</w:t>
      </w:r>
      <w:proofErr w:type="spellEnd"/>
      <w:r w:rsidRPr="00101F89">
        <w:rPr>
          <w:szCs w:val="28"/>
        </w:rPr>
        <w:t xml:space="preserve"> </w:t>
      </w:r>
      <w:proofErr w:type="spellStart"/>
      <w:r w:rsidRPr="00101F89">
        <w:rPr>
          <w:szCs w:val="28"/>
        </w:rPr>
        <w:t>some</w:t>
      </w:r>
      <w:proofErr w:type="spellEnd"/>
      <w:r w:rsidRPr="00101F89">
        <w:rPr>
          <w:szCs w:val="28"/>
        </w:rPr>
        <w:t xml:space="preserve"> </w:t>
      </w:r>
      <w:proofErr w:type="spellStart"/>
      <w:r w:rsidRPr="00101F89">
        <w:rPr>
          <w:szCs w:val="28"/>
        </w:rPr>
        <w:t>tea</w:t>
      </w:r>
      <w:proofErr w:type="spellEnd"/>
      <w:r w:rsidRPr="00101F89">
        <w:rPr>
          <w:szCs w:val="28"/>
        </w:rPr>
        <w:t xml:space="preserve">? </w:t>
      </w:r>
      <w:r w:rsidRPr="00101F89">
        <w:rPr>
          <w:szCs w:val="28"/>
          <w:lang w:val="en-US"/>
        </w:rPr>
        <w:t>Is there any milk in the fridge? — No, there isn’t any);</w:t>
      </w:r>
    </w:p>
    <w:p w:rsidR="006262F7" w:rsidRPr="00101F89" w:rsidRDefault="006262F7" w:rsidP="006262F7">
      <w:pPr>
        <w:pStyle w:val="21"/>
        <w:numPr>
          <w:ilvl w:val="0"/>
          <w:numId w:val="20"/>
        </w:numPr>
        <w:spacing w:line="240" w:lineRule="auto"/>
        <w:ind w:left="0" w:firstLine="709"/>
        <w:rPr>
          <w:szCs w:val="28"/>
          <w:lang w:val="en-US"/>
        </w:rPr>
      </w:pPr>
      <w:r w:rsidRPr="00101F89">
        <w:rPr>
          <w:szCs w:val="28"/>
        </w:rPr>
        <w:t>оперировать</w:t>
      </w:r>
      <w:r w:rsidRPr="00101F89">
        <w:rPr>
          <w:szCs w:val="28"/>
          <w:lang w:val="en-US"/>
        </w:rPr>
        <w:t xml:space="preserve"> </w:t>
      </w:r>
      <w:r w:rsidRPr="00101F89">
        <w:rPr>
          <w:szCs w:val="28"/>
        </w:rPr>
        <w:t>в</w:t>
      </w:r>
      <w:r w:rsidRPr="00101F89">
        <w:rPr>
          <w:szCs w:val="28"/>
          <w:lang w:val="en-US"/>
        </w:rPr>
        <w:t xml:space="preserve"> </w:t>
      </w:r>
      <w:r w:rsidRPr="00101F89">
        <w:rPr>
          <w:szCs w:val="28"/>
        </w:rPr>
        <w:t>речи</w:t>
      </w:r>
      <w:r w:rsidRPr="00101F89">
        <w:rPr>
          <w:szCs w:val="28"/>
          <w:lang w:val="en-US"/>
        </w:rPr>
        <w:t xml:space="preserve"> </w:t>
      </w:r>
      <w:r w:rsidRPr="00101F89">
        <w:rPr>
          <w:szCs w:val="28"/>
        </w:rPr>
        <w:t>наречиями</w:t>
      </w:r>
      <w:r w:rsidRPr="00101F89">
        <w:rPr>
          <w:szCs w:val="28"/>
          <w:lang w:val="en-US"/>
        </w:rPr>
        <w:t xml:space="preserve"> </w:t>
      </w:r>
      <w:r w:rsidRPr="00101F89">
        <w:rPr>
          <w:szCs w:val="28"/>
        </w:rPr>
        <w:t>времени</w:t>
      </w:r>
      <w:r w:rsidRPr="00101F89">
        <w:rPr>
          <w:szCs w:val="28"/>
          <w:lang w:val="en-US"/>
        </w:rPr>
        <w:t xml:space="preserve"> (yesterday, tomorrow, never, usually, often, sometimes); </w:t>
      </w:r>
      <w:r w:rsidRPr="00101F89">
        <w:rPr>
          <w:szCs w:val="28"/>
        </w:rPr>
        <w:t>наречиями</w:t>
      </w:r>
      <w:r w:rsidRPr="00101F89">
        <w:rPr>
          <w:szCs w:val="28"/>
          <w:lang w:val="en-US"/>
        </w:rPr>
        <w:t xml:space="preserve"> </w:t>
      </w:r>
      <w:r w:rsidRPr="00101F89">
        <w:rPr>
          <w:szCs w:val="28"/>
        </w:rPr>
        <w:t>степени</w:t>
      </w:r>
      <w:r w:rsidRPr="00101F89">
        <w:rPr>
          <w:szCs w:val="28"/>
          <w:lang w:val="en-US"/>
        </w:rPr>
        <w:t xml:space="preserve"> (much, little, very);</w:t>
      </w:r>
    </w:p>
    <w:p w:rsidR="006262F7" w:rsidRPr="00101F89" w:rsidRDefault="006262F7" w:rsidP="006262F7">
      <w:pPr>
        <w:pStyle w:val="21"/>
        <w:numPr>
          <w:ilvl w:val="0"/>
          <w:numId w:val="20"/>
        </w:numPr>
        <w:spacing w:line="240" w:lineRule="auto"/>
        <w:ind w:left="0" w:firstLine="709"/>
        <w:rPr>
          <w:szCs w:val="28"/>
        </w:rPr>
      </w:pPr>
      <w:r w:rsidRPr="00101F89">
        <w:rPr>
          <w:szCs w:val="28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6262F7" w:rsidRPr="00101F89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2F7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2F7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2F7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2F7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2F7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2F7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2F7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2F7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2F7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2F7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2F7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2F7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2F7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2F7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2F7" w:rsidRPr="007D69F6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2F7" w:rsidRPr="007D69F6" w:rsidRDefault="006262F7" w:rsidP="00626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Pr="001C228E" w:rsidRDefault="006262F7" w:rsidP="006262F7">
      <w:pPr>
        <w:pStyle w:val="aa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1C228E">
        <w:rPr>
          <w:bCs/>
          <w:color w:val="000000"/>
          <w:sz w:val="28"/>
          <w:szCs w:val="28"/>
        </w:rPr>
        <w:lastRenderedPageBreak/>
        <w:t>Содержание учебного предмета</w:t>
      </w:r>
    </w:p>
    <w:p w:rsidR="006262F7" w:rsidRPr="001C228E" w:rsidRDefault="006262F7" w:rsidP="006262F7">
      <w:pPr>
        <w:pStyle w:val="a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6262F7" w:rsidRPr="001C228E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1C228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Предметное содержание речи</w:t>
      </w:r>
    </w:p>
    <w:p w:rsidR="006262F7" w:rsidRPr="001C228E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28E">
        <w:rPr>
          <w:rFonts w:ascii="Times New Roman" w:hAnsi="Times New Roman" w:cs="Times New Roman"/>
          <w:color w:val="000000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6262F7" w:rsidRPr="001C228E" w:rsidRDefault="006262F7" w:rsidP="006262F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28E">
        <w:rPr>
          <w:rFonts w:ascii="Times New Roman" w:hAnsi="Times New Roman" w:cs="Times New Roman"/>
          <w:bCs/>
          <w:color w:val="000000"/>
          <w:sz w:val="28"/>
          <w:szCs w:val="28"/>
        </w:rPr>
        <w:t>знакомство: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с одноклассниками, учителем, персонажами детских произведений, приветствие, прощание (с использованием типичных фраз речевого этикета);</w:t>
      </w:r>
    </w:p>
    <w:p w:rsidR="006262F7" w:rsidRPr="001C228E" w:rsidRDefault="006262F7" w:rsidP="006262F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228E">
        <w:rPr>
          <w:rFonts w:ascii="Times New Roman" w:hAnsi="Times New Roman" w:cs="Times New Roman"/>
          <w:bCs/>
          <w:color w:val="000000"/>
          <w:sz w:val="28"/>
          <w:szCs w:val="28"/>
        </w:rPr>
        <w:t>я и моя семья: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члены семьи, их имена, возраст, внешность, черты характера, увлечения/хобби, мой день (распорядок дня, домашние обязанности), одежда, обувь, основные продукты, любимая еда, день рождения, новый год/Рождество, подарки;</w:t>
      </w:r>
      <w:proofErr w:type="gramEnd"/>
    </w:p>
    <w:p w:rsidR="006262F7" w:rsidRPr="001C228E" w:rsidRDefault="006262F7" w:rsidP="006262F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28E">
        <w:rPr>
          <w:rFonts w:ascii="Times New Roman" w:hAnsi="Times New Roman" w:cs="Times New Roman"/>
          <w:bCs/>
          <w:color w:val="000000"/>
          <w:sz w:val="28"/>
          <w:szCs w:val="28"/>
        </w:rPr>
        <w:t>мир моих увлечений: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мои любимые занятия, виды спорта и спортивные игры, любимые сказки, выходной день (в зоопарке, цирке), каникулы;</w:t>
      </w:r>
    </w:p>
    <w:p w:rsidR="006262F7" w:rsidRPr="001C228E" w:rsidRDefault="006262F7" w:rsidP="006262F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228E">
        <w:rPr>
          <w:rFonts w:ascii="Times New Roman" w:hAnsi="Times New Roman" w:cs="Times New Roman"/>
          <w:bCs/>
          <w:color w:val="000000"/>
          <w:sz w:val="28"/>
          <w:szCs w:val="28"/>
        </w:rPr>
        <w:t>я и мои друзья: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имя, возраст, внешность, характер, увлечения/хобби, письмо зарубежному другу, любимое домашнее животное: имя, возраст, цвет, размер, характер, что умеет делать;</w:t>
      </w:r>
      <w:proofErr w:type="gramEnd"/>
    </w:p>
    <w:p w:rsidR="006262F7" w:rsidRPr="001C228E" w:rsidRDefault="006262F7" w:rsidP="006262F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28E">
        <w:rPr>
          <w:rFonts w:ascii="Times New Roman" w:hAnsi="Times New Roman" w:cs="Times New Roman"/>
          <w:bCs/>
          <w:color w:val="000000"/>
          <w:sz w:val="28"/>
          <w:szCs w:val="28"/>
        </w:rPr>
        <w:t>моя школа: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классная комната, учебные предметы, школьные принадлежности, учебные занятия на уроках;</w:t>
      </w:r>
    </w:p>
    <w:p w:rsidR="006262F7" w:rsidRPr="001C228E" w:rsidRDefault="006262F7" w:rsidP="006262F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28E">
        <w:rPr>
          <w:rFonts w:ascii="Times New Roman" w:hAnsi="Times New Roman" w:cs="Times New Roman"/>
          <w:bCs/>
          <w:color w:val="000000"/>
          <w:sz w:val="28"/>
          <w:szCs w:val="28"/>
        </w:rPr>
        <w:t>мир вокруг меня: м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>ой дом/квартира/комната: названия комнат, их размер, предметы мебели и интерьера, природа, дикие и домашние животные, любимое время года, погода;</w:t>
      </w:r>
    </w:p>
    <w:p w:rsidR="006262F7" w:rsidRPr="001C228E" w:rsidRDefault="006262F7" w:rsidP="006262F7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228E">
        <w:rPr>
          <w:rFonts w:ascii="Times New Roman" w:hAnsi="Times New Roman" w:cs="Times New Roman"/>
          <w:bCs/>
          <w:color w:val="000000"/>
          <w:sz w:val="28"/>
          <w:szCs w:val="28"/>
        </w:rPr>
        <w:t>страны изучаемого языка и родная страна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>: название, столица, литературные персонажи книг, популярных среди сверстников (имена героев книг, черты их характера), небольшие произведения детского фольклора на английском языке (рифмовки, стихи, песни, сказки), 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  <w:proofErr w:type="gramEnd"/>
    </w:p>
    <w:p w:rsidR="006262F7" w:rsidRPr="001C228E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26" style="position:absolute;left:0;text-align:left;margin-left:83.6pt;margin-top:263.9pt;width:456.5pt;height:24.15pt;z-index:-251656192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27" style="position:absolute;left:0;text-align:left;margin-left:83.6pt;margin-top:288.05pt;width:456.5pt;height:24.15pt;z-index:-251655168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28" style="position:absolute;left:0;text-align:left;margin-left:83.6pt;margin-top:312.2pt;width:456.5pt;height:24.15pt;z-index:-251654144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29" style="position:absolute;left:0;text-align:left;margin-left:83.6pt;margin-top:336.35pt;width:456.5pt;height:24.15pt;z-index:-251653120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30" style="position:absolute;left:0;text-align:left;margin-left:83.6pt;margin-top:384.65pt;width:456.5pt;height:24.15pt;z-index:-251652096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31" style="position:absolute;left:0;text-align:left;margin-left:83.6pt;margin-top:432.95pt;width:456.5pt;height:24.15pt;z-index:-251651072;mso-position-horizontal-relative:page;mso-position-vertical-relative:page" coordsize="9130,483" path="m,482r9131,l9131,,,,,482xe" strokecolor="white" strokeweight="1pt">
            <v:path arrowok="t"/>
            <w10:wrap anchorx="page" anchory="page"/>
          </v:shape>
        </w:pict>
      </w:r>
      <w:r w:rsidRPr="001C228E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Речевые умения </w:t>
      </w:r>
    </w:p>
    <w:p w:rsidR="006262F7" w:rsidRPr="001C228E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28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Говорение:</w:t>
      </w:r>
      <w:r w:rsidRPr="001C2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>этикетный диалог в типичных ситуациях бытового, учебно-трудового и межкультурного общения;</w:t>
      </w:r>
      <w:r w:rsidRPr="001C2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>диалог-расспрос (запрос информации и ответ на него); диалог-побуждение к действию; основные коммуникативные типы речи: описание, рассказ, характеристика (персонажей) для составления монологического высказывания.</w:t>
      </w:r>
    </w:p>
    <w:p w:rsidR="006262F7" w:rsidRPr="001C228E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C228E">
        <w:rPr>
          <w:rFonts w:ascii="Times New Roman" w:hAnsi="Times New Roman" w:cs="Times New Roman"/>
          <w:color w:val="000000"/>
          <w:sz w:val="28"/>
          <w:szCs w:val="28"/>
          <w:u w:val="single"/>
        </w:rPr>
        <w:t>Аудирование</w:t>
      </w:r>
      <w:proofErr w:type="spellEnd"/>
      <w:r w:rsidRPr="001C228E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умение воспринимать на слух и понимать речь учителя и одноклассников в процессе общения на уроке и вербально/</w:t>
      </w:r>
      <w:proofErr w:type="spellStart"/>
      <w:r w:rsidRPr="001C228E">
        <w:rPr>
          <w:rFonts w:ascii="Times New Roman" w:hAnsi="Times New Roman" w:cs="Times New Roman"/>
          <w:color w:val="000000"/>
          <w:sz w:val="28"/>
          <w:szCs w:val="28"/>
        </w:rPr>
        <w:t>невербально</w:t>
      </w:r>
      <w:proofErr w:type="spellEnd"/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реагировать на услышанное;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  <w:proofErr w:type="gramEnd"/>
    </w:p>
    <w:p w:rsidR="006262F7" w:rsidRPr="001C228E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28E">
        <w:rPr>
          <w:rFonts w:ascii="Times New Roman" w:hAnsi="Times New Roman" w:cs="Times New Roman"/>
          <w:color w:val="000000"/>
          <w:sz w:val="28"/>
          <w:szCs w:val="28"/>
          <w:u w:val="single"/>
        </w:rPr>
        <w:t>Чтение: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чтение вслух небольших текстов, построенных на изученном языковом материале; чтение про себя и понимание текстов, содержащих как изученный языковой материал, так и отдельные новые слова, </w:t>
      </w:r>
      <w:proofErr w:type="spellStart"/>
      <w:r w:rsidRPr="001C228E">
        <w:rPr>
          <w:rFonts w:ascii="Times New Roman" w:hAnsi="Times New Roman" w:cs="Times New Roman"/>
          <w:color w:val="000000"/>
          <w:sz w:val="28"/>
          <w:szCs w:val="28"/>
        </w:rPr>
        <w:t>умениеи</w:t>
      </w:r>
      <w:proofErr w:type="spellEnd"/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находить в тексте необходимую информацию (имена персонажей, где 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происходит действие и т. д.).</w:t>
      </w:r>
    </w:p>
    <w:p w:rsidR="006262F7" w:rsidRPr="001C228E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28E">
        <w:rPr>
          <w:rFonts w:ascii="Times New Roman" w:hAnsi="Times New Roman" w:cs="Times New Roman"/>
          <w:color w:val="000000"/>
          <w:sz w:val="28"/>
          <w:szCs w:val="28"/>
          <w:u w:val="single"/>
        </w:rPr>
        <w:t>Письмо: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владение умением выписывать из текста слова, словосочетания и предложения; владение основами письменной речи: писать по образцу поздравление с праздником, короткое личное письмо.</w:t>
      </w:r>
    </w:p>
    <w:p w:rsidR="006262F7" w:rsidRPr="001C228E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1C228E">
        <w:rPr>
          <w:rFonts w:ascii="Times New Roman" w:hAnsi="Times New Roman" w:cs="Times New Roman"/>
          <w:color w:val="000000"/>
          <w:sz w:val="28"/>
          <w:szCs w:val="28"/>
          <w:u w:val="single"/>
        </w:rPr>
        <w:t>Языковые знания и навыки (практическое усвоение)</w:t>
      </w:r>
    </w:p>
    <w:p w:rsidR="006262F7" w:rsidRPr="001C228E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28E">
        <w:rPr>
          <w:rFonts w:ascii="Times New Roman" w:hAnsi="Times New Roman" w:cs="Times New Roman"/>
          <w:sz w:val="28"/>
          <w:szCs w:val="28"/>
          <w:u w:val="single"/>
        </w:rPr>
        <w:t>Графика и орфография:</w:t>
      </w:r>
      <w:r w:rsidRPr="001C228E">
        <w:rPr>
          <w:rFonts w:ascii="Times New Roman" w:hAnsi="Times New Roman" w:cs="Times New Roman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>все буквы английского алфавита,</w:t>
      </w:r>
      <w:r w:rsidRPr="001C228E">
        <w:rPr>
          <w:rFonts w:ascii="Times New Roman" w:hAnsi="Times New Roman" w:cs="Times New Roman"/>
          <w:sz w:val="28"/>
          <w:szCs w:val="28"/>
        </w:rPr>
        <w:t xml:space="preserve"> о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сновные буквосочетания, </w:t>
      </w:r>
      <w:proofErr w:type="spellStart"/>
      <w:proofErr w:type="gramStart"/>
      <w:r w:rsidRPr="001C228E">
        <w:rPr>
          <w:rFonts w:ascii="Times New Roman" w:hAnsi="Times New Roman" w:cs="Times New Roman"/>
          <w:color w:val="000000"/>
          <w:sz w:val="28"/>
          <w:szCs w:val="28"/>
        </w:rPr>
        <w:t>звуко-буквенные</w:t>
      </w:r>
      <w:proofErr w:type="spellEnd"/>
      <w:proofErr w:type="gramEnd"/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соответствия, знаки</w:t>
      </w:r>
      <w:r w:rsidRPr="001C228E">
        <w:rPr>
          <w:rFonts w:ascii="Times New Roman" w:hAnsi="Times New Roman" w:cs="Times New Roman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>транскрипции, апостроф, основные правила чтения и орфографии, написание наиболее употребительных слов, вошедших в активный</w:t>
      </w:r>
      <w:r w:rsidRPr="001C228E">
        <w:rPr>
          <w:rFonts w:ascii="Times New Roman" w:hAnsi="Times New Roman" w:cs="Times New Roman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>словарь.</w:t>
      </w:r>
    </w:p>
    <w:p w:rsidR="006262F7" w:rsidRPr="001C228E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C228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Фонетическая сторона речи:</w:t>
      </w:r>
      <w:r w:rsidRPr="001C2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адекватное произношение и различение </w:t>
      </w:r>
      <w:proofErr w:type="gramStart"/>
      <w:r w:rsidRPr="001C228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6262F7" w:rsidRPr="001C228E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228E">
        <w:rPr>
          <w:rFonts w:ascii="Times New Roman" w:hAnsi="Times New Roman" w:cs="Times New Roman"/>
          <w:color w:val="000000"/>
          <w:sz w:val="28"/>
          <w:szCs w:val="28"/>
        </w:rPr>
        <w:t>слух всех звуков и звукосочетаний английского языка,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гласными, дифтонги, связующее “</w:t>
      </w:r>
      <w:proofErr w:type="spellStart"/>
      <w:r w:rsidRPr="001C228E"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 w:rsidRPr="001C228E">
        <w:rPr>
          <w:rFonts w:ascii="Times New Roman" w:hAnsi="Times New Roman" w:cs="Times New Roman"/>
          <w:color w:val="000000"/>
          <w:sz w:val="28"/>
          <w:szCs w:val="28"/>
        </w:rPr>
        <w:t>” (</w:t>
      </w:r>
      <w:proofErr w:type="spellStart"/>
      <w:r w:rsidRPr="001C228E">
        <w:rPr>
          <w:rFonts w:ascii="Times New Roman" w:hAnsi="Times New Roman" w:cs="Times New Roman"/>
          <w:color w:val="000000"/>
          <w:sz w:val="28"/>
          <w:szCs w:val="28"/>
        </w:rPr>
        <w:t>there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is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/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there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are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), у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>дарение в слове, фразе, отсутствие ударения на служебных словах (артиклях, союзах, предлогах), членение предложений на смысловые группы, ритмико-интонационные особенности повествовательного, побудительного и вопросительного (общий и</w:t>
      </w:r>
      <w:proofErr w:type="gramEnd"/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C228E">
        <w:rPr>
          <w:rFonts w:ascii="Times New Roman" w:hAnsi="Times New Roman" w:cs="Times New Roman"/>
          <w:color w:val="000000"/>
          <w:sz w:val="28"/>
          <w:szCs w:val="28"/>
        </w:rPr>
        <w:t>специальный</w:t>
      </w:r>
      <w:proofErr w:type="gramEnd"/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вопросы) предложений, интонация перечисления, чтение по транскрипции изученных слов.</w:t>
      </w:r>
    </w:p>
    <w:p w:rsidR="006262F7" w:rsidRPr="001C228E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228E">
        <w:rPr>
          <w:rFonts w:ascii="Times New Roman" w:hAnsi="Times New Roman" w:cs="Times New Roman"/>
          <w:color w:val="000000"/>
          <w:sz w:val="28"/>
          <w:szCs w:val="28"/>
          <w:u w:val="single"/>
        </w:rPr>
        <w:t>Лексика: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лексические единицы, обслуживающие ситуации общения в пределах тематики начальной школы, в объёме 500 лексических единиц, простейшие устойчивые словосочетания, оценочная лексика и речевые клише, интернациональные слова (например,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project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portfolio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garage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tennis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), 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начальное представление о способах словообразования: суффиксация (суффиксы </w:t>
      </w:r>
      <w:proofErr w:type="gram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proofErr w:type="gram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r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, -от, -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tion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, -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ist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, -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ful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style="position:absolute;left:0;text-align:left;margin-left:101.6pt;margin-top:67.7pt;width:438.5pt;height:24.15pt;z-index:-251650048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style="position:absolute;left:0;text-align:left;margin-left:101.6pt;margin-top:91.85pt;width:438.5pt;height:25.15pt;z-index:-251649024;mso-position-horizontal-relative:page;mso-position-vertical-relative:page" coordsize="8770,503" path="m,503r8771,l8771,,,,,503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style="position:absolute;left:0;text-align:left;margin-left:83.6pt;margin-top:237.7pt;width:456.5pt;height:24.2pt;z-index:-251648000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style="position:absolute;left:0;text-align:left;margin-left:83.6pt;margin-top:261.9pt;width:456.5pt;height:24.1pt;z-index:-251646976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style="position:absolute;left:0;text-align:left;margin-left:83.6pt;margin-top:310.2pt;width:456.5pt;height:24.1pt;z-index:-251645952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style="position:absolute;left:0;text-align:left;margin-left:83.6pt;margin-top:334.3pt;width:456.5pt;height:24.2pt;z-index:-251644928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style="position:absolute;left:0;text-align:left;margin-left:83.6pt;margin-top:382.6pt;width:456.5pt;height:24.2pt;z-index:-251643904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style="position:absolute;left:0;text-align:left;margin-left:83.6pt;margin-top:406.8pt;width:456.5pt;height:24.1pt;z-index:-251642880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style="position:absolute;left:0;text-align:left;margin-left:83.6pt;margin-top:430.9pt;width:456.5pt;height:24.2pt;z-index:-251641856;mso-position-horizontal-relative:page;mso-position-vertical-relative:page" coordsize="9130,484" path="m,484r9131,l9131,,,,,484xe" strokecolor="white" strokeweight="1pt">
            <v:path arrowok="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style="position:absolute;left:0;text-align:left;margin-left:83.6pt;margin-top:455.1pt;width:456.5pt;height:24.1pt;z-index:-251640832;mso-position-horizontal-relative:page;mso-position-vertical-relative:page" coordsize="9130,482" path="m,482r9131,l9131,,,,,482xe" strokecolor="white" strokeweight="1pt">
            <v:path arrowok="t"/>
            <w10:wrap anchorx="page" anchory="page"/>
          </v:shape>
        </w:pic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noProof/>
          <w:sz w:val="28"/>
          <w:szCs w:val="28"/>
        </w:rPr>
        <w:t>-</w:t>
      </w:r>
      <w:r w:rsidRPr="001C228E">
        <w:rPr>
          <w:rFonts w:ascii="Times New Roman" w:hAnsi="Times New Roman" w:cs="Times New Roman"/>
          <w:noProof/>
          <w:sz w:val="28"/>
          <w:szCs w:val="28"/>
          <w:lang w:val="en-US"/>
        </w:rPr>
        <w:t>ly</w:t>
      </w:r>
      <w:r w:rsidRPr="001C228E">
        <w:rPr>
          <w:rFonts w:ascii="Times New Roman" w:hAnsi="Times New Roman" w:cs="Times New Roman"/>
          <w:noProof/>
          <w:sz w:val="28"/>
          <w:szCs w:val="28"/>
        </w:rPr>
        <w:t>, -</w:t>
      </w:r>
      <w:r w:rsidRPr="001C228E">
        <w:rPr>
          <w:rFonts w:ascii="Times New Roman" w:hAnsi="Times New Roman" w:cs="Times New Roman"/>
          <w:noProof/>
          <w:sz w:val="28"/>
          <w:szCs w:val="28"/>
          <w:lang w:val="en-US"/>
        </w:rPr>
        <w:t>en</w:t>
      </w:r>
      <w:r w:rsidRPr="001C228E">
        <w:rPr>
          <w:rFonts w:ascii="Times New Roman" w:hAnsi="Times New Roman" w:cs="Times New Roman"/>
          <w:noProof/>
          <w:sz w:val="28"/>
          <w:szCs w:val="28"/>
        </w:rPr>
        <w:t>, -</w:t>
      </w:r>
      <w:r w:rsidRPr="001C228E">
        <w:rPr>
          <w:rFonts w:ascii="Times New Roman" w:hAnsi="Times New Roman" w:cs="Times New Roman"/>
          <w:noProof/>
          <w:sz w:val="28"/>
          <w:szCs w:val="28"/>
          <w:lang w:val="en-US"/>
        </w:rPr>
        <w:t>ty</w:t>
      </w:r>
      <w:r w:rsidRPr="001C228E">
        <w:rPr>
          <w:rFonts w:ascii="Times New Roman" w:hAnsi="Times New Roman" w:cs="Times New Roman"/>
          <w:noProof/>
          <w:sz w:val="28"/>
          <w:szCs w:val="28"/>
        </w:rPr>
        <w:t>, -</w:t>
      </w:r>
      <w:r w:rsidRPr="001C228E">
        <w:rPr>
          <w:rFonts w:ascii="Times New Roman" w:hAnsi="Times New Roman" w:cs="Times New Roman"/>
          <w:noProof/>
          <w:sz w:val="28"/>
          <w:szCs w:val="28"/>
          <w:lang w:val="en-US"/>
        </w:rPr>
        <w:t>th</w:t>
      </w:r>
      <w:r w:rsidRPr="001C228E">
        <w:rPr>
          <w:rFonts w:ascii="Times New Roman" w:hAnsi="Times New Roman" w:cs="Times New Roman"/>
          <w:noProof/>
          <w:sz w:val="28"/>
          <w:szCs w:val="28"/>
        </w:rPr>
        <w:t>), словосложение, конверсия.</w:t>
      </w:r>
    </w:p>
    <w:p w:rsidR="006262F7" w:rsidRPr="001C228E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1C228E">
        <w:rPr>
          <w:rFonts w:ascii="Times New Roman" w:hAnsi="Times New Roman" w:cs="Times New Roman"/>
          <w:noProof/>
          <w:sz w:val="28"/>
          <w:szCs w:val="28"/>
          <w:u w:val="single"/>
        </w:rPr>
        <w:t>Грамматика:</w:t>
      </w:r>
      <w:r w:rsidRPr="001C228E">
        <w:rPr>
          <w:rFonts w:ascii="Times New Roman" w:hAnsi="Times New Roman" w:cs="Times New Roman"/>
          <w:noProof/>
          <w:sz w:val="28"/>
          <w:szCs w:val="28"/>
        </w:rPr>
        <w:t xml:space="preserve"> основные коммуникативные типы предложений,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общий и специальный вопросы, вопросительные слова: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what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who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when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where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why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how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, п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>орядок слов в предложении, утвердительные и отрицательные предложения, побудительные предложения в утвердительной и отрицательной формах, безличные предложения в настоящем времени, предложения с оборотом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there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is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/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there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are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, п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>ростые распространённые предложения, предложения с однородными членами, сложносочинённые предложения с союзами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and</w:t>
      </w:r>
      <w:proofErr w:type="spellEnd"/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but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, с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>ложноподчинённые предложения</w:t>
      </w:r>
      <w:proofErr w:type="gramEnd"/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C228E">
        <w:rPr>
          <w:rFonts w:ascii="Times New Roman" w:hAnsi="Times New Roman" w:cs="Times New Roman"/>
          <w:color w:val="000000"/>
          <w:sz w:val="28"/>
          <w:szCs w:val="28"/>
        </w:rPr>
        <w:t>с союзом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because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, п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>равильные и неправильные глаголы в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Present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Future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Past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Simple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, н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>еопределённая форма глагола, глагол-связка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to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be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, м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одальные глаголы 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can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may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must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have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to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, г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>лагольные конструкции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“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I’d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like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to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...”, с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>уществительные в единственном и множественном числе, неопределенный, определенный и нулевой артикли, притяжательный падеж имён существительных, степени сравнения прилагательных, местоимения: личные (в именительном и объектном падежах), притяжательные, вопросительные, указательные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неопределённые</w:t>
      </w:r>
      <w:proofErr w:type="gramEnd"/>
      <w:r w:rsidRPr="001C228E">
        <w:rPr>
          <w:rFonts w:ascii="Times New Roman" w:hAnsi="Times New Roman" w:cs="Times New Roman"/>
          <w:color w:val="000000"/>
          <w:sz w:val="28"/>
          <w:szCs w:val="28"/>
        </w:rPr>
        <w:t>, наречия времени, степени, количественные числительные до 100, порядковые числительные до 30, наиболее употребительные предлоги: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in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on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at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into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to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from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of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with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6262F7" w:rsidRPr="001C228E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proofErr w:type="spellStart"/>
      <w:r w:rsidRPr="001C228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Социокультурная</w:t>
      </w:r>
      <w:proofErr w:type="spellEnd"/>
      <w:r w:rsidRPr="001C228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 осведомленность:</w:t>
      </w:r>
      <w:r w:rsidRPr="001C22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обучения английскому языку в начальной школе учащиеся знакомятся с названиями стран 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изучаемого языка, некоторыми литературными персонажами популярных детских произведений, сюжетами некоторых популярных сказок, а также небольшими произведениями детского фольклора (стихи, песни) на иностранном языке, элементарными формами речевого и неречевого поведения, принятого в странах изучаемого языка.</w:t>
      </w:r>
    </w:p>
    <w:p w:rsidR="006262F7" w:rsidRPr="001C228E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C228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Общеучебные</w:t>
      </w:r>
      <w:proofErr w:type="spellEnd"/>
      <w:r w:rsidRPr="001C228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умения</w:t>
      </w:r>
      <w:r w:rsidRPr="001C228E">
        <w:rPr>
          <w:rFonts w:ascii="Times New Roman" w:hAnsi="Times New Roman" w:cs="Times New Roman"/>
          <w:sz w:val="28"/>
          <w:szCs w:val="28"/>
        </w:rPr>
        <w:t>: на уроках английского языка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младшие школьники совершенствуют приёмы работы с текстом, опираясь на умения,</w:t>
      </w:r>
      <w:r w:rsidRPr="001C228E">
        <w:rPr>
          <w:rFonts w:ascii="Times New Roman" w:hAnsi="Times New Roman" w:cs="Times New Roman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>приобретённые на уроках родного языка (прогнозировать</w:t>
      </w:r>
      <w:r w:rsidRPr="001C228E">
        <w:rPr>
          <w:rFonts w:ascii="Times New Roman" w:hAnsi="Times New Roman" w:cs="Times New Roman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>содержание текста по заголовку, данным к тексту рисункам,</w:t>
      </w:r>
      <w:r w:rsidRPr="001C228E">
        <w:rPr>
          <w:rFonts w:ascii="Times New Roman" w:hAnsi="Times New Roman" w:cs="Times New Roman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>списывать текст, выписывать отдельные слова и предложения из</w:t>
      </w:r>
      <w:r w:rsidRPr="001C228E">
        <w:rPr>
          <w:rFonts w:ascii="Times New Roman" w:hAnsi="Times New Roman" w:cs="Times New Roman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>текста и т. п.);</w:t>
      </w:r>
      <w:r w:rsidRPr="001C228E">
        <w:rPr>
          <w:rFonts w:ascii="Times New Roman" w:hAnsi="Times New Roman" w:cs="Times New Roman"/>
          <w:sz w:val="28"/>
          <w:szCs w:val="28"/>
        </w:rPr>
        <w:t xml:space="preserve"> </w:t>
      </w:r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совершенствуют </w:t>
      </w:r>
      <w:proofErr w:type="spellStart"/>
      <w:r w:rsidRPr="001C228E">
        <w:rPr>
          <w:rFonts w:ascii="Times New Roman" w:hAnsi="Times New Roman" w:cs="Times New Roman"/>
          <w:color w:val="000000"/>
          <w:sz w:val="28"/>
          <w:szCs w:val="28"/>
        </w:rPr>
        <w:t>общеречевые</w:t>
      </w:r>
      <w:proofErr w:type="spellEnd"/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коммуникативные умения (начинать и завершать разговор, используя речевые клише, поддерживать беседу, задавая вопросы и переспрашивая);</w:t>
      </w:r>
      <w:proofErr w:type="gramEnd"/>
      <w:r w:rsidRPr="001C228E">
        <w:rPr>
          <w:rFonts w:ascii="Times New Roman" w:hAnsi="Times New Roman" w:cs="Times New Roman"/>
          <w:color w:val="000000"/>
          <w:sz w:val="28"/>
          <w:szCs w:val="28"/>
        </w:rPr>
        <w:t xml:space="preserve"> учатся осуществлять самоконтроль, самооценку.</w:t>
      </w:r>
    </w:p>
    <w:p w:rsidR="006262F7" w:rsidRPr="001C228E" w:rsidRDefault="006262F7" w:rsidP="00626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2F7" w:rsidRPr="001C228E" w:rsidRDefault="006262F7" w:rsidP="006262F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262F7" w:rsidRPr="001C228E" w:rsidRDefault="006262F7" w:rsidP="0062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262F7" w:rsidSect="006262F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262F7" w:rsidRPr="0066582B" w:rsidRDefault="006262F7" w:rsidP="00626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</w:t>
      </w:r>
      <w:r w:rsidRPr="0066582B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6262F7" w:rsidRDefault="006262F7" w:rsidP="00626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82B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6262F7" w:rsidRPr="00827B84" w:rsidRDefault="006262F7" w:rsidP="006262F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27B84">
        <w:rPr>
          <w:rFonts w:ascii="Times New Roman" w:hAnsi="Times New Roman" w:cs="Times New Roman"/>
          <w:sz w:val="24"/>
          <w:szCs w:val="28"/>
        </w:rPr>
        <w:t>Тематическое планирование по английскому языку для 2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начального общего образования:</w:t>
      </w:r>
    </w:p>
    <w:p w:rsidR="006262F7" w:rsidRPr="00827B84" w:rsidRDefault="006262F7" w:rsidP="006262F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27B84">
        <w:rPr>
          <w:rFonts w:ascii="Times New Roman" w:hAnsi="Times New Roman" w:cs="Times New Roman"/>
          <w:sz w:val="24"/>
          <w:szCs w:val="28"/>
        </w:rPr>
        <w:t>К семье как к главной опоре в жизни человека и источнику его счастья;</w:t>
      </w:r>
      <w:proofErr w:type="gramEnd"/>
    </w:p>
    <w:p w:rsidR="006262F7" w:rsidRPr="00827B84" w:rsidRDefault="006262F7" w:rsidP="006262F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27B84">
        <w:rPr>
          <w:rFonts w:ascii="Times New Roman" w:hAnsi="Times New Roman" w:cs="Times New Roman"/>
          <w:sz w:val="24"/>
          <w:szCs w:val="28"/>
        </w:rPr>
        <w:t>К своему Отечеству, к своей малой и большой Родине как месту, в котором человек вырос и познал первые радости и неудачи, которая завещана ему предками, и которую нужно оберегать;</w:t>
      </w:r>
      <w:proofErr w:type="gramEnd"/>
    </w:p>
    <w:p w:rsidR="006262F7" w:rsidRPr="00827B84" w:rsidRDefault="006262F7" w:rsidP="006262F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27B84">
        <w:rPr>
          <w:rFonts w:ascii="Times New Roman" w:hAnsi="Times New Roman" w:cs="Times New Roman"/>
          <w:sz w:val="24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6262F7" w:rsidRPr="00827B84" w:rsidRDefault="006262F7" w:rsidP="006262F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27B84">
        <w:rPr>
          <w:rFonts w:ascii="Times New Roman" w:hAnsi="Times New Roman" w:cs="Times New Roman"/>
          <w:sz w:val="24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6262F7" w:rsidRPr="00827B84" w:rsidRDefault="006262F7" w:rsidP="006262F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27B84">
        <w:rPr>
          <w:rFonts w:ascii="Times New Roman" w:hAnsi="Times New Roman" w:cs="Times New Roman"/>
          <w:sz w:val="24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262F7" w:rsidRPr="00827B84" w:rsidRDefault="006262F7" w:rsidP="006262F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27B84">
        <w:rPr>
          <w:rFonts w:ascii="Times New Roman" w:hAnsi="Times New Roman" w:cs="Times New Roman"/>
          <w:sz w:val="24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6262F7" w:rsidRDefault="006262F7" w:rsidP="006262F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27B84">
        <w:rPr>
          <w:rFonts w:ascii="Times New Roman" w:hAnsi="Times New Roman" w:cs="Times New Roman"/>
          <w:sz w:val="24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27B84">
        <w:rPr>
          <w:rFonts w:ascii="Times New Roman" w:hAnsi="Times New Roman" w:cs="Times New Roman"/>
          <w:sz w:val="24"/>
          <w:szCs w:val="28"/>
        </w:rPr>
        <w:t>взаимоподдерживающие</w:t>
      </w:r>
      <w:proofErr w:type="spellEnd"/>
      <w:r w:rsidRPr="00827B84">
        <w:rPr>
          <w:rFonts w:ascii="Times New Roman" w:hAnsi="Times New Roman" w:cs="Times New Roman"/>
          <w:sz w:val="24"/>
          <w:szCs w:val="28"/>
        </w:rPr>
        <w:t xml:space="preserve"> отношения, дающие человеку радость общения и позволяющие избегать чувства одиночества.</w:t>
      </w:r>
    </w:p>
    <w:tbl>
      <w:tblPr>
        <w:tblStyle w:val="ab"/>
        <w:tblW w:w="0" w:type="auto"/>
        <w:tblInd w:w="1101" w:type="dxa"/>
        <w:tblLook w:val="04A0"/>
      </w:tblPr>
      <w:tblGrid>
        <w:gridCol w:w="850"/>
        <w:gridCol w:w="6804"/>
        <w:gridCol w:w="2693"/>
        <w:gridCol w:w="3935"/>
      </w:tblGrid>
      <w:tr w:rsidR="006262F7" w:rsidRPr="00855EC6" w:rsidTr="00C671F1">
        <w:tc>
          <w:tcPr>
            <w:tcW w:w="850" w:type="dxa"/>
          </w:tcPr>
          <w:p w:rsidR="006262F7" w:rsidRPr="00855EC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6262F7" w:rsidRPr="00855EC6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693" w:type="dxa"/>
          </w:tcPr>
          <w:p w:rsidR="006262F7" w:rsidRPr="00855EC6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35" w:type="dxa"/>
          </w:tcPr>
          <w:p w:rsidR="006262F7" w:rsidRPr="00855EC6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Целевые приоритеты воспитания</w:t>
            </w:r>
          </w:p>
        </w:tc>
      </w:tr>
      <w:tr w:rsidR="006262F7" w:rsidRPr="00855EC6" w:rsidTr="00C671F1">
        <w:tc>
          <w:tcPr>
            <w:tcW w:w="850" w:type="dxa"/>
          </w:tcPr>
          <w:p w:rsidR="006262F7" w:rsidRPr="00855EC6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6262F7" w:rsidRPr="00855EC6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855EC6">
              <w:rPr>
                <w:rFonts w:ascii="Times New Roman" w:hAnsi="Times New Roman"/>
                <w:szCs w:val="24"/>
              </w:rPr>
              <w:t>Let’s go!</w:t>
            </w:r>
          </w:p>
        </w:tc>
        <w:tc>
          <w:tcPr>
            <w:tcW w:w="2693" w:type="dxa"/>
          </w:tcPr>
          <w:p w:rsidR="006262F7" w:rsidRPr="00855EC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</w:tcPr>
          <w:p w:rsidR="006262F7" w:rsidRPr="00855EC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855EC6" w:rsidTr="00C671F1">
        <w:tc>
          <w:tcPr>
            <w:tcW w:w="850" w:type="dxa"/>
          </w:tcPr>
          <w:p w:rsidR="006262F7" w:rsidRPr="00855EC6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6262F7" w:rsidRPr="00855EC6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r w:rsidRPr="00855EC6">
              <w:rPr>
                <w:rFonts w:ascii="Times New Roman" w:hAnsi="Times New Roman"/>
                <w:szCs w:val="24"/>
              </w:rPr>
              <w:t xml:space="preserve">My letters! </w:t>
            </w:r>
          </w:p>
        </w:tc>
        <w:tc>
          <w:tcPr>
            <w:tcW w:w="2693" w:type="dxa"/>
          </w:tcPr>
          <w:p w:rsidR="006262F7" w:rsidRPr="00855EC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5" w:type="dxa"/>
          </w:tcPr>
          <w:p w:rsidR="006262F7" w:rsidRPr="008048FE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855EC6" w:rsidTr="00C671F1">
        <w:tc>
          <w:tcPr>
            <w:tcW w:w="850" w:type="dxa"/>
          </w:tcPr>
          <w:p w:rsidR="006262F7" w:rsidRPr="00855EC6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6262F7" w:rsidRPr="00855EC6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r w:rsidRPr="00855EC6">
              <w:rPr>
                <w:rFonts w:ascii="Times New Roman" w:hAnsi="Times New Roman"/>
                <w:szCs w:val="24"/>
                <w:lang w:val="ru-RU"/>
              </w:rPr>
              <w:t>Вводный</w:t>
            </w:r>
            <w:r w:rsidRPr="00855EC6">
              <w:rPr>
                <w:rFonts w:ascii="Times New Roman" w:hAnsi="Times New Roman"/>
                <w:szCs w:val="24"/>
              </w:rPr>
              <w:t xml:space="preserve"> </w:t>
            </w:r>
            <w:r w:rsidRPr="00855EC6">
              <w:rPr>
                <w:rFonts w:ascii="Times New Roman" w:hAnsi="Times New Roman"/>
                <w:szCs w:val="24"/>
                <w:lang w:val="ru-RU"/>
              </w:rPr>
              <w:t>модуль</w:t>
            </w:r>
            <w:r w:rsidRPr="00855EC6">
              <w:rPr>
                <w:rFonts w:ascii="Times New Roman" w:hAnsi="Times New Roman"/>
                <w:szCs w:val="24"/>
              </w:rPr>
              <w:t>. Me and my family!</w:t>
            </w:r>
          </w:p>
        </w:tc>
        <w:tc>
          <w:tcPr>
            <w:tcW w:w="2693" w:type="dxa"/>
          </w:tcPr>
          <w:p w:rsidR="006262F7" w:rsidRPr="00855EC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</w:tcPr>
          <w:p w:rsidR="006262F7" w:rsidRPr="008048FE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855EC6" w:rsidTr="00C671F1">
        <w:tc>
          <w:tcPr>
            <w:tcW w:w="850" w:type="dxa"/>
          </w:tcPr>
          <w:p w:rsidR="006262F7" w:rsidRPr="00855EC6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6262F7" w:rsidRPr="00855EC6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55EC6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855EC6">
              <w:rPr>
                <w:rFonts w:ascii="Times New Roman" w:hAnsi="Times New Roman"/>
                <w:szCs w:val="24"/>
              </w:rPr>
              <w:t xml:space="preserve"> 1. This is my house!</w:t>
            </w:r>
          </w:p>
        </w:tc>
        <w:tc>
          <w:tcPr>
            <w:tcW w:w="2693" w:type="dxa"/>
          </w:tcPr>
          <w:p w:rsidR="006262F7" w:rsidRPr="00855EC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5" w:type="dxa"/>
          </w:tcPr>
          <w:p w:rsidR="006262F7" w:rsidRPr="008048FE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855EC6" w:rsidTr="00C671F1">
        <w:tc>
          <w:tcPr>
            <w:tcW w:w="850" w:type="dxa"/>
          </w:tcPr>
          <w:p w:rsidR="006262F7" w:rsidRPr="00855EC6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6262F7" w:rsidRPr="00855EC6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55EC6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855EC6">
              <w:rPr>
                <w:rFonts w:ascii="Times New Roman" w:hAnsi="Times New Roman"/>
                <w:szCs w:val="24"/>
              </w:rPr>
              <w:t xml:space="preserve"> 2. I like food!</w:t>
            </w:r>
          </w:p>
        </w:tc>
        <w:tc>
          <w:tcPr>
            <w:tcW w:w="2693" w:type="dxa"/>
          </w:tcPr>
          <w:p w:rsidR="006262F7" w:rsidRPr="00855EC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</w:tcPr>
          <w:p w:rsidR="006262F7" w:rsidRPr="00855EC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855EC6" w:rsidTr="00C671F1">
        <w:tc>
          <w:tcPr>
            <w:tcW w:w="850" w:type="dxa"/>
          </w:tcPr>
          <w:p w:rsidR="006262F7" w:rsidRPr="00855EC6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6262F7" w:rsidRPr="00855EC6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855EC6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855EC6">
              <w:rPr>
                <w:rFonts w:ascii="Times New Roman" w:hAnsi="Times New Roman"/>
                <w:szCs w:val="24"/>
              </w:rPr>
              <w:t xml:space="preserve"> 3. Animals in action!</w:t>
            </w:r>
          </w:p>
        </w:tc>
        <w:tc>
          <w:tcPr>
            <w:tcW w:w="2693" w:type="dxa"/>
          </w:tcPr>
          <w:p w:rsidR="006262F7" w:rsidRPr="00855EC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5" w:type="dxa"/>
          </w:tcPr>
          <w:p w:rsidR="006262F7" w:rsidRPr="00855EC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855EC6" w:rsidTr="00C671F1">
        <w:tc>
          <w:tcPr>
            <w:tcW w:w="850" w:type="dxa"/>
          </w:tcPr>
          <w:p w:rsidR="006262F7" w:rsidRPr="00855EC6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6262F7" w:rsidRPr="00855EC6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55EC6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855EC6">
              <w:rPr>
                <w:rFonts w:ascii="Times New Roman" w:hAnsi="Times New Roman"/>
                <w:szCs w:val="24"/>
              </w:rPr>
              <w:t xml:space="preserve"> 4. In my toy box!</w:t>
            </w:r>
          </w:p>
        </w:tc>
        <w:tc>
          <w:tcPr>
            <w:tcW w:w="2693" w:type="dxa"/>
          </w:tcPr>
          <w:p w:rsidR="006262F7" w:rsidRPr="00855EC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5" w:type="dxa"/>
          </w:tcPr>
          <w:p w:rsidR="006262F7" w:rsidRPr="008048FE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855EC6" w:rsidTr="00C671F1">
        <w:tc>
          <w:tcPr>
            <w:tcW w:w="850" w:type="dxa"/>
          </w:tcPr>
          <w:p w:rsidR="006262F7" w:rsidRPr="00855EC6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6262F7" w:rsidRPr="00855EC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/>
                <w:sz w:val="24"/>
                <w:szCs w:val="24"/>
              </w:rPr>
              <w:t xml:space="preserve">Модуль 5. </w:t>
            </w:r>
            <w:proofErr w:type="spellStart"/>
            <w:r w:rsidRPr="00855EC6">
              <w:rPr>
                <w:rFonts w:ascii="Times New Roman" w:hAnsi="Times New Roman"/>
                <w:sz w:val="24"/>
                <w:szCs w:val="24"/>
              </w:rPr>
              <w:t>We</w:t>
            </w:r>
            <w:proofErr w:type="spellEnd"/>
            <w:r w:rsidRPr="00855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EC6">
              <w:rPr>
                <w:rFonts w:ascii="Times New Roman" w:hAnsi="Times New Roman"/>
                <w:sz w:val="24"/>
                <w:szCs w:val="24"/>
              </w:rPr>
              <w:t>love</w:t>
            </w:r>
            <w:proofErr w:type="spellEnd"/>
            <w:r w:rsidRPr="00855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EC6">
              <w:rPr>
                <w:rFonts w:ascii="Times New Roman" w:hAnsi="Times New Roman"/>
                <w:sz w:val="24"/>
                <w:szCs w:val="24"/>
              </w:rPr>
              <w:t>summer</w:t>
            </w:r>
            <w:proofErr w:type="spellEnd"/>
            <w:r w:rsidRPr="00855EC6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2693" w:type="dxa"/>
          </w:tcPr>
          <w:p w:rsidR="006262F7" w:rsidRPr="00855EC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5" w:type="dxa"/>
          </w:tcPr>
          <w:p w:rsidR="006262F7" w:rsidRPr="00855EC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</w:tbl>
    <w:p w:rsidR="006262F7" w:rsidRDefault="006262F7" w:rsidP="006262F7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262F7" w:rsidRPr="00855EC6" w:rsidRDefault="006262F7" w:rsidP="006262F7">
      <w:pPr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b"/>
        <w:tblW w:w="15701" w:type="dxa"/>
        <w:tblLayout w:type="fixed"/>
        <w:tblLook w:val="04A0"/>
      </w:tblPr>
      <w:tblGrid>
        <w:gridCol w:w="534"/>
        <w:gridCol w:w="850"/>
        <w:gridCol w:w="709"/>
        <w:gridCol w:w="1276"/>
        <w:gridCol w:w="850"/>
        <w:gridCol w:w="992"/>
        <w:gridCol w:w="993"/>
        <w:gridCol w:w="141"/>
        <w:gridCol w:w="993"/>
        <w:gridCol w:w="992"/>
        <w:gridCol w:w="1134"/>
        <w:gridCol w:w="142"/>
        <w:gridCol w:w="850"/>
        <w:gridCol w:w="1985"/>
        <w:gridCol w:w="1063"/>
        <w:gridCol w:w="6"/>
        <w:gridCol w:w="1057"/>
        <w:gridCol w:w="12"/>
        <w:gridCol w:w="1122"/>
      </w:tblGrid>
      <w:tr w:rsidR="006262F7" w:rsidRPr="00EE4F48" w:rsidTr="00C671F1">
        <w:tc>
          <w:tcPr>
            <w:tcW w:w="534" w:type="dxa"/>
            <w:vMerge w:val="restart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№ урока/№ урока модуля</w:t>
            </w:r>
          </w:p>
        </w:tc>
        <w:tc>
          <w:tcPr>
            <w:tcW w:w="1559" w:type="dxa"/>
            <w:gridSpan w:val="2"/>
            <w:vMerge w:val="restart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276" w:type="dxa"/>
            <w:vMerge w:val="restart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Тема</w:t>
            </w:r>
          </w:p>
        </w:tc>
        <w:tc>
          <w:tcPr>
            <w:tcW w:w="7087" w:type="dxa"/>
            <w:gridSpan w:val="9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Виды учебной деятельности</w:t>
            </w:r>
          </w:p>
        </w:tc>
        <w:tc>
          <w:tcPr>
            <w:tcW w:w="1063" w:type="dxa"/>
            <w:vMerge w:val="restart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 урока</w:t>
            </w:r>
          </w:p>
        </w:tc>
        <w:tc>
          <w:tcPr>
            <w:tcW w:w="1063" w:type="dxa"/>
            <w:gridSpan w:val="2"/>
            <w:vMerge w:val="restart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Форма  </w:t>
            </w:r>
            <w:r w:rsidRPr="00EE4F48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контро</w:t>
            </w:r>
            <w:r w:rsidRPr="00EE4F48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softHyphen/>
            </w:r>
            <w:r w:rsidRPr="00EE4F48">
              <w:rPr>
                <w:rFonts w:ascii="Times New Roman" w:eastAsia="Times New Roman" w:hAnsi="Times New Roman" w:cs="Times New Roman"/>
                <w:color w:val="000000"/>
                <w:spacing w:val="-5"/>
                <w:szCs w:val="24"/>
              </w:rPr>
              <w:t>ля</w:t>
            </w:r>
          </w:p>
        </w:tc>
        <w:tc>
          <w:tcPr>
            <w:tcW w:w="1134" w:type="dxa"/>
            <w:gridSpan w:val="2"/>
            <w:vMerge w:val="restart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Д/</w:t>
            </w:r>
            <w:proofErr w:type="spellStart"/>
            <w:r w:rsidRPr="00EE4F4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</w:t>
            </w:r>
            <w:proofErr w:type="spellEnd"/>
          </w:p>
        </w:tc>
      </w:tr>
      <w:tr w:rsidR="006262F7" w:rsidRPr="00EE4F48" w:rsidTr="00C671F1">
        <w:tc>
          <w:tcPr>
            <w:tcW w:w="534" w:type="dxa"/>
            <w:vMerge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gridSpan w:val="3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</w:rPr>
              <w:t>Языковый материал</w:t>
            </w:r>
          </w:p>
        </w:tc>
        <w:tc>
          <w:tcPr>
            <w:tcW w:w="4252" w:type="dxa"/>
            <w:gridSpan w:val="6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Виды речевой деятельности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  <w:vMerge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  <w:gridSpan w:val="2"/>
            <w:vMerge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262F7" w:rsidRPr="00EE4F48" w:rsidTr="00C671F1">
        <w:tc>
          <w:tcPr>
            <w:tcW w:w="534" w:type="dxa"/>
            <w:vMerge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изменения</w:t>
            </w:r>
          </w:p>
        </w:tc>
        <w:tc>
          <w:tcPr>
            <w:tcW w:w="1276" w:type="dxa"/>
            <w:vMerge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Фонетика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Лексика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Лексические и грамматические структуры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Говорение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Чтение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E4F48">
              <w:rPr>
                <w:rFonts w:ascii="Times New Roman" w:hAnsi="Times New Roman" w:cs="Times New Roman"/>
                <w:szCs w:val="24"/>
              </w:rPr>
              <w:t>Аудирование</w:t>
            </w:r>
            <w:proofErr w:type="spellEnd"/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Письмо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  <w:vMerge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  <w:gridSpan w:val="2"/>
            <w:vMerge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262F7" w:rsidRPr="00030794" w:rsidTr="00C671F1">
        <w:tc>
          <w:tcPr>
            <w:tcW w:w="15701" w:type="dxa"/>
            <w:gridSpan w:val="19"/>
          </w:tcPr>
          <w:p w:rsidR="006262F7" w:rsidRPr="00030794" w:rsidRDefault="006262F7" w:rsidP="00C671F1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Let’s go!</w:t>
            </w:r>
            <w:r w:rsidRPr="0003079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1</w:t>
            </w:r>
            <w:r w:rsidRPr="0003079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 w:rsidRPr="00EE4F48">
              <w:rPr>
                <w:rFonts w:ascii="Times New Roman" w:hAnsi="Times New Roman" w:cs="Times New Roman"/>
                <w:b/>
                <w:szCs w:val="24"/>
              </w:rPr>
              <w:t>час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030794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30794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02.09.</w:t>
            </w:r>
          </w:p>
          <w:p w:rsidR="006262F7" w:rsidRPr="00F642DF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709" w:type="dxa"/>
          </w:tcPr>
          <w:p w:rsidR="006262F7" w:rsidRPr="00030794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030794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Знакомимся</w:t>
            </w:r>
            <w:r w:rsidRPr="0003079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EE4F48">
              <w:rPr>
                <w:rFonts w:ascii="Times New Roman" w:hAnsi="Times New Roman" w:cs="Times New Roman"/>
                <w:szCs w:val="24"/>
              </w:rPr>
              <w:t>с</w:t>
            </w:r>
            <w:r w:rsidRPr="0003079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EE4F48">
              <w:rPr>
                <w:rFonts w:ascii="Times New Roman" w:hAnsi="Times New Roman" w:cs="Times New Roman"/>
                <w:szCs w:val="24"/>
              </w:rPr>
              <w:t>английским</w:t>
            </w:r>
            <w:r w:rsidRPr="0003079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EE4F48">
              <w:rPr>
                <w:rFonts w:ascii="Times New Roman" w:hAnsi="Times New Roman" w:cs="Times New Roman"/>
                <w:szCs w:val="24"/>
              </w:rPr>
              <w:t>языком</w:t>
            </w:r>
            <w:r w:rsidRPr="00030794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6262F7" w:rsidRPr="00030794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Hello! Good bye!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everyone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I’m…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My name is…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What’s your name?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How are you? – 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Fine, thanks.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Стр.4, упр.2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Стр.4, упр.1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6262F7" w:rsidRPr="002B2FE5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уметь приветствовать друг друга, знакомиться и прощаться,</w:t>
            </w:r>
          </w:p>
          <w:p w:rsidR="006262F7" w:rsidRPr="002B2FE5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Комбинированный 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У: стр.4, упр. 1</w:t>
            </w:r>
          </w:p>
        </w:tc>
      </w:tr>
      <w:tr w:rsidR="006262F7" w:rsidRPr="00030794" w:rsidTr="00C671F1">
        <w:trPr>
          <w:trHeight w:val="77"/>
        </w:trPr>
        <w:tc>
          <w:tcPr>
            <w:tcW w:w="15701" w:type="dxa"/>
            <w:gridSpan w:val="19"/>
          </w:tcPr>
          <w:p w:rsidR="006262F7" w:rsidRPr="00030794" w:rsidRDefault="006262F7" w:rsidP="00C671F1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My letters</w:t>
            </w:r>
            <w:r w:rsidRPr="0003079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! – 6 </w:t>
            </w:r>
            <w:r w:rsidRPr="00030794"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030794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30794">
              <w:rPr>
                <w:rFonts w:ascii="Times New Roman" w:hAnsi="Times New Roman" w:cs="Times New Roman"/>
                <w:szCs w:val="24"/>
                <w:lang w:val="en-US"/>
              </w:rPr>
              <w:t>2/1</w:t>
            </w:r>
          </w:p>
        </w:tc>
        <w:tc>
          <w:tcPr>
            <w:tcW w:w="850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07.09.</w:t>
            </w:r>
          </w:p>
          <w:p w:rsidR="006262F7" w:rsidRPr="00F642DF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709" w:type="dxa"/>
          </w:tcPr>
          <w:p w:rsidR="006262F7" w:rsidRPr="00030794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F642DF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Английский</w:t>
            </w:r>
            <w:r w:rsidRPr="00F642D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4F48">
              <w:rPr>
                <w:rFonts w:ascii="Times New Roman" w:hAnsi="Times New Roman" w:cs="Times New Roman"/>
                <w:szCs w:val="24"/>
              </w:rPr>
              <w:t>алфавит</w:t>
            </w:r>
            <w:r w:rsidRPr="00F642DF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E4F48">
              <w:rPr>
                <w:rFonts w:ascii="Times New Roman" w:hAnsi="Times New Roman" w:cs="Times New Roman"/>
                <w:szCs w:val="24"/>
              </w:rPr>
              <w:t>Буквы</w:t>
            </w:r>
            <w:r w:rsidRPr="00F642D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F642DF">
              <w:rPr>
                <w:rFonts w:ascii="Times New Roman" w:hAnsi="Times New Roman" w:cs="Times New Roman"/>
                <w:szCs w:val="24"/>
              </w:rPr>
              <w:t>-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H</w:t>
            </w:r>
            <w:r w:rsidRPr="00F642D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[æ],[b],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[k], [d], [e], [f], [g], [h]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ant, bed, cat, dog, flag, egg, glass, horse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 6, упр. 2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 6, упр.1, 2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Стр. 7, упр. 3, 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РТ: стр.4, упр.1, 2 </w:t>
            </w:r>
          </w:p>
        </w:tc>
        <w:tc>
          <w:tcPr>
            <w:tcW w:w="1985" w:type="dxa"/>
            <w:vMerge w:val="restart"/>
          </w:tcPr>
          <w:p w:rsidR="006262F7" w:rsidRPr="002B2FE5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- научиться читать </w:t>
            </w:r>
            <w:proofErr w:type="spellStart"/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некторые</w:t>
            </w:r>
            <w:proofErr w:type="spellEnd"/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слова,</w:t>
            </w:r>
          </w:p>
          <w:p w:rsidR="006262F7" w:rsidRPr="002B2FE5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воспроизводить буквы английского алфавита (</w:t>
            </w:r>
            <w:proofErr w:type="spellStart"/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полупечатное</w:t>
            </w:r>
            <w:proofErr w:type="spellEnd"/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написание букв, буквосочетаний,</w:t>
            </w:r>
            <w:r w:rsidRPr="0003079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слов),</w:t>
            </w:r>
          </w:p>
          <w:p w:rsidR="006262F7" w:rsidRPr="002B2FE5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восстанавливать слово в соответствии с решаемой учебной задачей,</w:t>
            </w:r>
          </w:p>
          <w:p w:rsidR="006262F7" w:rsidRPr="002B2FE5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lastRenderedPageBreak/>
              <w:t xml:space="preserve">- научиться читать буквосочетания </w:t>
            </w:r>
            <w:proofErr w:type="spellStart"/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sh</w:t>
            </w:r>
            <w:proofErr w:type="spellEnd"/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, </w:t>
            </w:r>
            <w:proofErr w:type="spellStart"/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ch</w:t>
            </w:r>
            <w:proofErr w:type="spellEnd"/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, </w:t>
            </w:r>
            <w:proofErr w:type="spellStart"/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  <w:lang w:val="en-US"/>
              </w:rPr>
              <w:t>th</w:t>
            </w:r>
            <w:proofErr w:type="spellEnd"/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, </w:t>
            </w: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  <w:lang w:val="en-US"/>
              </w:rPr>
              <w:t>ph</w:t>
            </w: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,</w:t>
            </w:r>
          </w:p>
          <w:p w:rsidR="006262F7" w:rsidRPr="002B2FE5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различать на слух и адекватно произносить звуки, соблюдая нормы произношения,</w:t>
            </w:r>
          </w:p>
          <w:p w:rsidR="006262F7" w:rsidRPr="002B2FE5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употреблять в речи глагол-</w:t>
            </w: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softHyphen/>
              <w:t xml:space="preserve">связку </w:t>
            </w:r>
            <w:proofErr w:type="spellStart"/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to</w:t>
            </w:r>
            <w:proofErr w:type="spellEnd"/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be</w:t>
            </w:r>
            <w:proofErr w:type="spellEnd"/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,</w:t>
            </w:r>
          </w:p>
          <w:p w:rsidR="006262F7" w:rsidRPr="002B2FE5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давать команды,</w:t>
            </w:r>
          </w:p>
          <w:p w:rsidR="006262F7" w:rsidRPr="002B2FE5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воспринимать на слух в аудиозаписи и понимать содержание сюжетного диалога, построенного в основном на знакомом языковом материале,</w:t>
            </w:r>
          </w:p>
          <w:p w:rsidR="006262F7" w:rsidRPr="002B2FE5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читать вслух сюжетный диалог, построенный на изученном языковом материале, соблюдая правила произношения и соответствующую интонацию,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lastRenderedPageBreak/>
              <w:t>- научиться оперировать активной лексикой в соответствии с коммуникативной задачей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.</w:t>
            </w: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стр.4, упр.1, 2</w:t>
            </w:r>
          </w:p>
        </w:tc>
      </w:tr>
      <w:tr w:rsidR="006262F7" w:rsidRPr="00EE4F48" w:rsidTr="00C671F1">
        <w:trPr>
          <w:trHeight w:val="699"/>
        </w:trPr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3/2</w:t>
            </w:r>
          </w:p>
        </w:tc>
        <w:tc>
          <w:tcPr>
            <w:tcW w:w="850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09.09.</w:t>
            </w:r>
          </w:p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Английский алфавит. Буквы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EE4F48">
              <w:rPr>
                <w:rFonts w:ascii="Times New Roman" w:hAnsi="Times New Roman" w:cs="Times New Roman"/>
                <w:szCs w:val="24"/>
              </w:rPr>
              <w:t>-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Q</w:t>
            </w:r>
            <w:r w:rsidRPr="00EE4F4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[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], [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dʒ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], [k], [l], [m], [n], [ɜᴜ], [ɔ], [h], [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kw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]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ink, jug, kangaroo, lamp, mouse, nest, orange, pin, queen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Стр.8, упр. 2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Стр.9, упр.3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стр.5, упр.2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Стр.8, упр.1,2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стр.5, упр.1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стр.5, упр.1,2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4/3</w:t>
            </w:r>
          </w:p>
        </w:tc>
        <w:tc>
          <w:tcPr>
            <w:tcW w:w="850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14.09.</w:t>
            </w:r>
          </w:p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2021</w:t>
            </w: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Английски</w:t>
            </w: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 xml:space="preserve">й алфавит. Буквы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EE4F48">
              <w:rPr>
                <w:rFonts w:ascii="Times New Roman" w:hAnsi="Times New Roman" w:cs="Times New Roman"/>
                <w:szCs w:val="24"/>
              </w:rPr>
              <w:t>-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Z</w:t>
            </w:r>
            <w:r w:rsidRPr="00EE4F48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 xml:space="preserve">[r], [s],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[v], [w], [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ks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], [j], [z]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: yes,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no, Well done!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rabbit, snake, tree, umbrella, vest, window, box, yacht, zip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EE4F48">
              <w:rPr>
                <w:rFonts w:ascii="Times New Roman" w:hAnsi="Times New Roman" w:cs="Times New Roman"/>
                <w:szCs w:val="24"/>
              </w:rPr>
              <w:t>Стр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. 10,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упр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. 2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Игра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 Lucky dip!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 xml:space="preserve">Стр.11, </w:t>
            </w: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упр.4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стр.6, упр.2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 xml:space="preserve">Стр.10, </w:t>
            </w: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упр.1,2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 xml:space="preserve">Стр.11, </w:t>
            </w: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упр.3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стр.6, упр.1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Текущи</w:t>
            </w: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 xml:space="preserve">РТ: стр.6, </w:t>
            </w: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упр.1,2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5/4</w:t>
            </w:r>
          </w:p>
        </w:tc>
        <w:tc>
          <w:tcPr>
            <w:tcW w:w="850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16.09.</w:t>
            </w:r>
          </w:p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Буквосочетания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sh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ch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Буквосочетания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sh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ch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Звуки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 [ʃ], [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tʃ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]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sheep, fish, ship, chick, cheese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Стр.13, упр.4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Стр.12, упр.1, стр.13, упр.3.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стр.7, упр.1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 12, упр.1, стр. 13, упр.3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 12, упр.2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стр.7, упр.1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6/5</w:t>
            </w:r>
          </w:p>
        </w:tc>
        <w:tc>
          <w:tcPr>
            <w:tcW w:w="850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21.09.</w:t>
            </w:r>
          </w:p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70553A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Буквосочетания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th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, ph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</w:tcPr>
          <w:p w:rsidR="006262F7" w:rsidRPr="00AF38E7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Буквосочетания</w:t>
            </w:r>
            <w:r w:rsidRPr="00AF38E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sh</w:t>
            </w:r>
            <w:proofErr w:type="spellEnd"/>
            <w:r w:rsidRPr="00AF38E7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ch</w:t>
            </w:r>
            <w:proofErr w:type="spellEnd"/>
            <w:r w:rsidRPr="00AF38E7">
              <w:rPr>
                <w:rFonts w:ascii="Times New Roman" w:hAnsi="Times New Roman" w:cs="Times New Roman"/>
                <w:szCs w:val="24"/>
              </w:rPr>
              <w:t>.</w:t>
            </w:r>
          </w:p>
          <w:p w:rsidR="006262F7" w:rsidRPr="00AF38E7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Звуки</w:t>
            </w:r>
            <w:r w:rsidRPr="00AF38E7">
              <w:rPr>
                <w:rFonts w:ascii="Times New Roman" w:hAnsi="Times New Roman" w:cs="Times New Roman"/>
                <w:szCs w:val="24"/>
              </w:rPr>
              <w:t xml:space="preserve"> [Ɵ], [ð], [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f</w:t>
            </w:r>
            <w:r w:rsidRPr="00AF38E7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thumb, thimble, this, the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Стр.7, упр.2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Стр.14, упр.1, стр.15, упр.3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Стр.15, упр.3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Стр.14, упр.2, стр.15, упр.4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063" w:type="dxa"/>
          </w:tcPr>
          <w:p w:rsidR="006262F7" w:rsidRPr="00A70C31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стр.7, упр.2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7/6</w:t>
            </w:r>
          </w:p>
        </w:tc>
        <w:tc>
          <w:tcPr>
            <w:tcW w:w="850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23.09.</w:t>
            </w:r>
          </w:p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Заглавные и строчные буквы английского алфавита.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стр.9, упр.1,2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Стр.16, упр.1, стр.17, упр.3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Стр.17, упр.2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стр.8, упр.1, стр.9, упр.1,2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Повторительно-обобщающий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стр.9, упр.1,2</w:t>
            </w:r>
          </w:p>
        </w:tc>
      </w:tr>
      <w:tr w:rsidR="006262F7" w:rsidRPr="00943D7D" w:rsidTr="00C671F1">
        <w:tc>
          <w:tcPr>
            <w:tcW w:w="15701" w:type="dxa"/>
            <w:gridSpan w:val="19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b/>
                <w:szCs w:val="24"/>
              </w:rPr>
              <w:lastRenderedPageBreak/>
              <w:t>Вводный</w:t>
            </w:r>
            <w:r w:rsidRPr="00EE4F48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 w:rsidRPr="00EE4F48">
              <w:rPr>
                <w:rFonts w:ascii="Times New Roman" w:hAnsi="Times New Roman" w:cs="Times New Roman"/>
                <w:b/>
                <w:szCs w:val="24"/>
              </w:rPr>
              <w:t>модуль</w:t>
            </w:r>
            <w:r w:rsidRPr="00EE4F48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Me and my f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а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mily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!</w:t>
            </w:r>
            <w:r w:rsidRPr="00EE4F48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» - 4 </w:t>
            </w:r>
            <w:r w:rsidRPr="00EE4F48">
              <w:rPr>
                <w:rFonts w:ascii="Times New Roman" w:hAnsi="Times New Roman" w:cs="Times New Roman"/>
                <w:b/>
                <w:szCs w:val="24"/>
              </w:rPr>
              <w:t>часа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8/1</w:t>
            </w:r>
          </w:p>
        </w:tc>
        <w:tc>
          <w:tcPr>
            <w:tcW w:w="850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28.09.</w:t>
            </w:r>
          </w:p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Учимся приветствовать друг друга. Введение структуры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Hello</w:t>
            </w:r>
            <w:r w:rsidRPr="00EE4F48">
              <w:rPr>
                <w:rFonts w:ascii="Times New Roman" w:hAnsi="Times New Roman" w:cs="Times New Roman"/>
                <w:szCs w:val="24"/>
              </w:rPr>
              <w:t xml:space="preserve">!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I’m…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Nanny Shine, Larry, Chuckles, sister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This is…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 am…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Стр.18, упр.2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Стр.18, упр.1,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Стр.19, упр.3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Стр.18, упр.1,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Стр.19, упр.3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стр.10, упр.1,2</w:t>
            </w:r>
          </w:p>
        </w:tc>
        <w:tc>
          <w:tcPr>
            <w:tcW w:w="1985" w:type="dxa"/>
            <w:vMerge w:val="restart"/>
          </w:tcPr>
          <w:p w:rsidR="006262F7" w:rsidRPr="002B2FE5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уметь представлять себя и друзей,</w:t>
            </w:r>
          </w:p>
          <w:p w:rsidR="006262F7" w:rsidRPr="002B2FE5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 научиться читать новые слова,</w:t>
            </w:r>
          </w:p>
          <w:p w:rsidR="006262F7" w:rsidRPr="002B2FE5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читать вслух сюжетный диалог, построенный на изученном языковом материале, соблюдая правила произношения и соответствующую интонацию,</w:t>
            </w:r>
          </w:p>
          <w:p w:rsidR="006262F7" w:rsidRPr="002B2FE5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воспринимать на слух в аудиозаписи и понимать содержание сюжетного диалога, построенного в основном на знакомом языковом материале,</w:t>
            </w:r>
          </w:p>
          <w:p w:rsidR="006262F7" w:rsidRPr="002B2FE5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- научиться </w:t>
            </w:r>
            <w:r w:rsidRPr="002B2FE5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lastRenderedPageBreak/>
              <w:t>оперировать активной лексикой в соответствии с коммуникативной задачей.</w:t>
            </w:r>
          </w:p>
          <w:p w:rsidR="006262F7" w:rsidRPr="0060350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A70C31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стр.10, упр.1,2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9/2</w:t>
            </w:r>
          </w:p>
        </w:tc>
        <w:tc>
          <w:tcPr>
            <w:tcW w:w="850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30.09.</w:t>
            </w:r>
          </w:p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Учимся представлять своего друга. Введение структуры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This</w:t>
            </w:r>
            <w:r w:rsidRPr="00EE4F4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is</w:t>
            </w:r>
            <w:r w:rsidRPr="00EE4F48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children, friend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stand up, sit down, open your books, close your books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Стр.20, упр.1, стр.21, упр.2, РТ: стр. 11, упр.3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Стр.20, упр.1, стр.21, упр.2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стр.11, упр.3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стр.11, упр.3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10/3</w:t>
            </w:r>
          </w:p>
        </w:tc>
        <w:tc>
          <w:tcPr>
            <w:tcW w:w="850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05.10.</w:t>
            </w:r>
          </w:p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Моя семья.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mammy, daddy, grandma, grandpa, brother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Стр.22, упр.1,2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Игра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Telepathy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Стр.23, упр.3, РТ: стр.12, упр.1,2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Стр.22, упр.1, стр. 23, упр.3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стр.12, упр.1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стр.12, упр.1,2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11/4</w:t>
            </w:r>
          </w:p>
        </w:tc>
        <w:tc>
          <w:tcPr>
            <w:tcW w:w="850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07.10.</w:t>
            </w:r>
          </w:p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Моя семья. Цвета радуги.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: red, yellow, white, blue,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colour</w:t>
            </w:r>
            <w:proofErr w:type="spellEnd"/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Meet my family.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What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colour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 is it? What’s this?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Стр.24, упр.1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Стр.24, упр.2, стр.25, упр.3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РТ: стр.13, упр.3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Стр.24, упр.1, стр. 25, упр.3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стр.13, упр.4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стр.13, упр.3,4</w:t>
            </w:r>
          </w:p>
        </w:tc>
      </w:tr>
      <w:tr w:rsidR="006262F7" w:rsidRPr="006262F7" w:rsidTr="00C671F1">
        <w:tc>
          <w:tcPr>
            <w:tcW w:w="15701" w:type="dxa"/>
            <w:gridSpan w:val="19"/>
          </w:tcPr>
          <w:p w:rsidR="006262F7" w:rsidRPr="00030794" w:rsidRDefault="006262F7" w:rsidP="00C671F1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b/>
                <w:szCs w:val="24"/>
              </w:rPr>
              <w:lastRenderedPageBreak/>
              <w:t>Модуль</w:t>
            </w:r>
            <w:r w:rsidRPr="0003079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1 «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This is my house!</w:t>
            </w:r>
            <w:r w:rsidRPr="0003079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» - 12 </w:t>
            </w:r>
            <w:r w:rsidRPr="00EE4F48"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030794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12</w:t>
            </w:r>
            <w:r w:rsidRPr="00030794">
              <w:rPr>
                <w:rFonts w:ascii="Times New Roman" w:hAnsi="Times New Roman" w:cs="Times New Roman"/>
                <w:szCs w:val="24"/>
                <w:lang w:val="en-US"/>
              </w:rPr>
              <w:t>/1</w:t>
            </w:r>
          </w:p>
        </w:tc>
        <w:tc>
          <w:tcPr>
            <w:tcW w:w="850" w:type="dxa"/>
          </w:tcPr>
          <w:p w:rsidR="006262F7" w:rsidRPr="00F642DF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12.10.2021</w:t>
            </w:r>
          </w:p>
        </w:tc>
        <w:tc>
          <w:tcPr>
            <w:tcW w:w="709" w:type="dxa"/>
          </w:tcPr>
          <w:p w:rsidR="006262F7" w:rsidRPr="00030794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030794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Дом</w:t>
            </w:r>
            <w:r w:rsidRPr="00030794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E4F48">
              <w:rPr>
                <w:rFonts w:ascii="Times New Roman" w:hAnsi="Times New Roman" w:cs="Times New Roman"/>
                <w:szCs w:val="24"/>
              </w:rPr>
              <w:t>милый</w:t>
            </w:r>
            <w:r w:rsidRPr="0003079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EE4F48">
              <w:rPr>
                <w:rFonts w:ascii="Times New Roman" w:hAnsi="Times New Roman" w:cs="Times New Roman"/>
                <w:szCs w:val="24"/>
              </w:rPr>
              <w:t>дом</w:t>
            </w:r>
            <w:r w:rsidRPr="00030794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6262F7" w:rsidRPr="00030794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tree house, chair, table, radio, bed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It is lovely. It is nice.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What’s this? – It’s a…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Стр.26, упр.2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Стр.26, упр.1, стр. 27, упр. 3,4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 14, упр.1,2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 26, упр.1. стр.27, упр.3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спрашивать о предметах в доме и называть их,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воспринимать на слух в аудиозаписи и понимать содержание сюжетного диалога или небольших сообщений, построенного в основном на знакомом языковом материале,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читать новые слова,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- читать вслух сюжетный диалог, построенный на изученном языковом материале, </w:t>
            </w: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lastRenderedPageBreak/>
              <w:t>соблюдая правила произношения и соответствующую интонацию,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оперировать активной лексикой в соответствии с коммуникативной задачей,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употреблять в речи глагол-</w:t>
            </w: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softHyphen/>
              <w:t xml:space="preserve">связку </w:t>
            </w:r>
            <w:proofErr w:type="spellStart"/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to</w:t>
            </w:r>
            <w:proofErr w:type="spellEnd"/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be</w:t>
            </w:r>
            <w:proofErr w:type="spellEnd"/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уметь отвечать на вопросы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.</w:t>
            </w: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стр.14, упр.1, 2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13/2</w:t>
            </w:r>
          </w:p>
        </w:tc>
        <w:tc>
          <w:tcPr>
            <w:tcW w:w="850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14.10.</w:t>
            </w:r>
          </w:p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Разноцветная мебель.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What’s in your tree house?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Стр.28, упр.1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Стр.28, упр.2, стр.29, упр.3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стр.15, упр.3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 29, упр.3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стр.15, упр.4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стр.15, упр.3,4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14/3</w:t>
            </w:r>
          </w:p>
        </w:tc>
        <w:tc>
          <w:tcPr>
            <w:tcW w:w="850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19.10.</w:t>
            </w:r>
          </w:p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Где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</w:rPr>
              <w:t>Чаклз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</w:rPr>
              <w:t>? Комнаты в моем доме.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garden, kitchen, bedroom, house, black, brown, he, she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: Come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here!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Where is…?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She/He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 is in …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Are you in the…?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EE4F48">
              <w:rPr>
                <w:rFonts w:ascii="Times New Roman" w:hAnsi="Times New Roman" w:cs="Times New Roman"/>
                <w:szCs w:val="24"/>
              </w:rPr>
              <w:t>Стр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.30,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</w:rPr>
              <w:t>упр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.2, </w:t>
            </w:r>
            <w:r w:rsidRPr="00EE4F48">
              <w:rPr>
                <w:rFonts w:ascii="Times New Roman" w:hAnsi="Times New Roman" w:cs="Times New Roman"/>
                <w:szCs w:val="24"/>
              </w:rPr>
              <w:t>игра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 Hide and seek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Стр.30, упр.1,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 31, упр.3, РТ: стр.16, упр.1,2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Стр.30, упр.1,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 31, упр.3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Урок-путешествие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Составить кроссворд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15/4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21.10.2021</w:t>
            </w: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Описываем свой дом.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bathroom, Quick!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стр.17, упр.4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Стр.32, упр.1,2,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Стр.33, упр.3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Стр.32, упр.1,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Стр.33, упр.3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стр.17, упр.3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Повторительно-обобщающий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стр.17, упр.3,4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16/5</w:t>
            </w:r>
          </w:p>
        </w:tc>
        <w:tc>
          <w:tcPr>
            <w:tcW w:w="850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26.10.</w:t>
            </w:r>
          </w:p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Описываем дом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</w:rPr>
              <w:t>Чаклза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living room, bathroom, bath, window, floor, door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clean, chimney, as tall as can be, smoke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Is… in the…?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No, he/she isn’t. 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Yes, he/she is.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Стр.34, упр.1,2,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Стр.35, упр.3,4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Стр.34, упр.1,2,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Стр.35, упр.3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стр.18, упр.1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Повторительно-обобщающий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стр.18, упр.1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17/6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28.10.2021</w:t>
            </w: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Чтение буквы Ее в закрытом слоге и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</w:rPr>
              <w:t>буквсочетания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</w:rPr>
              <w:t xml:space="preserve"> ее.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[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Pr="00EE4F48">
              <w:rPr>
                <w:rFonts w:ascii="Times New Roman" w:hAnsi="Times New Roman" w:cs="Times New Roman"/>
                <w:szCs w:val="24"/>
              </w:rPr>
              <w:t>], [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</w:rPr>
              <w:t>:]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: footprints, hall, wall, stairs, bubbles, close/open your eyes, I spy with my little eye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smth</w:t>
            </w:r>
            <w:proofErr w:type="spellEnd"/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Стр.36, упр.1, стр.37, упр.4, игра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Spy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Стр.37, упр.5,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стр.19, упр.2,3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Стр.36, упр.2,3, стр.37, упр. 5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Стр.36, упр.3</w:t>
            </w:r>
          </w:p>
        </w:tc>
        <w:tc>
          <w:tcPr>
            <w:tcW w:w="1985" w:type="dxa"/>
            <w:vMerge w:val="restart"/>
          </w:tcPr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спрашивать о предметах в доме и называть их,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- воспринимать на слух в аудиозаписи и понимать содержание сюжетного диалога или небольших сообщений, построенного в основном на знакомом языковом </w:t>
            </w: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lastRenderedPageBreak/>
              <w:t>материале,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читать новые слова,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читать вслух сюжетный диалог, построенный на изученном языковом материале, соблюдая правила произношения и соответствующую интонацию,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оперировать активной лексикой в соответствии с коммуникативной задачей,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употреблять в речи глагол-</w:t>
            </w: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softHyphen/>
              <w:t xml:space="preserve">связку </w:t>
            </w:r>
            <w:proofErr w:type="spellStart"/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to</w:t>
            </w:r>
            <w:proofErr w:type="spellEnd"/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be</w:t>
            </w:r>
            <w:proofErr w:type="spellEnd"/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уметь отвечать на вопросы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.</w:t>
            </w: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стр.19, упр.2,3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18/7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Дом моей мечты. Лексико-грамматический практикум.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Урок-практикум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Промежуточный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Нарисовать и описать дом своей мечты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19/8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Сады в Великобритании и в России.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the UK, Russia, bird house, green house, country house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garden, gnome, grow, fruit, vegetables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Стр.38, 136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Стр.38, 136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проект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Проблемно-обучающий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Нарисовать и описать свой собственный сад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20/9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Урок чтения: сказка «Городская и сельская мышь».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mouse, mice, like, town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but, very small, want, Welcome to my house!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Have got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Стр.40-41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Стр.40-41, стр.131, упр.1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Стр.40-41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Стр.132, упр.2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Урок-игра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Составить диалог знакомства мышей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21/10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Лексико-грамматический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4F48">
              <w:rPr>
                <w:rFonts w:ascii="Times New Roman" w:hAnsi="Times New Roman" w:cs="Times New Roman"/>
                <w:szCs w:val="24"/>
              </w:rPr>
              <w:t>практикум.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Стр.42, упр.1, РТ: стр.22-23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Стр.43, упр.2,3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Урок-практикум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стр.20-21, упр.1-4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22/11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Урок чтения.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Выполнить упражнения на карточке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23/12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Контрольная работа </w:t>
            </w: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№ 1.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 – контрол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ьная работа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Итоговый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упражнение на карточке</w:t>
            </w:r>
          </w:p>
        </w:tc>
      </w:tr>
      <w:tr w:rsidR="006262F7" w:rsidRPr="006262F7" w:rsidTr="00C671F1">
        <w:tc>
          <w:tcPr>
            <w:tcW w:w="15701" w:type="dxa"/>
            <w:gridSpan w:val="19"/>
          </w:tcPr>
          <w:p w:rsidR="006262F7" w:rsidRPr="00F642DF" w:rsidRDefault="006262F7" w:rsidP="00C671F1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b/>
                <w:szCs w:val="24"/>
              </w:rPr>
              <w:lastRenderedPageBreak/>
              <w:t>Модуль</w:t>
            </w:r>
            <w:r w:rsidRPr="00F642D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2 «</w:t>
            </w:r>
            <w:r w:rsidRPr="00EE4F48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Pr="00F642D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 w:rsidRPr="00EE4F48">
              <w:rPr>
                <w:rFonts w:ascii="Times New Roman" w:hAnsi="Times New Roman" w:cs="Times New Roman"/>
                <w:b/>
                <w:szCs w:val="24"/>
                <w:lang w:val="en-US"/>
              </w:rPr>
              <w:t>like</w:t>
            </w:r>
            <w:r w:rsidRPr="00F642D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 w:rsidRPr="00EE4F48">
              <w:rPr>
                <w:rFonts w:ascii="Times New Roman" w:hAnsi="Times New Roman" w:cs="Times New Roman"/>
                <w:b/>
                <w:szCs w:val="24"/>
                <w:lang w:val="en-US"/>
              </w:rPr>
              <w:t>food</w:t>
            </w:r>
            <w:r w:rsidRPr="00F642D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!» - 8 </w:t>
            </w:r>
            <w:r w:rsidRPr="00EE4F48">
              <w:rPr>
                <w:rFonts w:ascii="Times New Roman" w:hAnsi="Times New Roman" w:cs="Times New Roman"/>
                <w:b/>
                <w:szCs w:val="24"/>
              </w:rPr>
              <w:t>часов</w:t>
            </w:r>
            <w:r w:rsidRPr="00F642DF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30794">
              <w:rPr>
                <w:rFonts w:ascii="Times New Roman" w:hAnsi="Times New Roman" w:cs="Times New Roman"/>
                <w:szCs w:val="24"/>
              </w:rPr>
              <w:t>24</w:t>
            </w:r>
            <w:r w:rsidRPr="00EE4F48">
              <w:rPr>
                <w:rFonts w:ascii="Times New Roman" w:hAnsi="Times New Roman" w:cs="Times New Roman"/>
                <w:szCs w:val="24"/>
              </w:rPr>
              <w:t>/1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030794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Числительные 1-10. Сколько тебе лет?</w:t>
            </w:r>
          </w:p>
        </w:tc>
        <w:tc>
          <w:tcPr>
            <w:tcW w:w="850" w:type="dxa"/>
          </w:tcPr>
          <w:p w:rsidR="006262F7" w:rsidRPr="00030794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F642DF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Pr="00EE4F48">
              <w:rPr>
                <w:rFonts w:ascii="Times New Roman" w:hAnsi="Times New Roman" w:cs="Times New Roman"/>
                <w:szCs w:val="24"/>
              </w:rPr>
              <w:t>числительные</w:t>
            </w:r>
            <w:r w:rsidRPr="00F642DF">
              <w:rPr>
                <w:rFonts w:ascii="Times New Roman" w:hAnsi="Times New Roman" w:cs="Times New Roman"/>
                <w:szCs w:val="24"/>
                <w:lang w:val="en-US"/>
              </w:rPr>
              <w:t xml:space="preserve"> 1-10,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birthday</w:t>
            </w:r>
            <w:r w:rsidRPr="00F642DF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candles</w:t>
            </w:r>
            <w:r w:rsidRPr="00F642DF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party</w:t>
            </w:r>
            <w:r w:rsidRPr="00F642DF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happy</w:t>
            </w:r>
            <w:r w:rsidRPr="00F642DF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sad</w:t>
            </w:r>
            <w:r w:rsidRPr="00F642DF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Happy</w:t>
            </w:r>
            <w:r w:rsidRPr="00F642DF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birthday</w:t>
            </w:r>
            <w:r w:rsidRPr="00F642DF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to</w:t>
            </w:r>
            <w:r w:rsidRPr="00F642DF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you! 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today, surprise, up, down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How old are you? – I’m eight.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EE4F48">
              <w:rPr>
                <w:rFonts w:ascii="Times New Roman" w:hAnsi="Times New Roman" w:cs="Times New Roman"/>
                <w:szCs w:val="24"/>
              </w:rPr>
              <w:t>Стр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.44,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</w:rPr>
              <w:t>упр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.2, </w:t>
            </w:r>
            <w:r w:rsidRPr="00EE4F48">
              <w:rPr>
                <w:rFonts w:ascii="Times New Roman" w:hAnsi="Times New Roman" w:cs="Times New Roman"/>
                <w:szCs w:val="24"/>
              </w:rPr>
              <w:t>игра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 Up and down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 44, упр.1, стр. 45, упр.3,4, РТ:  стр. 24, упр.1,2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Стр.44, упр.1, стр.45, упр.3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спрашивать о возрасте и отвечать на вопрос,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воспринимать на слух в аудиозаписи и понимать содержание сюжетного диалога, построенного в основном на знакомом языковом материале,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читать вслух сюжетный диалог, построенный на изученном языковом материале, соблюдая правила произношения и соответствующую интонацию,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- соблюдать правило отсутствия ударения на служебных </w:t>
            </w: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lastRenderedPageBreak/>
              <w:t>словах,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оперировать активной лексикой в соответствии с коммуникативной задачей,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-научиться спрашивать о любимой еде и называть продукты,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воспринимать на слух в аудиозаписи и понимать содержание песни,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употреблять</w:t>
            </w:r>
            <w:r w:rsidRPr="00514AE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1"/>
              </w:rPr>
              <w:t> </w:t>
            </w: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глагол </w:t>
            </w:r>
            <w:proofErr w:type="spellStart"/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like</w:t>
            </w:r>
            <w:proofErr w:type="spellEnd"/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в </w:t>
            </w:r>
            <w:proofErr w:type="spellStart"/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Present</w:t>
            </w:r>
            <w:proofErr w:type="spellEnd"/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Simple</w:t>
            </w:r>
            <w:proofErr w:type="spellEnd"/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в утвердительной и отрицательной форме,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читать букву “С” в буквосочетании и отдельно перед некоторыми гласными.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стр.24, упр.1,2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25/2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Сколько тебе лет? Устная речь.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Look at the cake! Count the candles. How many candles?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Стр.46, упр.1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стр.25, упр.3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Стр.46, упр.2, стр.47, упр.3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стр.25, упр.4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Стр.47, упр.3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Стр.46, упр.1, РТ: стр.25, упр.3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стр.25, упр.3,4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26/3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Что я люблю кушать? Продукты питания и блюда.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burgers, chips, apples, bananas, sandwiches, chocolat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e, yummy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: My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favourite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 food is …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What food do you like? I like …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Стр.48, упр.2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Стр.48, упр.1, стр.49, упр.3,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стр.26, упр.2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 48, упр.1, стр.49, упр.3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стр.26, упр.1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стр.26, упр. 1,2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27/4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Что ты любишь есть?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cake, biscuit, ice cream, pizza, milk, orange juice, chocolate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That’s what I like! Yes, please. What has he got?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 like/I don’t like…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I’ve got… My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favourite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 food is …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Игра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Memory game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стр.27, упр.2,3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Стр.50, упр.1,2, стр.51, упр.3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Стр.50, упр.1, стр.51, упр.3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стр.27, упр.3,4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Повторительно-обобщающий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стр.27, упр.3,4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28/5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Чтение буквы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</w:rPr>
              <w:t>Сс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</w:rPr>
              <w:t xml:space="preserve">, буквосочетания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ck</w:t>
            </w:r>
            <w:r w:rsidRPr="00EE4F4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Стр.54, упр.2,3,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[k], [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tʃ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]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to, from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hurry, Here you are!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 like/don’t like…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Стр.54, упр.1, 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РТ: стр.29, упр.3,4 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Стр.55, упр.5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Стр.54, упр.2, стр.55, упр.5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Стр.54, упр.3, стр.55, упр.4,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стр.29, упр.3,4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 29, упр.3,4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29/6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Традиционные блюда русской и британской кухни.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fish and chips, dish, chicken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: typical,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dumplings, kebab, curry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Стр.56, 136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Стр.56, 136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Проект 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Проблемно-обучающий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Составить коллаж с изображением любимых блюд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30/7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Урок чтения: сказка «Городская и сельская мышь». 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bread, meat, pretty, yuk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place, bees, honey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 132, упр.1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Стр.58-59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Стр.132, упр.2</w:t>
            </w: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Урок-игра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Выполнить упражнение на карточке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31/8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Контрольная работа № 2.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Стр.60, упр.1, стр.32-33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Стр.60, упр.2, стр.61, упр.3,4</w:t>
            </w:r>
          </w:p>
        </w:tc>
        <w:tc>
          <w:tcPr>
            <w:tcW w:w="11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 – контрольная работа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Итоговый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стр.30, упр.1,2</w:t>
            </w:r>
          </w:p>
        </w:tc>
      </w:tr>
      <w:tr w:rsidR="006262F7" w:rsidRPr="006262F7" w:rsidTr="00C671F1">
        <w:tc>
          <w:tcPr>
            <w:tcW w:w="15701" w:type="dxa"/>
            <w:gridSpan w:val="19"/>
          </w:tcPr>
          <w:p w:rsidR="006262F7" w:rsidRPr="00F642DF" w:rsidRDefault="006262F7" w:rsidP="00C671F1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b/>
                <w:szCs w:val="24"/>
              </w:rPr>
              <w:t>Модуль</w:t>
            </w:r>
            <w:r w:rsidRPr="00F642D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3 «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Animals</w:t>
            </w:r>
            <w:r w:rsidRPr="00F642D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in</w:t>
            </w:r>
            <w:r w:rsidRPr="00F642D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action</w:t>
            </w:r>
            <w:r w:rsidRPr="00F642D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!» - 12 </w:t>
            </w:r>
            <w:r w:rsidRPr="00EE4F48"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030794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30794">
              <w:rPr>
                <w:rFonts w:ascii="Times New Roman" w:hAnsi="Times New Roman" w:cs="Times New Roman"/>
                <w:szCs w:val="24"/>
              </w:rPr>
              <w:t>3</w:t>
            </w:r>
            <w:r w:rsidRPr="00EE4F48">
              <w:rPr>
                <w:rFonts w:ascii="Times New Roman" w:hAnsi="Times New Roman" w:cs="Times New Roman"/>
                <w:szCs w:val="24"/>
              </w:rPr>
              <w:t>2</w:t>
            </w:r>
            <w:r w:rsidRPr="00030794">
              <w:rPr>
                <w:rFonts w:ascii="Times New Roman" w:hAnsi="Times New Roman" w:cs="Times New Roman"/>
                <w:szCs w:val="24"/>
              </w:rPr>
              <w:t>/1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030794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Животные. Модальный глагол </w:t>
            </w:r>
            <w:r w:rsidRPr="00EE4F48">
              <w:rPr>
                <w:rFonts w:ascii="Times New Roman" w:hAnsi="Times New Roman" w:cs="Times New Roman"/>
                <w:i/>
                <w:szCs w:val="24"/>
                <w:lang w:val="en-US"/>
              </w:rPr>
              <w:t>can</w:t>
            </w:r>
            <w:r w:rsidRPr="00EE4F48">
              <w:rPr>
                <w:rFonts w:ascii="Times New Roman" w:hAnsi="Times New Roman" w:cs="Times New Roman"/>
                <w:szCs w:val="24"/>
              </w:rPr>
              <w:t>. Глаголы движения.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F642DF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animal</w:t>
            </w:r>
            <w:r w:rsidRPr="00F642DF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fish</w:t>
            </w:r>
            <w:r w:rsidRPr="00F642DF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frog</w:t>
            </w:r>
            <w:r w:rsidRPr="00F642DF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bird</w:t>
            </w:r>
            <w:r w:rsidRPr="00F642DF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chimp</w:t>
            </w:r>
            <w:r w:rsidRPr="00F642DF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horse</w:t>
            </w:r>
            <w:r w:rsidRPr="00F642DF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swim</w:t>
            </w:r>
            <w:r w:rsidRPr="00F642DF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jump, sing, run, dance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What can a fish do?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 can (jump) like a (frog), I can … too.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Стр.62, упр.2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Стр.62, упр.1, стр.63, упр.3,4,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стр.34, упр.2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Стр.62, упр.1,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Стр.63, упр.3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стр.34, упр.1</w:t>
            </w:r>
          </w:p>
        </w:tc>
        <w:tc>
          <w:tcPr>
            <w:tcW w:w="1985" w:type="dxa"/>
            <w:vMerge w:val="restart"/>
          </w:tcPr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18"/>
                <w:szCs w:val="21"/>
              </w:rPr>
              <w:t xml:space="preserve">- </w:t>
            </w: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научиться говорить, что умеют делать,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воспринимать на слух в аудиозаписи и понимать содержание сюжетного диалога, построенного в основном на знакомом языковом материале,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- читать вслух сюжетный диалог, построенный на изученном </w:t>
            </w: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lastRenderedPageBreak/>
              <w:t>языковом материале, соблюдая правила произношения и соответствующую интонацию,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оперировать активной лексикой в соответствии с коммуникативной задачей,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- научиться употреблять модальный глагол </w:t>
            </w:r>
            <w:proofErr w:type="spellStart"/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can</w:t>
            </w:r>
            <w:proofErr w:type="spellEnd"/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в утвердительной форме,</w:t>
            </w:r>
          </w:p>
          <w:p w:rsidR="006262F7" w:rsidRPr="00514AEE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уметь спрашивать</w:t>
            </w:r>
            <w:proofErr w:type="gramStart"/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,</w:t>
            </w:r>
            <w:proofErr w:type="gramEnd"/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что умеют делать одноклассники и отвечать на вопрос,</w:t>
            </w:r>
          </w:p>
          <w:p w:rsidR="006262F7" w:rsidRDefault="006262F7" w:rsidP="00C671F1">
            <w:pPr>
              <w:rPr>
                <w:rFonts w:ascii="Helvetica" w:eastAsia="Times New Roman" w:hAnsi="Helvetica" w:cs="Helvetica"/>
                <w:color w:val="000000" w:themeColor="text1"/>
                <w:sz w:val="18"/>
                <w:szCs w:val="21"/>
              </w:rPr>
            </w:pPr>
            <w:r w:rsidRPr="00514AEE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соблюдать правило отсутствия ударения на служебных словах</w:t>
            </w:r>
            <w:r>
              <w:rPr>
                <w:rFonts w:ascii="Helvetica" w:eastAsia="Times New Roman" w:hAnsi="Helvetica" w:cs="Helvetica"/>
                <w:color w:val="000000" w:themeColor="text1"/>
                <w:sz w:val="18"/>
                <w:szCs w:val="21"/>
              </w:rPr>
              <w:t>,</w:t>
            </w:r>
          </w:p>
          <w:p w:rsidR="006262F7" w:rsidRPr="00514AEE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Helvetica" w:eastAsia="Times New Roman" w:hAnsi="Helvetica" w:cs="Helvetica"/>
                <w:color w:val="000000" w:themeColor="text1"/>
                <w:sz w:val="18"/>
                <w:szCs w:val="21"/>
              </w:rPr>
              <w:t>- научиться читать</w:t>
            </w:r>
            <w:r>
              <w:rPr>
                <w:rFonts w:ascii="Helvetica" w:eastAsia="Times New Roman" w:hAnsi="Helvetica" w:cs="Helvetica"/>
                <w:color w:val="000000" w:themeColor="text1"/>
                <w:sz w:val="18"/>
                <w:szCs w:val="21"/>
                <w:lang w:val="en-US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 w:themeColor="text1"/>
                <w:sz w:val="18"/>
                <w:szCs w:val="21"/>
              </w:rPr>
              <w:t>букву «</w:t>
            </w:r>
            <w:proofErr w:type="spellStart"/>
            <w:r>
              <w:rPr>
                <w:rFonts w:ascii="Helvetica" w:eastAsia="Times New Roman" w:hAnsi="Helvetica" w:cs="Helvetica"/>
                <w:color w:val="000000" w:themeColor="text1"/>
                <w:sz w:val="18"/>
                <w:szCs w:val="21"/>
                <w:lang w:val="en-US"/>
              </w:rPr>
              <w:t>i</w:t>
            </w:r>
            <w:proofErr w:type="spellEnd"/>
            <w:r>
              <w:rPr>
                <w:rFonts w:ascii="Helvetica" w:eastAsia="Times New Roman" w:hAnsi="Helvetica" w:cs="Helvetica"/>
                <w:color w:val="000000" w:themeColor="text1"/>
                <w:sz w:val="18"/>
                <w:szCs w:val="21"/>
              </w:rPr>
              <w:t>»</w:t>
            </w:r>
            <w:r>
              <w:rPr>
                <w:rFonts w:ascii="Helvetica" w:eastAsia="Times New Roman" w:hAnsi="Helvetica" w:cs="Helvetica"/>
                <w:color w:val="000000" w:themeColor="text1"/>
                <w:sz w:val="18"/>
                <w:szCs w:val="21"/>
                <w:lang w:val="en-US"/>
              </w:rPr>
              <w:t>.</w:t>
            </w: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 34, упр.1,3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33/2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Животные дикие и домашние. Модальный глагол </w:t>
            </w:r>
            <w:r w:rsidRPr="00EE4F48">
              <w:rPr>
                <w:rFonts w:ascii="Times New Roman" w:hAnsi="Times New Roman" w:cs="Times New Roman"/>
                <w:i/>
                <w:szCs w:val="24"/>
                <w:lang w:val="en-US"/>
              </w:rPr>
              <w:t>can</w:t>
            </w:r>
            <w:r w:rsidRPr="00EE4F4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Just like this.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 64, упр.1,2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Стр.64, упр.1,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Стр.65, упр.3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Стр.65, упр.3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стр.35, упр.3,4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стр.35, упр.3,4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34/3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Ты умеешь прыгать? Лексико-грамматический практикум.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climb, fly, boy, girls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out in the sun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Can you jump? – </w:t>
            </w:r>
            <w:proofErr w:type="gram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yes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, I can/No, I can’t.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Стр.66, упр.2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Стр.66, упр.1, стр.67, упр.3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Стр.66, упр.1, стр.67, упр.3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 36, упр. 1,2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Урок-практикум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     стр. 36, упр. 1,2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35/4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Устная речь.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Chuckles, where are you? There’s Chuckles in the tree.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Стр.68, упр.1,2, стр.69, упр.3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Стр.68, упр.1, стр.69, упр.3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стр.37, упр.3,4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063" w:type="dxa"/>
          </w:tcPr>
          <w:p w:rsidR="006262F7" w:rsidRPr="00E2146F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стр.37, упр.3,4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36/5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В цирке. Урок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</w:rPr>
              <w:t>аудирования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clown, circus, magician, swing, funny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all day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Стр.70, упр.1,2,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Стр.71, упр.3,4, РТ: стр.38, упр.2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Стр.70, упр.1,2, стр.71, упр.3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стр.38, упр.1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Урок-путешествие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стр.38, упр.1,2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37/6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В цирке. Чтение буквы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</w:rPr>
              <w:t>Ii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</w:rPr>
              <w:t xml:space="preserve"> в закрытом слоге.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Стр.72, упр.2,3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[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]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: of course, like this, 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 can…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 can’t …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Стр.72, упр.1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Стр.73, упр.5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Стр.73, упр.5, стр.72, упр.2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Стр.72, упр.3,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стр.39, упр.3,4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стр.39, упр.3,4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38/7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Урок чтения.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</w:t>
            </w:r>
            <w:r w:rsidRPr="00EE4F4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Is it…?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Выполнить упражнения на карточке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39/8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Лексико-грамматический </w:t>
            </w: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практикум.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Урок-практикум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Выполнить упражне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ние на карточке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40/9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Домашние животные Великобритании и России.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pet, clever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: crazy about, story, sheepdog, 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Have you got…?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Стр.74, упр.1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Стр.74, 137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Проект 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Проблемно-обучающий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Описать и нарисовать свое домашнее животное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41/10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Урок чтения: сказка «Городская и сельская мышь».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real, good, must, dream, over there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Стр.76-77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Стр.76-77, стр.133, упр.1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Стр.76-77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Стр.133, упр.2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063" w:type="dxa"/>
          </w:tcPr>
          <w:p w:rsidR="006262F7" w:rsidRPr="00E2146F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Урок-игра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Составить диалог мышей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42/11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Лексико-грамматический практикум.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Стр.78, упр.1, стр.42-43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Стр.79, упр. 3,4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Стр.78, упр.2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Урок-практикум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стр.40-41, упр.3,4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43/12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Контрольная работа № 3.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стр.40, упр.1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стр.40, упр.2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063" w:type="dxa"/>
          </w:tcPr>
          <w:p w:rsidR="006262F7" w:rsidRPr="00E2146F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контрольная работа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Составить коллаж «Мой зоопарк»</w:t>
            </w:r>
          </w:p>
        </w:tc>
      </w:tr>
      <w:tr w:rsidR="006262F7" w:rsidRPr="006262F7" w:rsidTr="00C671F1">
        <w:tc>
          <w:tcPr>
            <w:tcW w:w="15701" w:type="dxa"/>
            <w:gridSpan w:val="19"/>
          </w:tcPr>
          <w:p w:rsidR="006262F7" w:rsidRPr="00030794" w:rsidRDefault="006262F7" w:rsidP="00C671F1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b/>
                <w:szCs w:val="24"/>
              </w:rPr>
              <w:t>Модуль</w:t>
            </w:r>
            <w:r w:rsidRPr="0003079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4 «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In my toy box!</w:t>
            </w:r>
            <w:r w:rsidRPr="0003079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» - 10 </w:t>
            </w:r>
            <w:r w:rsidRPr="00EE4F48"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030794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30794">
              <w:rPr>
                <w:rFonts w:ascii="Times New Roman" w:hAnsi="Times New Roman" w:cs="Times New Roman"/>
                <w:szCs w:val="24"/>
                <w:lang w:val="en-US"/>
              </w:rPr>
              <w:t>44/1</w:t>
            </w:r>
          </w:p>
        </w:tc>
        <w:tc>
          <w:tcPr>
            <w:tcW w:w="850" w:type="dxa"/>
          </w:tcPr>
          <w:p w:rsidR="006262F7" w:rsidRPr="002F6956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030794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Мои</w:t>
            </w:r>
            <w:r w:rsidRPr="0003079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EE4F48">
              <w:rPr>
                <w:rFonts w:ascii="Times New Roman" w:hAnsi="Times New Roman" w:cs="Times New Roman"/>
                <w:szCs w:val="24"/>
              </w:rPr>
              <w:t>игрушки</w:t>
            </w:r>
            <w:r w:rsidRPr="00030794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 w:rsidRPr="00EE4F48">
              <w:rPr>
                <w:rFonts w:ascii="Times New Roman" w:hAnsi="Times New Roman" w:cs="Times New Roman"/>
                <w:szCs w:val="24"/>
              </w:rPr>
              <w:t>Лексический</w:t>
            </w:r>
            <w:r w:rsidRPr="0003079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EE4F48">
              <w:rPr>
                <w:rFonts w:ascii="Times New Roman" w:hAnsi="Times New Roman" w:cs="Times New Roman"/>
                <w:szCs w:val="24"/>
              </w:rPr>
              <w:t>практикум</w:t>
            </w:r>
            <w:r w:rsidRPr="00030794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6262F7" w:rsidRPr="00030794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toy, teddy bear, toy soldier, ballerina, on, pink, under, shelf, in, toy, box, his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find, What about the teddy bear?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Предлоги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EE4F48">
              <w:rPr>
                <w:rFonts w:ascii="Times New Roman" w:hAnsi="Times New Roman" w:cs="Times New Roman"/>
                <w:szCs w:val="24"/>
              </w:rPr>
              <w:t>места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 (in, on, under)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Стр.80, упр.2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Стр.80, упр.1, стр.81, упр.3,4,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 стр.44, упр.1,2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Стр.80, упр.1, стр.81, упр.3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262F7" w:rsidRPr="00F15C22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спрашивать о том, где находятся предметы, и отвечать на вопрос,</w:t>
            </w:r>
          </w:p>
          <w:p w:rsidR="006262F7" w:rsidRPr="00F15C22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- воспринимать на слух в аудиозаписи и понимать </w:t>
            </w:r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lastRenderedPageBreak/>
              <w:t>содержание сюжетного диалога, построенного в основном на знакомом языковом материале,</w:t>
            </w:r>
          </w:p>
          <w:p w:rsidR="006262F7" w:rsidRPr="00F15C22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 читать вслух сюжетный диалог, построенный на изученном языковом материале, соблюдая правила произношения и соответствующую интонацию,</w:t>
            </w:r>
          </w:p>
          <w:p w:rsidR="006262F7" w:rsidRPr="00F15C22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соблюдать правило отсутствия ударения на служебных словах,</w:t>
            </w:r>
          </w:p>
          <w:p w:rsidR="006262F7" w:rsidRPr="00F15C22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оперировать активной лексикой в соответствии с коммуникативной задачей,</w:t>
            </w:r>
          </w:p>
          <w:p w:rsidR="006262F7" w:rsidRPr="00F15C22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употреблять предлоги места,</w:t>
            </w:r>
          </w:p>
          <w:p w:rsidR="006262F7" w:rsidRPr="00F15C22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- научиться называть части </w:t>
            </w:r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lastRenderedPageBreak/>
              <w:t>лица</w:t>
            </w:r>
          </w:p>
          <w:p w:rsidR="006262F7" w:rsidRPr="00F15C22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- научиться употреблять структуру </w:t>
            </w:r>
            <w:proofErr w:type="spellStart"/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have</w:t>
            </w:r>
            <w:proofErr w:type="spellEnd"/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got</w:t>
            </w:r>
            <w:proofErr w:type="spellEnd"/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в утвердительной форме,</w:t>
            </w:r>
          </w:p>
          <w:p w:rsidR="006262F7" w:rsidRPr="00F15C22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говорить, какие у них есть игрушки,</w:t>
            </w:r>
          </w:p>
          <w:p w:rsidR="006262F7" w:rsidRPr="00F15C22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соблюдать правило отсутствия ударения на служебных словах,</w:t>
            </w:r>
          </w:p>
          <w:p w:rsidR="006262F7" w:rsidRPr="00F15C22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- понимать на слух речь учителя и одноклассников и вербально реагировать на </w:t>
            </w:r>
            <w:proofErr w:type="gramStart"/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услышанное</w:t>
            </w:r>
            <w:proofErr w:type="gramEnd"/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,</w:t>
            </w:r>
          </w:p>
          <w:p w:rsidR="006262F7" w:rsidRPr="00F15C22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научиться читать букву “у” перед гласной и в конце слова.</w:t>
            </w: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рактикум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стр.44, упр.1,2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45/2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Предлоги места.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doll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: We are all having fun. Is it under the book? 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Стр.82, упр.1, игра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Telepathy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Стр.82, упр.2, стр.83, упр.3, 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стр.45, упр.4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Стр.83, упр.3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стр.45, упр.3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РТ: </w:t>
            </w:r>
            <w:r w:rsidRPr="00EE4F48">
              <w:rPr>
                <w:rFonts w:ascii="Times New Roman" w:hAnsi="Times New Roman" w:cs="Times New Roman"/>
                <w:szCs w:val="24"/>
              </w:rPr>
              <w:t>стр.45, упр.3,4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46/3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Части лица.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dark hair, nose, eyes, mouth, ears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feet, hands, toes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I’ve got …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 haven’t got…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Стр.84, упр.2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Стр.84, упр.1, стр.85, упр.3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Стр.84, упр.1, стр.85, упр.3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стр.46, упр.1,2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стр.46, упр.1,2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47/4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Устная речь.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What has Lulu got?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He/She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 has got…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What have you got?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Стр.8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 w:rsidRPr="00EE4F48">
              <w:rPr>
                <w:rFonts w:ascii="Times New Roman" w:hAnsi="Times New Roman" w:cs="Times New Roman"/>
                <w:szCs w:val="24"/>
              </w:rPr>
              <w:t>, упр.1,2, стр.8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Pr="00EE4F48">
              <w:rPr>
                <w:rFonts w:ascii="Times New Roman" w:hAnsi="Times New Roman" w:cs="Times New Roman"/>
                <w:szCs w:val="24"/>
              </w:rPr>
              <w:t>, упр.3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Стр.8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 w:rsidRPr="00EE4F48">
              <w:rPr>
                <w:rFonts w:ascii="Times New Roman" w:hAnsi="Times New Roman" w:cs="Times New Roman"/>
                <w:szCs w:val="24"/>
              </w:rPr>
              <w:t>, упр.1, стр.8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Pr="00EE4F48">
              <w:rPr>
                <w:rFonts w:ascii="Times New Roman" w:hAnsi="Times New Roman" w:cs="Times New Roman"/>
                <w:szCs w:val="24"/>
              </w:rPr>
              <w:t>, упр.3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стр.47, упр.3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Pr="00EE4F4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стр.47, упр.3,4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EE4F48">
              <w:rPr>
                <w:rFonts w:ascii="Times New Roman" w:hAnsi="Times New Roman" w:cs="Times New Roman"/>
                <w:szCs w:val="24"/>
              </w:rPr>
              <w:t>8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/5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Как выглядит мой друг? Устная речь.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fair hair, puppet, jack-in-the-box, big, small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roll up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He/She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 hasn’t got…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Стр.88, упр.1,2,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Стр.89, упр.3,4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Стр.88, упр.1,2, стр.89, упр.3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стр.48, упр.1,2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Повторительно-обобщающий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стр.48, упр.1,2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49/</w:t>
            </w: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Мой </w:t>
            </w: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любимый медвежонок.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: fall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 xml:space="preserve">off, yoyo, there’ll be, 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Has it got…?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What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colour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 are its eyes?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 xml:space="preserve">It’s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got…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 xml:space="preserve">Стр.90, </w:t>
            </w: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упр.1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 xml:space="preserve">Стр.91, </w:t>
            </w: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упр.5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 xml:space="preserve">Стр.90, </w:t>
            </w: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упр.2, стр.91, упр.5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Стр.90</w:t>
            </w: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, упр.3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стр.49, упр.3,4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Повтори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тельно-обобщающий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Текущи</w:t>
            </w: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 xml:space="preserve">РТ: </w:t>
            </w: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стр.49, упр.3,4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50/7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Лексико-грамматический практикум.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</w:t>
            </w:r>
            <w:r w:rsidRPr="00EE4F4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Pip, squeak, Wilfred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Стр.92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Стр.92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Ср.93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Стр.92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Урок-практикум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Выполнить упражнение на карточке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51/8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Контрольная работа № 4.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 – контрольная работа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Итоговый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Нарисовать и описать мягкую игрушку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52/9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Урок чтения: сказка «Городская и сельская мышь».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great, help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plenty, take a sit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Стр.94-95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Стр.94-95, стр.134, упр.2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Стр.94-95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Стр.134, упр.1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Урок-игра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Составить диалог мышей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4F48">
              <w:rPr>
                <w:rFonts w:ascii="Times New Roman" w:hAnsi="Times New Roman" w:cs="Times New Roman"/>
                <w:color w:val="000000" w:themeColor="text1"/>
                <w:szCs w:val="24"/>
              </w:rPr>
              <w:t>53/10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E4F48">
              <w:rPr>
                <w:rFonts w:ascii="Times New Roman" w:hAnsi="Times New Roman" w:cs="Times New Roman"/>
                <w:color w:val="000000" w:themeColor="text1"/>
                <w:szCs w:val="24"/>
              </w:rPr>
              <w:t>Национальные русские и британские игрушки.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color w:val="000000" w:themeColor="text1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: cute, Great Britain, picture, wear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color w:val="000000" w:themeColor="text1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 xml:space="preserve">: all kinds of, clothes, shop, different, </w:t>
            </w:r>
            <w:r w:rsidRPr="00EE4F48"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lastRenderedPageBreak/>
              <w:t>souvenir, wooden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E4F48">
              <w:rPr>
                <w:rFonts w:ascii="Times New Roman" w:hAnsi="Times New Roman" w:cs="Times New Roman"/>
                <w:color w:val="000000" w:themeColor="text1"/>
                <w:szCs w:val="24"/>
              </w:rPr>
              <w:t>Стр.92, 138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E4F48">
              <w:rPr>
                <w:rFonts w:ascii="Times New Roman" w:hAnsi="Times New Roman" w:cs="Times New Roman"/>
                <w:color w:val="000000" w:themeColor="text1"/>
                <w:szCs w:val="24"/>
              </w:rPr>
              <w:t>Стр.92, 138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E4F48">
              <w:rPr>
                <w:rFonts w:ascii="Times New Roman" w:hAnsi="Times New Roman" w:cs="Times New Roman"/>
                <w:color w:val="000000" w:themeColor="text1"/>
                <w:szCs w:val="24"/>
              </w:rPr>
              <w:t>Проект</w:t>
            </w:r>
          </w:p>
        </w:tc>
        <w:tc>
          <w:tcPr>
            <w:tcW w:w="1985" w:type="dxa"/>
          </w:tcPr>
          <w:p w:rsidR="006262F7" w:rsidRPr="00F15C22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 читать вслух сюжетный диалог, построенный на изученном языковом материале, соблюдая правила произношения и соответствующую интонацию,</w:t>
            </w:r>
          </w:p>
          <w:p w:rsidR="006262F7" w:rsidRPr="00F15C22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lastRenderedPageBreak/>
              <w:t>- соблюдать правило отсутствия ударения на служебных словах,</w:t>
            </w:r>
          </w:p>
          <w:p w:rsidR="006262F7" w:rsidRPr="00F15C22" w:rsidRDefault="006262F7" w:rsidP="00C671F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F15C22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оперировать активной лексикой в соответствии с коммуникативной задачей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.</w:t>
            </w:r>
          </w:p>
        </w:tc>
        <w:tc>
          <w:tcPr>
            <w:tcW w:w="1069" w:type="dxa"/>
            <w:gridSpan w:val="2"/>
          </w:tcPr>
          <w:p w:rsidR="006262F7" w:rsidRPr="00E2146F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2146F">
              <w:rPr>
                <w:rFonts w:ascii="Times New Roman" w:hAnsi="Times New Roman" w:cs="Times New Roman"/>
                <w:szCs w:val="24"/>
              </w:rPr>
              <w:lastRenderedPageBreak/>
              <w:t>Проблемно-обучающий</w:t>
            </w:r>
          </w:p>
        </w:tc>
        <w:tc>
          <w:tcPr>
            <w:tcW w:w="1069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2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E4F48">
              <w:rPr>
                <w:rFonts w:ascii="Times New Roman" w:hAnsi="Times New Roman" w:cs="Times New Roman"/>
                <w:color w:val="000000" w:themeColor="text1"/>
                <w:szCs w:val="24"/>
              </w:rPr>
              <w:t>Подготовить сообщение о национальных игрушках</w:t>
            </w:r>
          </w:p>
        </w:tc>
      </w:tr>
      <w:tr w:rsidR="006262F7" w:rsidRPr="006262F7" w:rsidTr="00C671F1">
        <w:tc>
          <w:tcPr>
            <w:tcW w:w="15701" w:type="dxa"/>
            <w:gridSpan w:val="19"/>
          </w:tcPr>
          <w:p w:rsidR="006262F7" w:rsidRPr="00030794" w:rsidRDefault="006262F7" w:rsidP="00C671F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b/>
                <w:szCs w:val="24"/>
              </w:rPr>
              <w:lastRenderedPageBreak/>
              <w:t>Модуль</w:t>
            </w:r>
            <w:r w:rsidRPr="0003079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5 «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We love summer!</w:t>
            </w:r>
            <w:r w:rsidRPr="0003079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» - 15 </w:t>
            </w:r>
            <w:r w:rsidRPr="00EE4F48"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030794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30794">
              <w:rPr>
                <w:rFonts w:ascii="Times New Roman" w:hAnsi="Times New Roman" w:cs="Times New Roman"/>
                <w:szCs w:val="24"/>
                <w:lang w:val="en-US"/>
              </w:rPr>
              <w:t>54/1</w:t>
            </w:r>
          </w:p>
        </w:tc>
        <w:tc>
          <w:tcPr>
            <w:tcW w:w="850" w:type="dxa"/>
          </w:tcPr>
          <w:p w:rsidR="006262F7" w:rsidRPr="002F6956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030794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Одежда</w:t>
            </w:r>
            <w:r w:rsidRPr="00030794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 w:rsidRPr="00EE4F48">
              <w:rPr>
                <w:rFonts w:ascii="Times New Roman" w:hAnsi="Times New Roman" w:cs="Times New Roman"/>
                <w:szCs w:val="24"/>
              </w:rPr>
              <w:t>Лексический</w:t>
            </w:r>
            <w:r w:rsidRPr="0003079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EE4F48">
              <w:rPr>
                <w:rFonts w:ascii="Times New Roman" w:hAnsi="Times New Roman" w:cs="Times New Roman"/>
                <w:szCs w:val="24"/>
              </w:rPr>
              <w:t>практикум</w:t>
            </w:r>
            <w:r w:rsidRPr="00030794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jacket, coat, shorts, hat, put on, take off, holiday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boat, summer, I’m wearing…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What’s the weather like?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It’s sunny/ hot/ raining.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Стр.98, упр.2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Стр.98, упр.1, стр.99, упр.3,4,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стр.54, упр.2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Стр.98, упр.1, стр.99, упр.3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стр.54, упр.1</w:t>
            </w:r>
          </w:p>
        </w:tc>
        <w:tc>
          <w:tcPr>
            <w:tcW w:w="1985" w:type="dxa"/>
            <w:vMerge w:val="restart"/>
          </w:tcPr>
          <w:p w:rsidR="006262F7" w:rsidRPr="00A955A4" w:rsidRDefault="006262F7" w:rsidP="00C671F1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говорить о погоде и одежде,</w:t>
            </w:r>
          </w:p>
          <w:p w:rsidR="006262F7" w:rsidRPr="00A955A4" w:rsidRDefault="006262F7" w:rsidP="00C671F1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воспринимать на слух в аудиозаписи и понимать содержание сюжетного диалога, построенного в основном на знакомом языковом материале,</w:t>
            </w:r>
          </w:p>
          <w:p w:rsidR="006262F7" w:rsidRPr="00A955A4" w:rsidRDefault="006262F7" w:rsidP="00C671F1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- читать вслух сюжетный диалог, построенный на изученном языковом материале, соблюдая правила </w:t>
            </w:r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lastRenderedPageBreak/>
              <w:t>произношения и соответствующую интонацию,</w:t>
            </w:r>
          </w:p>
          <w:p w:rsidR="006262F7" w:rsidRPr="00A955A4" w:rsidRDefault="006262F7" w:rsidP="00C671F1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соблюдать правило отсутствия ударения на служебных словах</w:t>
            </w:r>
          </w:p>
          <w:p w:rsidR="006262F7" w:rsidRPr="00A955A4" w:rsidRDefault="006262F7" w:rsidP="00C671F1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оперировать активной лексикой в соответствии с коммуникативной задачей,</w:t>
            </w:r>
          </w:p>
          <w:p w:rsidR="006262F7" w:rsidRPr="00A955A4" w:rsidRDefault="006262F7" w:rsidP="00C671F1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научиться употреблять</w:t>
            </w:r>
            <w:r w:rsidRPr="00A955A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21"/>
              </w:rPr>
              <w:t> </w:t>
            </w:r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глагол </w:t>
            </w:r>
            <w:proofErr w:type="spellStart"/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wear</w:t>
            </w:r>
            <w:proofErr w:type="spellEnd"/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Present</w:t>
            </w:r>
            <w:proofErr w:type="spellEnd"/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Continuous</w:t>
            </w:r>
            <w:proofErr w:type="spellEnd"/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 в утвердительной форме</w:t>
            </w:r>
          </w:p>
          <w:p w:rsidR="006262F7" w:rsidRPr="00A955A4" w:rsidRDefault="006262F7" w:rsidP="00C671F1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научиться употреблять безличные предложения,</w:t>
            </w:r>
          </w:p>
          <w:p w:rsidR="006262F7" w:rsidRPr="00A955A4" w:rsidRDefault="006262F7" w:rsidP="00C671F1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уметь говорить, во что одеты персонажи,</w:t>
            </w:r>
          </w:p>
          <w:p w:rsidR="006262F7" w:rsidRPr="00A955A4" w:rsidRDefault="006262F7" w:rsidP="00C671F1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- понимать на слух речь учителя и одноклассников и вербально реагировать на </w:t>
            </w:r>
            <w:proofErr w:type="gramStart"/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услышанное</w:t>
            </w:r>
            <w:proofErr w:type="gramEnd"/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,</w:t>
            </w:r>
          </w:p>
          <w:p w:rsidR="006262F7" w:rsidRPr="00A955A4" w:rsidRDefault="006262F7" w:rsidP="00C671F1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- научиться читать </w:t>
            </w:r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lastRenderedPageBreak/>
              <w:t>буквы и буквосочетание, которые дают звук /</w:t>
            </w:r>
            <w:proofErr w:type="spellStart"/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k</w:t>
            </w:r>
            <w:proofErr w:type="spellEnd"/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/,</w:t>
            </w:r>
          </w:p>
          <w:p w:rsidR="006262F7" w:rsidRPr="00A955A4" w:rsidRDefault="006262F7" w:rsidP="00C671F1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читать про себя и понимать содержание небольшого текста, построенного на изученном языковом материале,</w:t>
            </w:r>
          </w:p>
          <w:p w:rsidR="006262F7" w:rsidRPr="00A955A4" w:rsidRDefault="006262F7" w:rsidP="00C671F1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</w:pPr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- описывать себя на отдыхе,</w:t>
            </w:r>
          </w:p>
          <w:p w:rsidR="006262F7" w:rsidRPr="00EE4F48" w:rsidRDefault="006262F7" w:rsidP="00C671F1">
            <w:pPr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A955A4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научиться распознавать активную лексику и использовать ее в устной и письменной речи.</w:t>
            </w: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Урок-практикум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стр.54, упр.1,2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55/2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Одежда для разной погоды. Устная речь.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: so, go out, play, beginning with, It’s raining cats and dogs. 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I’m/ he’s/ she’s wearing…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Стр.100, упр.1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Стр.100, упр.2, стр.101, упр.3,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стр.55, упр.3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Стр.101, упр.3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стр.55, упр.4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стр.55, упр.3,4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56/3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Одежда в разные </w:t>
            </w: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времена года. Устная речь.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Описать, в чем ты </w:t>
            </w: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гуляешь зимой и летом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57/4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Сегодня ветрено! Устная речь.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shoes, skirt, socks, jeans, T-shirt, island, magic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Just for you!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It’s windy/ cold</w:t>
            </w: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Стр.102, упр.2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Стр.102, упр.1, стр.103, упр.3,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стр.56, упр.1,2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Стр.102, упр.1, стр.103, упр.3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стр.56, упр.1,2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58/5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Что носят Лили и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</w:rPr>
              <w:t>Лулу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</w:rPr>
              <w:t>? Устная речь.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away on, a magic cruise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Стр.104, упр.1,2, стр.105, упр.3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Стр.104, упр.1, стр.105, упр.3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стр.57, упр.3,4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стр.57, упр.3,4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59/6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Одежда, которую я люблю носить. Устная речь.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Нарисовать коллаж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60/7 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Времена года. Лексический практикум.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flowers, music, summer, autumn, winter, spring, sun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: We are having lots of fun. We are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playing in the sun.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Стр.106, упр.1,2,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 107, упр.3,4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Стр.106, упр.1,2, стр. 107, упр.3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стр.58, упр.1,2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Урок-практикум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стр.58, упр.1,2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61/8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Чтение букв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</w:rPr>
              <w:t>Сс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Kk</w:t>
            </w:r>
            <w:proofErr w:type="spellEnd"/>
            <w:r w:rsidRPr="00EE4F48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Стр.108, упр.2,3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us, join, starfish, together? Forever, talk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Стр.108, упр.1, стр.109, упр.4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Стр.109, упр.5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Стр.108, упр.2, стр.109, упр.5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Стр.108, упр.3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стр.59, упр.3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62/9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Чтение гласных и согласных буквосочетаний.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Повторительно-обобщающий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Выполнить у</w:t>
            </w:r>
            <w:r w:rsidRPr="00EE4F48">
              <w:rPr>
                <w:rFonts w:ascii="Times New Roman" w:hAnsi="Times New Roman" w:cs="Times New Roman"/>
                <w:szCs w:val="24"/>
              </w:rPr>
              <w:t>пражнение на карточке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63/10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Урок чтения.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Комбинированный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Выполнить упражнение на карточке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64/11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Праздники в России и Великобритании.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А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beach, cool, camp, beautiful, song, warm, go to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EE4F4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>: seaside, south west, south north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Стр.110, 139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Стр.110, 139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Проект 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Проблемно-обучающий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Нарисовать и описать свою семью на отдыхе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65/12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Урок чтения: сказка «Городская и </w:t>
            </w: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сельская мышь».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t xml:space="preserve">I don’t like it there. This is no place </w:t>
            </w:r>
            <w:r w:rsidRPr="00EE4F48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for a country mouse.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Стр.112-113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Стр.112-113, стр.135, упр.1</w:t>
            </w: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Стр.112-113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Стр.135, упр.2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Урок-игра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Составить диалог мышек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lastRenderedPageBreak/>
              <w:t>66/13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Лексико-грамматический практикум.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Стр.114, упр.1</w:t>
            </w:r>
          </w:p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стр.62-63</w:t>
            </w: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 xml:space="preserve">Стр.114, упр.2, стр.115, упр.3,4 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стр.62-63</w:t>
            </w: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Урок-практикум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Составить 5 предложений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67/14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Устная речь.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Повторительно-обобщающий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Текущий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Стр.61, упр.3,4</w:t>
            </w:r>
          </w:p>
        </w:tc>
      </w:tr>
      <w:tr w:rsidR="006262F7" w:rsidRPr="00EE4F48" w:rsidTr="00C671F1">
        <w:tc>
          <w:tcPr>
            <w:tcW w:w="534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68/15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Контрольная работа № 5.</w:t>
            </w: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" w:type="dxa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 – контрольная работа</w:t>
            </w:r>
          </w:p>
        </w:tc>
        <w:tc>
          <w:tcPr>
            <w:tcW w:w="1063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Итоговый</w:t>
            </w:r>
          </w:p>
        </w:tc>
        <w:tc>
          <w:tcPr>
            <w:tcW w:w="1134" w:type="dxa"/>
            <w:gridSpan w:val="2"/>
          </w:tcPr>
          <w:p w:rsidR="006262F7" w:rsidRPr="00EE4F48" w:rsidRDefault="006262F7" w:rsidP="00C671F1">
            <w:pPr>
              <w:rPr>
                <w:rFonts w:ascii="Times New Roman" w:hAnsi="Times New Roman" w:cs="Times New Roman"/>
                <w:szCs w:val="24"/>
              </w:rPr>
            </w:pPr>
            <w:r w:rsidRPr="00EE4F48">
              <w:rPr>
                <w:rFonts w:ascii="Times New Roman" w:hAnsi="Times New Roman" w:cs="Times New Roman"/>
                <w:szCs w:val="24"/>
              </w:rPr>
              <w:t>РТ: стр.60, упр.1,2</w:t>
            </w:r>
          </w:p>
        </w:tc>
      </w:tr>
    </w:tbl>
    <w:p w:rsidR="006262F7" w:rsidRPr="0012191E" w:rsidRDefault="006262F7" w:rsidP="00626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Pr="00D629FE" w:rsidRDefault="006262F7" w:rsidP="006262F7">
      <w:pPr>
        <w:jc w:val="center"/>
        <w:rPr>
          <w:rFonts w:ascii="Times New Roman" w:hAnsi="Times New Roman" w:cs="Times New Roman"/>
          <w:b/>
          <w:sz w:val="28"/>
        </w:rPr>
      </w:pPr>
      <w:r w:rsidRPr="00D629FE">
        <w:rPr>
          <w:rFonts w:ascii="Times New Roman" w:hAnsi="Times New Roman" w:cs="Times New Roman"/>
          <w:b/>
          <w:sz w:val="28"/>
        </w:rPr>
        <w:lastRenderedPageBreak/>
        <w:t>КАЛЕНДАРНО-ТЕМАТИЧЕСК</w:t>
      </w:r>
      <w:r>
        <w:rPr>
          <w:rFonts w:ascii="Times New Roman" w:hAnsi="Times New Roman" w:cs="Times New Roman"/>
          <w:b/>
          <w:sz w:val="28"/>
        </w:rPr>
        <w:t>ИЙ</w:t>
      </w:r>
      <w:r w:rsidRPr="00D629FE">
        <w:rPr>
          <w:rFonts w:ascii="Times New Roman" w:hAnsi="Times New Roman" w:cs="Times New Roman"/>
          <w:b/>
          <w:sz w:val="28"/>
        </w:rPr>
        <w:t xml:space="preserve"> ПЛАН</w:t>
      </w:r>
    </w:p>
    <w:p w:rsidR="006262F7" w:rsidRDefault="006262F7" w:rsidP="006262F7">
      <w:pPr>
        <w:jc w:val="center"/>
        <w:rPr>
          <w:rFonts w:ascii="Times New Roman" w:hAnsi="Times New Roman" w:cs="Times New Roman"/>
          <w:b/>
          <w:sz w:val="28"/>
        </w:rPr>
      </w:pPr>
      <w:r w:rsidRPr="00D629FE">
        <w:rPr>
          <w:rFonts w:ascii="Times New Roman" w:hAnsi="Times New Roman" w:cs="Times New Roman"/>
          <w:b/>
          <w:sz w:val="28"/>
        </w:rPr>
        <w:t>3 КЛАСС</w:t>
      </w:r>
    </w:p>
    <w:p w:rsidR="006262F7" w:rsidRPr="005F5560" w:rsidRDefault="006262F7" w:rsidP="006262F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F5560">
        <w:rPr>
          <w:rFonts w:ascii="Times New Roman" w:hAnsi="Times New Roman" w:cs="Times New Roman"/>
          <w:sz w:val="24"/>
          <w:szCs w:val="28"/>
        </w:rPr>
        <w:t>Тематическое планирование по английскому языку для 3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начального общего образования:</w:t>
      </w:r>
    </w:p>
    <w:p w:rsidR="006262F7" w:rsidRPr="005F5560" w:rsidRDefault="006262F7" w:rsidP="006262F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F5560">
        <w:rPr>
          <w:rFonts w:ascii="Times New Roman" w:hAnsi="Times New Roman" w:cs="Times New Roman"/>
          <w:sz w:val="24"/>
          <w:szCs w:val="28"/>
        </w:rPr>
        <w:t>К семье как к главной опоре в жизни человека и источнику его счастья;</w:t>
      </w:r>
    </w:p>
    <w:p w:rsidR="006262F7" w:rsidRPr="005F5560" w:rsidRDefault="006262F7" w:rsidP="006262F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F5560">
        <w:rPr>
          <w:rFonts w:ascii="Times New Roman" w:hAnsi="Times New Roman" w:cs="Times New Roman"/>
          <w:sz w:val="24"/>
          <w:szCs w:val="28"/>
        </w:rPr>
        <w:t>К своему Отечеству, к своей малой и большой Родине как месту, в котором человек вырос и познал первые радости и неудачи, которая завещана ему предками, и которую нужно оберегать;</w:t>
      </w:r>
      <w:proofErr w:type="gramEnd"/>
    </w:p>
    <w:p w:rsidR="006262F7" w:rsidRPr="005F5560" w:rsidRDefault="006262F7" w:rsidP="006262F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F5560">
        <w:rPr>
          <w:rFonts w:ascii="Times New Roman" w:hAnsi="Times New Roman" w:cs="Times New Roman"/>
          <w:sz w:val="24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6262F7" w:rsidRPr="005F5560" w:rsidRDefault="006262F7" w:rsidP="006262F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F5560">
        <w:rPr>
          <w:rFonts w:ascii="Times New Roman" w:hAnsi="Times New Roman" w:cs="Times New Roman"/>
          <w:sz w:val="24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6262F7" w:rsidRPr="005F5560" w:rsidRDefault="006262F7" w:rsidP="006262F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F5560">
        <w:rPr>
          <w:rFonts w:ascii="Times New Roman" w:hAnsi="Times New Roman" w:cs="Times New Roman"/>
          <w:sz w:val="24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262F7" w:rsidRPr="005F5560" w:rsidRDefault="006262F7" w:rsidP="006262F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F5560">
        <w:rPr>
          <w:rFonts w:ascii="Times New Roman" w:hAnsi="Times New Roman" w:cs="Times New Roman"/>
          <w:sz w:val="24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6262F7" w:rsidRDefault="006262F7" w:rsidP="006262F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F5560">
        <w:rPr>
          <w:rFonts w:ascii="Times New Roman" w:hAnsi="Times New Roman" w:cs="Times New Roman"/>
          <w:sz w:val="24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F5560">
        <w:rPr>
          <w:rFonts w:ascii="Times New Roman" w:hAnsi="Times New Roman" w:cs="Times New Roman"/>
          <w:sz w:val="24"/>
          <w:szCs w:val="28"/>
        </w:rPr>
        <w:t>взаимоподдерживающие</w:t>
      </w:r>
      <w:proofErr w:type="spellEnd"/>
      <w:r w:rsidRPr="005F5560">
        <w:rPr>
          <w:rFonts w:ascii="Times New Roman" w:hAnsi="Times New Roman" w:cs="Times New Roman"/>
          <w:sz w:val="24"/>
          <w:szCs w:val="28"/>
        </w:rPr>
        <w:t xml:space="preserve"> отношения, дающие человеку радость общения и позволяющие избегать чувства одиночества.</w:t>
      </w:r>
    </w:p>
    <w:tbl>
      <w:tblPr>
        <w:tblStyle w:val="ab"/>
        <w:tblW w:w="0" w:type="auto"/>
        <w:tblInd w:w="1101" w:type="dxa"/>
        <w:tblLook w:val="04A0"/>
      </w:tblPr>
      <w:tblGrid>
        <w:gridCol w:w="850"/>
        <w:gridCol w:w="6804"/>
        <w:gridCol w:w="2693"/>
        <w:gridCol w:w="3935"/>
      </w:tblGrid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6262F7" w:rsidRPr="002C0356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693" w:type="dxa"/>
          </w:tcPr>
          <w:p w:rsidR="006262F7" w:rsidRPr="002C0356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Целевые приоритеты воспитания</w:t>
            </w:r>
          </w:p>
        </w:tc>
      </w:tr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6262F7" w:rsidRPr="002C0356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C0356">
              <w:rPr>
                <w:rFonts w:ascii="Times New Roman" w:hAnsi="Times New Roman"/>
                <w:szCs w:val="24"/>
              </w:rPr>
              <w:t>Вводный</w:t>
            </w:r>
            <w:proofErr w:type="spellEnd"/>
            <w:r w:rsidRPr="002C035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C0356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2C0356">
              <w:rPr>
                <w:rFonts w:ascii="Times New Roman" w:hAnsi="Times New Roman"/>
                <w:szCs w:val="24"/>
              </w:rPr>
              <w:t>. Welcome back!</w:t>
            </w:r>
          </w:p>
        </w:tc>
        <w:tc>
          <w:tcPr>
            <w:tcW w:w="2693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6262F7" w:rsidRPr="002C0356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C0356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2C0356">
              <w:rPr>
                <w:rFonts w:ascii="Times New Roman" w:hAnsi="Times New Roman"/>
                <w:szCs w:val="24"/>
              </w:rPr>
              <w:t xml:space="preserve"> 1. School days!</w:t>
            </w:r>
          </w:p>
        </w:tc>
        <w:tc>
          <w:tcPr>
            <w:tcW w:w="2693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6262F7" w:rsidRPr="002C0356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C0356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2C0356">
              <w:rPr>
                <w:rFonts w:ascii="Times New Roman" w:hAnsi="Times New Roman"/>
                <w:szCs w:val="24"/>
              </w:rPr>
              <w:t xml:space="preserve"> 2. Family moments!</w:t>
            </w:r>
          </w:p>
        </w:tc>
        <w:tc>
          <w:tcPr>
            <w:tcW w:w="2693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6262F7" w:rsidRPr="002C0356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C0356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2C0356">
              <w:rPr>
                <w:rFonts w:ascii="Times New Roman" w:hAnsi="Times New Roman"/>
                <w:szCs w:val="24"/>
              </w:rPr>
              <w:t xml:space="preserve"> 3. All the things I like!</w:t>
            </w:r>
          </w:p>
        </w:tc>
        <w:tc>
          <w:tcPr>
            <w:tcW w:w="2693" w:type="dxa"/>
          </w:tcPr>
          <w:p w:rsidR="006262F7" w:rsidRPr="00FA02AD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6262F7" w:rsidRPr="002C0356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C0356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2C0356">
              <w:rPr>
                <w:rFonts w:ascii="Times New Roman" w:hAnsi="Times New Roman"/>
                <w:szCs w:val="24"/>
              </w:rPr>
              <w:t xml:space="preserve"> 4. Come in and play!</w:t>
            </w:r>
          </w:p>
        </w:tc>
        <w:tc>
          <w:tcPr>
            <w:tcW w:w="2693" w:type="dxa"/>
          </w:tcPr>
          <w:p w:rsidR="006262F7" w:rsidRPr="00FA02AD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6262F7" w:rsidRPr="002C0356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C0356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2C0356">
              <w:rPr>
                <w:rFonts w:ascii="Times New Roman" w:hAnsi="Times New Roman"/>
                <w:szCs w:val="24"/>
              </w:rPr>
              <w:t xml:space="preserve"> 5. Furry friends!</w:t>
            </w:r>
          </w:p>
        </w:tc>
        <w:tc>
          <w:tcPr>
            <w:tcW w:w="2693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6262F7" w:rsidRPr="002C0356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C0356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2C0356">
              <w:rPr>
                <w:rFonts w:ascii="Times New Roman" w:hAnsi="Times New Roman"/>
                <w:szCs w:val="24"/>
              </w:rPr>
              <w:t xml:space="preserve"> 6. Home, sweet home!</w:t>
            </w:r>
          </w:p>
        </w:tc>
        <w:tc>
          <w:tcPr>
            <w:tcW w:w="2693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6262F7" w:rsidRPr="002C0356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C0356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2C0356">
              <w:rPr>
                <w:rFonts w:ascii="Times New Roman" w:hAnsi="Times New Roman"/>
                <w:szCs w:val="24"/>
              </w:rPr>
              <w:t xml:space="preserve"> 7. A day off!</w:t>
            </w:r>
          </w:p>
        </w:tc>
        <w:tc>
          <w:tcPr>
            <w:tcW w:w="2693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6262F7" w:rsidRPr="002C0356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C0356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2C0356">
              <w:rPr>
                <w:rFonts w:ascii="Times New Roman" w:hAnsi="Times New Roman"/>
                <w:szCs w:val="24"/>
              </w:rPr>
              <w:t xml:space="preserve"> 8. Day by day!</w:t>
            </w:r>
          </w:p>
        </w:tc>
        <w:tc>
          <w:tcPr>
            <w:tcW w:w="2693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</w:tbl>
    <w:p w:rsidR="006262F7" w:rsidRPr="005F5560" w:rsidRDefault="006262F7" w:rsidP="006262F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b"/>
        <w:tblW w:w="15701" w:type="dxa"/>
        <w:tblLayout w:type="fixed"/>
        <w:tblLook w:val="04A0"/>
      </w:tblPr>
      <w:tblGrid>
        <w:gridCol w:w="596"/>
        <w:gridCol w:w="955"/>
        <w:gridCol w:w="1345"/>
        <w:gridCol w:w="2098"/>
        <w:gridCol w:w="2162"/>
        <w:gridCol w:w="2007"/>
        <w:gridCol w:w="2597"/>
        <w:gridCol w:w="2488"/>
        <w:gridCol w:w="1453"/>
      </w:tblGrid>
      <w:tr w:rsidR="006262F7" w:rsidRPr="000401AA" w:rsidTr="006262F7">
        <w:trPr>
          <w:trHeight w:val="278"/>
        </w:trPr>
        <w:tc>
          <w:tcPr>
            <w:tcW w:w="596" w:type="dxa"/>
            <w:vMerge w:val="restart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0" w:type="dxa"/>
            <w:gridSpan w:val="2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8" w:type="dxa"/>
            <w:vMerge w:val="restart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62" w:type="dxa"/>
            <w:vMerge w:val="restart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2007" w:type="dxa"/>
            <w:vMerge w:val="restart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597" w:type="dxa"/>
            <w:vMerge w:val="restart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88" w:type="dxa"/>
            <w:vMerge w:val="restart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453" w:type="dxa"/>
            <w:vMerge w:val="restart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  <w:vMerge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98" w:type="dxa"/>
            <w:vMerge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F7" w:rsidRPr="000401AA" w:rsidTr="006262F7">
        <w:trPr>
          <w:trHeight w:val="277"/>
        </w:trPr>
        <w:tc>
          <w:tcPr>
            <w:tcW w:w="15701" w:type="dxa"/>
            <w:gridSpan w:val="9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b/>
                <w:sz w:val="24"/>
                <w:szCs w:val="24"/>
              </w:rPr>
              <w:t>Водный модуль – 2 часа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Добро пожаловать в школу!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речь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Научиться приветствовать друг друга, учителя, знакомиться, представляться самому и прощаться.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again, everyone, today, think; Welcome back! Nice to see you!</w:t>
            </w:r>
          </w:p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040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  <w:r w:rsidRPr="00040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rainbow, duck, pencil case</w:t>
            </w:r>
          </w:p>
        </w:tc>
        <w:tc>
          <w:tcPr>
            <w:tcW w:w="2488" w:type="dxa"/>
            <w:vMerge w:val="restart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адекватно выстраивать взаимодействие с одноклассниками, работая индивидуально и в группе,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принимать и сохранять цели и задачи учебной деятельности, находить средства ее осуществления,</w:t>
            </w:r>
          </w:p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речевые высказывания в соответствии с задачами коммуникации</w:t>
            </w: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 1, 2, с. 4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практикум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Научиться спрашивать и называть номер телефона, рассказывать о своих каникулах.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day, phone number, begin.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change seats, correct, one point for team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 3, 4, с. 5 -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15701" w:type="dxa"/>
            <w:gridSpan w:val="9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b/>
                <w:sz w:val="24"/>
                <w:szCs w:val="24"/>
              </w:rPr>
              <w:t>Модуль 1 – Школьные дни – 7 часов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Школа. Введение лексики.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Научиться называть школьные принадлежности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Лексика активная:</w:t>
            </w:r>
            <w:r w:rsidRPr="000401AA">
              <w:rPr>
                <w:rFonts w:ascii="Times New Roman" w:hAnsi="Times New Roman"/>
                <w:szCs w:val="24"/>
              </w:rPr>
              <w:t>school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0401AA">
              <w:rPr>
                <w:rFonts w:ascii="Times New Roman" w:hAnsi="Times New Roman"/>
                <w:szCs w:val="24"/>
              </w:rPr>
              <w:t>schoolbag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0401AA">
              <w:rPr>
                <w:rFonts w:ascii="Times New Roman" w:hAnsi="Times New Roman"/>
                <w:szCs w:val="24"/>
              </w:rPr>
              <w:t>pen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0401AA">
              <w:rPr>
                <w:rFonts w:ascii="Times New Roman" w:hAnsi="Times New Roman"/>
                <w:szCs w:val="24"/>
              </w:rPr>
              <w:t>pencil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0401AA">
              <w:rPr>
                <w:rFonts w:ascii="Times New Roman" w:hAnsi="Times New Roman"/>
                <w:szCs w:val="24"/>
              </w:rPr>
              <w:t>rubber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0401AA">
              <w:rPr>
                <w:rFonts w:ascii="Times New Roman" w:hAnsi="Times New Roman"/>
                <w:szCs w:val="24"/>
              </w:rPr>
              <w:t>ruler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0401AA">
              <w:rPr>
                <w:rFonts w:ascii="Times New Roman" w:hAnsi="Times New Roman"/>
                <w:szCs w:val="24"/>
              </w:rPr>
              <w:t>book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r w:rsidRPr="000401AA">
              <w:rPr>
                <w:rFonts w:ascii="Times New Roman" w:hAnsi="Times New Roman"/>
                <w:szCs w:val="24"/>
              </w:rPr>
              <w:lastRenderedPageBreak/>
              <w:t>Let’s go! What’s this? It’s a school bag.</w:t>
            </w:r>
          </w:p>
        </w:tc>
        <w:tc>
          <w:tcPr>
            <w:tcW w:w="2488" w:type="dxa"/>
            <w:vMerge w:val="restart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lastRenderedPageBreak/>
              <w:t>- адекватно выстраивать взаимодействие с одноклассниками, работая индивидуально и в группе,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lastRenderedPageBreak/>
              <w:t>- принимать и сохранять цели и задачи учебной деятельности, находить средства ее осуществления, осуществлять взаимный контроль в совместной деятельности,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планировать, контролировать и оценивать учебные действия в соответствии с поставленной задачей и условиями ее реализации,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пользоваться наглядными средствами предъявления языкового материала,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- выполнять логические действия сравнения и анализа, 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осознанно строить речевые высказывания в соответствии с задачами коммуникации,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- осуществлять логические действия сравнения и установления 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lastRenderedPageBreak/>
              <w:t>аналогий.</w:t>
            </w: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слова, у. 2, с. 6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 11-20.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практикум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Научиться называть числа от 11 до 20, читать букву </w:t>
            </w:r>
            <w:r w:rsidRPr="006262F7">
              <w:rPr>
                <w:rFonts w:ascii="Times New Roman" w:hAnsi="Times New Roman"/>
                <w:b/>
                <w:szCs w:val="24"/>
                <w:lang w:val="ru-RU"/>
              </w:rPr>
              <w:t>Е</w:t>
            </w:r>
            <w:proofErr w:type="gramStart"/>
            <w:r w:rsidRPr="000401AA">
              <w:rPr>
                <w:rFonts w:ascii="Times New Roman" w:hAnsi="Times New Roman"/>
                <w:b/>
                <w:szCs w:val="24"/>
              </w:rPr>
              <w:t>e</w:t>
            </w:r>
            <w:proofErr w:type="gramEnd"/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в открытом и закрытом слогах.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time to go, get, be late, come, plus.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once more, PE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Учить слова, у. 4, с 7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предметы.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практикум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Научиться называть школьные предметы, вести беседу о любимых школьных предметах, уметь употреблять краткие формы глагола </w:t>
            </w:r>
            <w:r w:rsidRPr="000401AA">
              <w:rPr>
                <w:rFonts w:ascii="Times New Roman" w:hAnsi="Times New Roman"/>
                <w:szCs w:val="24"/>
              </w:rPr>
              <w:t>to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401AA">
              <w:rPr>
                <w:rFonts w:ascii="Times New Roman" w:hAnsi="Times New Roman"/>
                <w:szCs w:val="24"/>
              </w:rPr>
              <w:t>be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: school subjects, English,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Maths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,  Geography, PE, History, Science, Art, Music, year;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r w:rsidRPr="000401AA">
              <w:rPr>
                <w:rFonts w:ascii="Times New Roman" w:hAnsi="Times New Roman"/>
                <w:szCs w:val="24"/>
              </w:rPr>
              <w:t xml:space="preserve"> What’s your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favourite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subject? What about you?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Лексика пассивная: </w:t>
            </w:r>
            <w:r w:rsidRPr="000401AA">
              <w:rPr>
                <w:rFonts w:ascii="Times New Roman" w:hAnsi="Times New Roman"/>
                <w:szCs w:val="24"/>
              </w:rPr>
              <w:t>e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0401AA">
              <w:rPr>
                <w:rFonts w:ascii="Times New Roman" w:hAnsi="Times New Roman"/>
                <w:szCs w:val="24"/>
              </w:rPr>
              <w:t>mail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0401AA">
              <w:rPr>
                <w:rFonts w:ascii="Times New Roman" w:hAnsi="Times New Roman"/>
                <w:szCs w:val="24"/>
              </w:rPr>
              <w:t>guess</w:t>
            </w:r>
          </w:p>
        </w:tc>
        <w:tc>
          <w:tcPr>
            <w:tcW w:w="2488" w:type="dxa"/>
            <w:vMerge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У.1, 2, с. 8 -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предметы.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речь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Проблемно-обучающий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597" w:type="dxa"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Уметь употреблять глаголы в повелительном наклонении.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Научиться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называть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геометрические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фигуры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lastRenderedPageBreak/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: clap your hands, stamp your feet, triangle, </w:t>
            </w:r>
            <w:proofErr w:type="gramStart"/>
            <w:r w:rsidRPr="000401AA">
              <w:rPr>
                <w:rFonts w:ascii="Times New Roman" w:hAnsi="Times New Roman"/>
                <w:szCs w:val="24"/>
              </w:rPr>
              <w:t>circle</w:t>
            </w:r>
            <w:proofErr w:type="gramEnd"/>
            <w:r w:rsidRPr="000401AA">
              <w:rPr>
                <w:rFonts w:ascii="Times New Roman" w:hAnsi="Times New Roman"/>
                <w:szCs w:val="24"/>
              </w:rPr>
              <w:t>, square, live, stand up, sit down, open/close your book.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 come on, everybody, add, take away, answer, shape, next door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 4, 5, с. 9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Игрушечный солдатик.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Познакомиться с произведением английской детской литературы. 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: doll. 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Here’s a toy, for…, on her toes, very nice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С.18-19, выразительное чтение отрывка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Школы в </w:t>
            </w:r>
            <w:proofErr w:type="spellStart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 странах. Актуализация страноведческих знаний.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Проблемно-обучающий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7" w:type="dxa"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Овладевать навыками чтения текста вслух и про себя.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Развивать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языковую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догадку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 start, age, primary school, uniform, library, lesson, Reading, Handicraft, break, parent, wear.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nursery school, spend, gym, canteen, Nature Study, Computer Study, relax, stay, at work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 1-3, с. 10-11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Я люблю ходить в школу.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речь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Распознавать и употреблять в </w:t>
            </w:r>
            <w:proofErr w:type="gramStart"/>
            <w:r w:rsidRPr="006262F7">
              <w:rPr>
                <w:rFonts w:ascii="Times New Roman" w:hAnsi="Times New Roman"/>
                <w:szCs w:val="24"/>
                <w:lang w:val="ru-RU"/>
              </w:rPr>
              <w:t>речи</w:t>
            </w:r>
            <w:proofErr w:type="gramEnd"/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изученные 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lastRenderedPageBreak/>
              <w:t>лексические единицы и грамматические явления</w:t>
            </w:r>
          </w:p>
        </w:tc>
        <w:tc>
          <w:tcPr>
            <w:tcW w:w="2488" w:type="dxa"/>
            <w:vMerge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Упражнение на карточке</w:t>
            </w:r>
          </w:p>
        </w:tc>
      </w:tr>
      <w:tr w:rsidR="006262F7" w:rsidRPr="000401AA" w:rsidTr="006262F7">
        <w:trPr>
          <w:trHeight w:val="277"/>
        </w:trPr>
        <w:tc>
          <w:tcPr>
            <w:tcW w:w="15701" w:type="dxa"/>
            <w:gridSpan w:val="9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2 – Моя семья – 8 часов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практикум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7" w:type="dxa"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Уметь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называть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членов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семьи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family tree, little sister, grandma, grandpa, mum, dad, teddy, chimp. Look! This is my….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new, member, of course</w:t>
            </w:r>
          </w:p>
        </w:tc>
        <w:tc>
          <w:tcPr>
            <w:tcW w:w="2488" w:type="dxa"/>
            <w:vMerge w:val="restart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адекватно выстраивать взаимодействие с одноклассниками, работая индивидуально и в группе,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принимать и сохранять цели и задачи учебной деятельности, находить средства ее осуществления, освоение способов решения проблем творческого и поискового характера,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планировать, контролировать и оценивать учебные действия в соответствии с поставленной задачей и условиями ее реализации,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- выполнять логические действия сравнения и анализа, 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- осуществлять логические действия сравнения и 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lastRenderedPageBreak/>
              <w:t>установления аналогий</w:t>
            </w: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1, с. 14 – РТ,  у. 1, с. 26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Расскажи о своей семье.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речь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Уметь употреблять притяжательные местоимения, научиться читать букву </w:t>
            </w:r>
            <w:proofErr w:type="spellStart"/>
            <w:r w:rsidRPr="006262F7">
              <w:rPr>
                <w:rFonts w:ascii="Times New Roman" w:hAnsi="Times New Roman"/>
                <w:szCs w:val="24"/>
                <w:lang w:val="ru-RU"/>
              </w:rPr>
              <w:t>Аа</w:t>
            </w:r>
            <w:proofErr w:type="spellEnd"/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в открытом и закрытом слогах.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Who is this? This is my elder/little sister.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 2, 3, с. 15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существительных. Грамматический практикум.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Научиться задавать вопросы о предметах в единственном и множественном числе и отвечать на них.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: grandmother, grandfather, mother, father, happy; Who’s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Mag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? What is it? It’s a….What are they? They’re ballerinas.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 1, с. 30, у. 5, с. 31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Игрушечный 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солдатик.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Познакомиться с 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lastRenderedPageBreak/>
              <w:t>произведением английской детской литературы.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end, day, friends, jack-in-the-box, socks, meet; How do you do? It’s a lot of fun!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С. 34-35 – 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отрывка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Артур и </w:t>
            </w:r>
            <w:proofErr w:type="spellStart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Уметь употреблять существительные во множественном числе.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tall, great, quick, drop</w:t>
            </w:r>
            <w:proofErr w:type="gramStart"/>
            <w:r w:rsidRPr="000401AA">
              <w:rPr>
                <w:rFonts w:ascii="Times New Roman" w:hAnsi="Times New Roman"/>
                <w:szCs w:val="24"/>
              </w:rPr>
              <w:t>,  color</w:t>
            </w:r>
            <w:proofErr w:type="gramEnd"/>
            <w:r w:rsidRPr="000401AA">
              <w:rPr>
                <w:rFonts w:ascii="Times New Roman" w:hAnsi="Times New Roman"/>
                <w:szCs w:val="24"/>
              </w:rPr>
              <w:t>, time to go home, well done.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baby, paint, paintings, in the street, child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 3,с. 32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Семьи в Росси и в </w:t>
            </w:r>
            <w:proofErr w:type="spellStart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 странах. Актуализация страноведческих знаний.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Проблемно-обучающий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Овладевать навыками чтения текста вслух и про себя, развивать языковую догадку. 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aunt, uncle, cousin, the UK.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near, far, Australia, only, for short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 1-3, с. 18-19 -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 Подготовка к контрольной работе.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597" w:type="dxa"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Упражнение на карточке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и семья в моей жизни».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– 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Итоговый </w:t>
            </w:r>
          </w:p>
        </w:tc>
        <w:tc>
          <w:tcPr>
            <w:tcW w:w="2597" w:type="dxa"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свое 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семейное древо</w:t>
            </w:r>
          </w:p>
        </w:tc>
      </w:tr>
      <w:tr w:rsidR="006262F7" w:rsidRPr="000401AA" w:rsidTr="006262F7">
        <w:trPr>
          <w:trHeight w:val="277"/>
        </w:trPr>
        <w:tc>
          <w:tcPr>
            <w:tcW w:w="15701" w:type="dxa"/>
            <w:gridSpan w:val="9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3- Все то, что я люблю – 7 часов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Что я люблю есть?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практикум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Уметь расспросить и рассказать о любимых продуктах.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jelly, vegetables, water, lemonade, cheese, eggs; What’s your favorite food? Pizza, yummy!</w:t>
            </w:r>
          </w:p>
        </w:tc>
        <w:tc>
          <w:tcPr>
            <w:tcW w:w="2488" w:type="dxa"/>
            <w:vMerge w:val="restart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адекватно выстраивать взаимодействие с одноклассниками, работая индивидуально и в группе,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принимать и сохранять цели и задачи учебной деятельности, находить средства ее осуществления, освоение способов решения проблем творческого и поискового характера,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пользоваться наглядными средствами предъявления языкового материала,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- выполнять логические действия сравнения и анализа, 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осуществлять логические действия сравнения и установления аналогий.</w:t>
            </w: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 1,2, с. 22 -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любят</w:t>
            </w:r>
            <w:proofErr w:type="gramEnd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 есть твои друзья?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речь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Уметь употреблять глагол </w:t>
            </w:r>
            <w:r w:rsidRPr="000401AA">
              <w:rPr>
                <w:rFonts w:ascii="Times New Roman" w:hAnsi="Times New Roman"/>
                <w:szCs w:val="24"/>
              </w:rPr>
              <w:t>like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в </w:t>
            </w:r>
            <w:proofErr w:type="gramStart"/>
            <w:r w:rsidRPr="006262F7">
              <w:rPr>
                <w:rFonts w:ascii="Times New Roman" w:hAnsi="Times New Roman"/>
                <w:szCs w:val="24"/>
                <w:lang w:val="ru-RU"/>
              </w:rPr>
              <w:t>утвердительной</w:t>
            </w:r>
            <w:proofErr w:type="gramEnd"/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, вопросительной и отрицательной формах в </w:t>
            </w:r>
            <w:r w:rsidRPr="000401AA">
              <w:rPr>
                <w:rFonts w:ascii="Times New Roman" w:hAnsi="Times New Roman"/>
                <w:szCs w:val="24"/>
              </w:rPr>
              <w:t>Present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401AA">
              <w:rPr>
                <w:rFonts w:ascii="Times New Roman" w:hAnsi="Times New Roman"/>
                <w:szCs w:val="24"/>
              </w:rPr>
              <w:t>Simple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, научиться читать букву </w:t>
            </w:r>
            <w:r w:rsidRPr="000401AA">
              <w:rPr>
                <w:rFonts w:ascii="Times New Roman" w:hAnsi="Times New Roman"/>
                <w:szCs w:val="24"/>
              </w:rPr>
              <w:t>Ii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в открытом и закрытом слогах.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Do you like chicken? Yes, I do/No, I don’t. Does he like eggs? Yes, he does/No, he doesn’t. I like…I don’t like… My favorite food is…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 3-5, с. 23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Что есть в </w:t>
            </w:r>
            <w:proofErr w:type="gramStart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ланч-боксе</w:t>
            </w:r>
            <w:proofErr w:type="spellEnd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речь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Научиться называть продукты и употреблять слова </w:t>
            </w:r>
            <w:r w:rsidRPr="000401AA">
              <w:rPr>
                <w:rFonts w:ascii="Times New Roman" w:hAnsi="Times New Roman"/>
                <w:szCs w:val="24"/>
              </w:rPr>
              <w:t>some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0401AA">
              <w:rPr>
                <w:rFonts w:ascii="Times New Roman" w:hAnsi="Times New Roman"/>
                <w:szCs w:val="24"/>
              </w:rPr>
              <w:t>any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: lunch box, menu, potatoes, pasta, carrots, sausages, rice, popcorn, Coke, shopping list, </w:t>
            </w:r>
            <w:r w:rsidRPr="000401AA">
              <w:rPr>
                <w:rFonts w:ascii="Times New Roman" w:hAnsi="Times New Roman"/>
                <w:szCs w:val="24"/>
              </w:rPr>
              <w:lastRenderedPageBreak/>
              <w:t>need; Can I have some meat and potatoes? Here you are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 1,2, с. 24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Составляем список покупок.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речь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Уметь употреблять изученную лексику в речи, составлять высказывания по образцу.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88" w:type="dxa"/>
            <w:vMerge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Составить список покупок для пикника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Артур и </w:t>
            </w:r>
            <w:proofErr w:type="spellStart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Уметь употреблять изученную лексику в речи, составлять высказывания по образцу.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fruit, drink, munch, eat, catch, ball.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: crunch, wet, dry, any, way, figure out, </w:t>
            </w:r>
            <w:proofErr w:type="gramStart"/>
            <w:r w:rsidRPr="000401AA">
              <w:rPr>
                <w:rFonts w:ascii="Times New Roman" w:hAnsi="Times New Roman"/>
                <w:szCs w:val="24"/>
              </w:rPr>
              <w:t>find</w:t>
            </w:r>
            <w:proofErr w:type="gramEnd"/>
            <w:r w:rsidRPr="000401AA">
              <w:rPr>
                <w:rFonts w:ascii="Times New Roman" w:hAnsi="Times New Roman"/>
                <w:szCs w:val="24"/>
              </w:rPr>
              <w:t xml:space="preserve"> out, bath time.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 3, 4, с. 25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Игрушечный солдатик.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Познакомиться с произведением английской детской литературы.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Лексика активная: </w:t>
            </w:r>
            <w:r w:rsidRPr="000401AA">
              <w:rPr>
                <w:rFonts w:ascii="Times New Roman" w:hAnsi="Times New Roman"/>
                <w:szCs w:val="24"/>
              </w:rPr>
              <w:t>arm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Лексика пассивная: </w:t>
            </w:r>
            <w:r w:rsidRPr="000401AA">
              <w:rPr>
                <w:rFonts w:ascii="Times New Roman" w:hAnsi="Times New Roman"/>
                <w:szCs w:val="24"/>
              </w:rPr>
              <w:t>follow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0401AA">
              <w:rPr>
                <w:rFonts w:ascii="Times New Roman" w:hAnsi="Times New Roman"/>
                <w:szCs w:val="24"/>
              </w:rPr>
              <w:t>march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; </w:t>
            </w:r>
            <w:r w:rsidRPr="000401AA">
              <w:rPr>
                <w:rFonts w:ascii="Times New Roman" w:hAnsi="Times New Roman"/>
                <w:szCs w:val="24"/>
              </w:rPr>
              <w:t>Swing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401AA">
              <w:rPr>
                <w:rFonts w:ascii="Times New Roman" w:hAnsi="Times New Roman"/>
                <w:szCs w:val="24"/>
              </w:rPr>
              <w:t>your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401AA">
              <w:rPr>
                <w:rFonts w:ascii="Times New Roman" w:hAnsi="Times New Roman"/>
                <w:szCs w:val="24"/>
              </w:rPr>
              <w:t>arms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! </w:t>
            </w:r>
            <w:r w:rsidRPr="000401AA">
              <w:rPr>
                <w:rFonts w:ascii="Times New Roman" w:hAnsi="Times New Roman"/>
                <w:szCs w:val="24"/>
              </w:rPr>
              <w:t>It’s time for us to come out.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С. 50-51 – выразительное чтение отрывка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мороженого.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речь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Овладевать навыками чтения текста вслух и про себя, развивать языковую догадку.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: teatime, breakfast, </w:t>
            </w:r>
            <w:r w:rsidRPr="000401AA">
              <w:rPr>
                <w:rFonts w:ascii="Times New Roman" w:hAnsi="Times New Roman"/>
                <w:szCs w:val="24"/>
              </w:rPr>
              <w:lastRenderedPageBreak/>
              <w:t>Saturday, toast, café, festival, fish and chips, weather, ice cream, yummy.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street, scream, outside, shop, flavor, vanilla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Подготовить эмблему фестиваля мороженного</w:t>
            </w:r>
          </w:p>
        </w:tc>
      </w:tr>
      <w:tr w:rsidR="006262F7" w:rsidRPr="000401AA" w:rsidTr="006262F7">
        <w:trPr>
          <w:trHeight w:val="277"/>
        </w:trPr>
        <w:tc>
          <w:tcPr>
            <w:tcW w:w="15701" w:type="dxa"/>
            <w:gridSpan w:val="9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4 – Заходи и играй – 8 часов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Игрушки для маленькой </w:t>
            </w:r>
            <w:proofErr w:type="spellStart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Бетси</w:t>
            </w:r>
            <w:proofErr w:type="spellEnd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 Введение лексики.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Научиться называть игрушки, спрашивать и говорить, чьи они.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gramStart"/>
            <w:r w:rsidRPr="000401AA">
              <w:rPr>
                <w:rFonts w:ascii="Times New Roman" w:hAnsi="Times New Roman"/>
                <w:szCs w:val="24"/>
              </w:rPr>
              <w:t>musical</w:t>
            </w:r>
            <w:proofErr w:type="gramEnd"/>
            <w:r w:rsidRPr="000401AA">
              <w:rPr>
                <w:rFonts w:ascii="Times New Roman" w:hAnsi="Times New Roman"/>
                <w:szCs w:val="24"/>
              </w:rPr>
              <w:t xml:space="preserve"> box, tea set, elephant, rocking horse,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aeroplane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, train; Whose is this musical box? </w:t>
            </w:r>
            <w:proofErr w:type="gramStart"/>
            <w:r w:rsidRPr="000401AA">
              <w:rPr>
                <w:rFonts w:ascii="Times New Roman" w:hAnsi="Times New Roman"/>
                <w:szCs w:val="24"/>
              </w:rPr>
              <w:t>It’s</w:t>
            </w:r>
            <w:proofErr w:type="gramEnd"/>
            <w:r w:rsidRPr="000401AA">
              <w:rPr>
                <w:rFonts w:ascii="Times New Roman" w:hAnsi="Times New Roman"/>
                <w:szCs w:val="24"/>
              </w:rPr>
              <w:t xml:space="preserve"> mum’s.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r w:rsidRPr="000401AA">
              <w:rPr>
                <w:rFonts w:ascii="Times New Roman" w:hAnsi="Times New Roman"/>
                <w:szCs w:val="24"/>
              </w:rPr>
              <w:t>What’s wrong? Let me see. Try again.</w:t>
            </w:r>
          </w:p>
        </w:tc>
        <w:tc>
          <w:tcPr>
            <w:tcW w:w="2488" w:type="dxa"/>
            <w:vMerge w:val="restart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адекватно выстраивать взаимодействие с одноклассниками, работая индивидуально и в группе,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принимать и сохранять цели и задачи учебной деятельности, находить средства ее осуществления,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освоение способов решения проблем творческого и поискового характера,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пользоваться наглядными средствами предъявления языкового материала,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- выполнять логические действия сравнения и анализа, 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- осуществлять логические действия 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lastRenderedPageBreak/>
              <w:t>сравнения и установления аналогий.</w:t>
            </w: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 1, с. 30 – РТ, учить слова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Неопределенный артикль. Грамматический практикум.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Научиться употреблять неопределенный артикль </w:t>
            </w:r>
            <w:r w:rsidRPr="000401AA">
              <w:rPr>
                <w:rFonts w:ascii="Times New Roman" w:hAnsi="Times New Roman"/>
                <w:szCs w:val="24"/>
              </w:rPr>
              <w:t>a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>/</w:t>
            </w:r>
            <w:r w:rsidRPr="000401AA">
              <w:rPr>
                <w:rFonts w:ascii="Times New Roman" w:hAnsi="Times New Roman"/>
                <w:szCs w:val="24"/>
              </w:rPr>
              <w:t>an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, местоимения </w:t>
            </w:r>
            <w:r w:rsidRPr="000401AA">
              <w:rPr>
                <w:rFonts w:ascii="Times New Roman" w:hAnsi="Times New Roman"/>
                <w:szCs w:val="24"/>
              </w:rPr>
              <w:t>this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0401AA">
              <w:rPr>
                <w:rFonts w:ascii="Times New Roman" w:hAnsi="Times New Roman"/>
                <w:szCs w:val="24"/>
              </w:rPr>
              <w:t>that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>и читать букву О</w:t>
            </w:r>
            <w:proofErr w:type="gramStart"/>
            <w:r w:rsidRPr="000401AA">
              <w:rPr>
                <w:rFonts w:ascii="Times New Roman" w:hAnsi="Times New Roman"/>
                <w:szCs w:val="24"/>
              </w:rPr>
              <w:t>o</w:t>
            </w:r>
            <w:proofErr w:type="gramEnd"/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в открытом и закрытом слогах.</w:t>
            </w:r>
          </w:p>
        </w:tc>
        <w:tc>
          <w:tcPr>
            <w:tcW w:w="2488" w:type="dxa"/>
            <w:vMerge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 2, 3, с. 30-31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Что есть в моей комнате? Введение лексики.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Научиться называть и описывать предметы в комнате, употреблять указательные местоимения.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: computer, TV, armchair, desk, play room, radio, </w:t>
            </w:r>
            <w:r w:rsidRPr="000401AA">
              <w:rPr>
                <w:rFonts w:ascii="Times New Roman" w:hAnsi="Times New Roman"/>
                <w:szCs w:val="24"/>
              </w:rPr>
              <w:lastRenderedPageBreak/>
              <w:t>lamp, bed, chair, funny, this/these, that/those; What’s this? It’s a computer. These are tables. Those are desks.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look like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 1, 2, с. 32 – РТ, учить слова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Описываем свою комнату.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речь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Уметь задавать вопросы об окружающих предметах и отвечать на вопросы.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fairy tale, be careful, silly.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ready, tell a story, naughty.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Нарисовать и описать свою комнату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Игрушечный солдатик.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Познакомиться с произведением английской детской литературы.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shout, shelf, windy, today; It’s time for tea.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window, by himself, look out, poor, hear.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С. 66-67 – выразительное чтение отрывка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 Подготовка к контрольной работе.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Овладевать навыками чтения текста вслух и про себя, развивать языковую догадку. 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game, present, grandparent, granddaughter.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lastRenderedPageBreak/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: </w:t>
            </w:r>
            <w:proofErr w:type="gramStart"/>
            <w:r w:rsidRPr="000401AA">
              <w:rPr>
                <w:rFonts w:ascii="Times New Roman" w:hAnsi="Times New Roman"/>
                <w:szCs w:val="24"/>
              </w:rPr>
              <w:t>superstore, clothes, sell</w:t>
            </w:r>
            <w:proofErr w:type="gramEnd"/>
            <w:r w:rsidRPr="000401AA">
              <w:rPr>
                <w:rFonts w:ascii="Times New Roman" w:hAnsi="Times New Roman"/>
                <w:szCs w:val="24"/>
              </w:rPr>
              <w:t>, everything, furniture, electrical items, sportswear.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У. 1-3, с. 34-35 – РТ 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«Моя любимая еда. Моя комната»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контрольная работа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597" w:type="dxa"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Составить список подарков на Новый год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письмо Деду М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орозу.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речь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Познакомиться с традициями празднования Рождества в </w:t>
            </w:r>
            <w:proofErr w:type="spellStart"/>
            <w:r w:rsidRPr="006262F7">
              <w:rPr>
                <w:rFonts w:ascii="Times New Roman" w:hAnsi="Times New Roman"/>
                <w:szCs w:val="24"/>
                <w:lang w:val="ru-RU"/>
              </w:rPr>
              <w:t>англоговорящих</w:t>
            </w:r>
            <w:proofErr w:type="spellEnd"/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странах.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smell, turkey, Christmas pudding, mince pies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Написать письмо Деду Морозу</w:t>
            </w:r>
          </w:p>
        </w:tc>
      </w:tr>
      <w:tr w:rsidR="006262F7" w:rsidRPr="000401AA" w:rsidTr="006262F7">
        <w:trPr>
          <w:trHeight w:val="277"/>
        </w:trPr>
        <w:tc>
          <w:tcPr>
            <w:tcW w:w="15701" w:type="dxa"/>
            <w:gridSpan w:val="9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b/>
                <w:sz w:val="24"/>
                <w:szCs w:val="24"/>
              </w:rPr>
              <w:t>Модуль 5 – Наши любимые животные  – 7 часов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Части тела животных. Введение лексики.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Научиться называть и описывать части тела, описывать животных (внешний вид).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: head, legs, body, tail, thin, fat, short, long, cow, sheep, mouth, nose, ears, eyes, big, small, train; It’s got a big mouth! 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get on, track; What’s the matter? Come on!</w:t>
            </w:r>
          </w:p>
        </w:tc>
        <w:tc>
          <w:tcPr>
            <w:tcW w:w="2488" w:type="dxa"/>
            <w:vMerge w:val="restart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адекватно выстраивать взаимодействие с одноклассниками, работая индивидуально и в группе,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принимать и сохранять цели и задачи учебной деятельности, находить средства ее осуществления,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- освоение способов решения проблем творческого и 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lastRenderedPageBreak/>
              <w:t>поискового характера,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планировать, контролировать и оценивать учебные действия в соответствии с поставленной задачей и условиями ее реализации,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пользоваться наглядными средствами предъявления языкового материала,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осуществлять логические действия сравнения и установления аналогий.</w:t>
            </w: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У.1, с. 38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существительных. Грамматический практикум. 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</w:t>
            </w:r>
            <w:proofErr w:type="gramStart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Уметь употреблять структуру </w:t>
            </w:r>
            <w:r w:rsidRPr="000401AA">
              <w:rPr>
                <w:rFonts w:ascii="Times New Roman" w:hAnsi="Times New Roman"/>
                <w:szCs w:val="24"/>
              </w:rPr>
              <w:t>have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401AA">
              <w:rPr>
                <w:rFonts w:ascii="Times New Roman" w:hAnsi="Times New Roman"/>
                <w:szCs w:val="24"/>
              </w:rPr>
              <w:t>got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в 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lastRenderedPageBreak/>
              <w:t>утвердительной, вопросительной и отрицательной формах, познакомиться с существительными, образующими форму множественного числа не по правилам.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man-men, woman-women, tooth-teeth, foot-feet, mouse-mice, sheep-sheep, child- children, fish-fish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 2, 3, с. 38-39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очень умны.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Уметь спрашивать и говорить о том, что умеют и не умеют делать животные.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crawl, spider, rabbit, sea horse, walk, tortoise, talk, parrot, fly, bird, jump, swim, run, climb, dance, sing, cute, clever.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У.2, с. 40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Числительные 20-50. Лексический практикум.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Научиться называть числа от 20 до 50, уметь задавать вопросы о возрасте и отвечать на них.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How old is Chuckles today? He’s eleven.</w:t>
            </w:r>
          </w:p>
          <w:p w:rsidR="006262F7" w:rsidRPr="00C33EE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: lizard, whale, snake, crocodile, reptile, </w:t>
            </w:r>
            <w:r w:rsidRPr="000401AA">
              <w:rPr>
                <w:rFonts w:ascii="Times New Roman" w:hAnsi="Times New Roman"/>
                <w:szCs w:val="24"/>
              </w:rPr>
              <w:lastRenderedPageBreak/>
              <w:t>mammal</w:t>
            </w:r>
          </w:p>
        </w:tc>
        <w:tc>
          <w:tcPr>
            <w:tcW w:w="2488" w:type="dxa"/>
            <w:vMerge/>
          </w:tcPr>
          <w:p w:rsidR="006262F7" w:rsidRPr="00C33EE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 1, с. 40, у. 3,4, с. 41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Игрушечный солдатик.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Познакомиться с произведением английской детской литературы.</w:t>
            </w:r>
          </w:p>
          <w:p w:rsidR="006262F7" w:rsidRPr="00C33EE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help, flowers, trees, friend, happy</w:t>
            </w:r>
          </w:p>
        </w:tc>
        <w:tc>
          <w:tcPr>
            <w:tcW w:w="2488" w:type="dxa"/>
            <w:vMerge/>
          </w:tcPr>
          <w:p w:rsidR="006262F7" w:rsidRPr="00C33EE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С. 82-83 – выразительное чтение отрывка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Австралии.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Овладевать навыками чтения текста вслух и про себя, развивать языковую догадку.</w:t>
            </w:r>
          </w:p>
          <w:p w:rsidR="006262F7" w:rsidRPr="00C33EE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активная:insect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, camel, hippo, pigeon, pony, unusual</w:t>
            </w:r>
          </w:p>
        </w:tc>
        <w:tc>
          <w:tcPr>
            <w:tcW w:w="2488" w:type="dxa"/>
            <w:vMerge/>
          </w:tcPr>
          <w:p w:rsidR="006262F7" w:rsidRPr="00C33EE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 1-3, с. 42-43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 Самостоятельная работа.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Распознавать и употреблять в </w:t>
            </w:r>
            <w:proofErr w:type="gramStart"/>
            <w:r w:rsidRPr="006262F7">
              <w:rPr>
                <w:rFonts w:ascii="Times New Roman" w:hAnsi="Times New Roman"/>
                <w:szCs w:val="24"/>
                <w:lang w:val="ru-RU"/>
              </w:rPr>
              <w:t>речи</w:t>
            </w:r>
            <w:proofErr w:type="gramEnd"/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изученные лексические единицы и грамматические явления</w:t>
            </w:r>
          </w:p>
        </w:tc>
        <w:tc>
          <w:tcPr>
            <w:tcW w:w="2488" w:type="dxa"/>
            <w:vMerge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Составить коллаж «Мой зоопарк»</w:t>
            </w:r>
          </w:p>
        </w:tc>
      </w:tr>
      <w:tr w:rsidR="006262F7" w:rsidRPr="000401AA" w:rsidTr="006262F7">
        <w:trPr>
          <w:trHeight w:val="277"/>
        </w:trPr>
        <w:tc>
          <w:tcPr>
            <w:tcW w:w="15701" w:type="dxa"/>
            <w:gridSpan w:val="9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b/>
                <w:sz w:val="24"/>
                <w:szCs w:val="24"/>
              </w:rPr>
              <w:t>Модуль 6 – Дом, милый дом – 7 часов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 бабушка и дедушка?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практикум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Уметь спрашивать и говорить о том, кто в какой комнате находится.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house, bedroom, bathroom, kitchen, living room, garden, in, under; Is Lulu in the kitchen? No, she isn’t. She’s in the bedroom.</w:t>
            </w:r>
          </w:p>
          <w:p w:rsidR="006262F7" w:rsidRPr="00C33EE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bloom</w:t>
            </w:r>
          </w:p>
        </w:tc>
        <w:tc>
          <w:tcPr>
            <w:tcW w:w="2488" w:type="dxa"/>
            <w:vMerge w:val="restart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адекватно выстраивать взаимодействие с одноклассниками, работая индивидуально и в группе,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принимать и сохранять цели и задачи учебной деятельности,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- принимать и сохранять цели и 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lastRenderedPageBreak/>
              <w:t>задачи учебной деятельности, находить средства ее осуществления,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освоение способов решения проблем творческого и поискового характера.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пользоваться наглядными средствами предъявления языкового материала,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осуществлять логические действия сравнения и установления аналогий.</w:t>
            </w: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У.1,2, с. 46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Предлоги места. Лексический практикум.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Научиться употреблять предлоги места, читать букву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Uu</w:t>
            </w:r>
            <w:proofErr w:type="spellEnd"/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в открытом и закрытом слогах.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car, next to, in front of, behind, on; Where’s Chuckles? He’s in the car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Выучить предлоги, у. 3, 4, с. 47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речь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Познакомиться с образованием множественного числа существительных, оканчивающихся на –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ss</w:t>
            </w:r>
            <w:proofErr w:type="spellEnd"/>
            <w:r w:rsidRPr="006262F7">
              <w:rPr>
                <w:rFonts w:ascii="Times New Roman" w:hAnsi="Times New Roman"/>
                <w:szCs w:val="24"/>
                <w:lang w:val="ru-RU"/>
              </w:rPr>
              <w:t>, -</w:t>
            </w:r>
            <w:r w:rsidRPr="000401AA">
              <w:rPr>
                <w:rFonts w:ascii="Times New Roman" w:hAnsi="Times New Roman"/>
                <w:szCs w:val="24"/>
              </w:rPr>
              <w:t>x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>, -</w:t>
            </w:r>
            <w:r w:rsidRPr="000401AA">
              <w:rPr>
                <w:rFonts w:ascii="Times New Roman" w:hAnsi="Times New Roman"/>
                <w:szCs w:val="24"/>
              </w:rPr>
              <w:t>f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, -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sh</w:t>
            </w:r>
            <w:proofErr w:type="spellEnd"/>
            <w:r w:rsidRPr="006262F7">
              <w:rPr>
                <w:rFonts w:ascii="Times New Roman" w:hAnsi="Times New Roman"/>
                <w:szCs w:val="24"/>
                <w:lang w:val="ru-RU"/>
              </w:rPr>
              <w:t>, -</w:t>
            </w:r>
            <w:r w:rsidRPr="000401AA">
              <w:rPr>
                <w:rFonts w:ascii="Times New Roman" w:hAnsi="Times New Roman"/>
                <w:szCs w:val="24"/>
              </w:rPr>
              <w:t>y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(после согласных), научиться употреблять утвердительную форму структуры </w:t>
            </w:r>
            <w:r w:rsidRPr="000401AA">
              <w:rPr>
                <w:rFonts w:ascii="Times New Roman" w:hAnsi="Times New Roman"/>
                <w:szCs w:val="24"/>
              </w:rPr>
              <w:t>there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401AA">
              <w:rPr>
                <w:rFonts w:ascii="Times New Roman" w:hAnsi="Times New Roman"/>
                <w:szCs w:val="24"/>
              </w:rPr>
              <w:t>is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0401AA">
              <w:rPr>
                <w:rFonts w:ascii="Times New Roman" w:hAnsi="Times New Roman"/>
                <w:szCs w:val="24"/>
              </w:rPr>
              <w:t>there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401AA">
              <w:rPr>
                <w:rFonts w:ascii="Times New Roman" w:hAnsi="Times New Roman"/>
                <w:szCs w:val="24"/>
              </w:rPr>
              <w:t>are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6262F7" w:rsidRPr="00C33EE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cupboard, mirror, fridge, sofa, cooker, glass, dish, shelf</w:t>
            </w:r>
          </w:p>
        </w:tc>
        <w:tc>
          <w:tcPr>
            <w:tcW w:w="2488" w:type="dxa"/>
            <w:vMerge/>
          </w:tcPr>
          <w:p w:rsidR="006262F7" w:rsidRPr="00C33EE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 2, 3, с. 49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речь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Проблемно-обучающий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Научиться употреблять вопросительную форму структуры </w:t>
            </w:r>
            <w:r w:rsidRPr="000401AA">
              <w:rPr>
                <w:rFonts w:ascii="Times New Roman" w:hAnsi="Times New Roman"/>
                <w:szCs w:val="24"/>
              </w:rPr>
              <w:t>there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401AA">
              <w:rPr>
                <w:rFonts w:ascii="Times New Roman" w:hAnsi="Times New Roman"/>
                <w:szCs w:val="24"/>
              </w:rPr>
              <w:t>is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>/</w:t>
            </w:r>
            <w:r w:rsidRPr="000401AA">
              <w:rPr>
                <w:rFonts w:ascii="Times New Roman" w:hAnsi="Times New Roman"/>
                <w:szCs w:val="24"/>
              </w:rPr>
              <w:t>there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401AA">
              <w:rPr>
                <w:rFonts w:ascii="Times New Roman" w:hAnsi="Times New Roman"/>
                <w:szCs w:val="24"/>
              </w:rPr>
              <w:t>are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и давать краткий ответ.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: how many, surname, prize, winner, drop; How many sofas are there? There are two/There’s </w:t>
            </w:r>
            <w:r w:rsidRPr="000401AA">
              <w:rPr>
                <w:rFonts w:ascii="Times New Roman" w:hAnsi="Times New Roman"/>
                <w:szCs w:val="24"/>
              </w:rPr>
              <w:lastRenderedPageBreak/>
              <w:t>only one.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everywhere, family crest, belong to, come from, long ago, get ready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У. 4, с. 49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Игрушечный солдатик.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Познакомиться с произведением английской детской литературы. 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put</w:t>
            </w:r>
            <w:proofErr w:type="gramStart"/>
            <w:r w:rsidRPr="000401AA">
              <w:rPr>
                <w:rFonts w:ascii="Times New Roman" w:hAnsi="Times New Roman"/>
                <w:szCs w:val="24"/>
              </w:rPr>
              <w:t>,  sky</w:t>
            </w:r>
            <w:proofErr w:type="gramEnd"/>
            <w:r w:rsidRPr="000401AA">
              <w:rPr>
                <w:rFonts w:ascii="Times New Roman" w:hAnsi="Times New Roman"/>
                <w:szCs w:val="24"/>
              </w:rPr>
              <w:t>, poor, sunny.</w:t>
            </w:r>
          </w:p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 w:rsidRPr="000401AA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401AA"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401AA">
              <w:rPr>
                <w:rFonts w:ascii="Times New Roman" w:hAnsi="Times New Roman"/>
                <w:szCs w:val="24"/>
              </w:rPr>
              <w:t>: over there, here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С. 98-99 – выразительное чтение отрывка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Артур и </w:t>
            </w:r>
            <w:proofErr w:type="spellStart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 w:rsidRPr="000401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чтения.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Познакомиться с произведением английской детской литературы</w:t>
            </w:r>
          </w:p>
        </w:tc>
        <w:tc>
          <w:tcPr>
            <w:tcW w:w="2488" w:type="dxa"/>
            <w:vMerge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104 – выразительное чтение отрывка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в России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странах. Актуализация страноведческих знаний. Самостоятельная работа.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Проблемно-обучающий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Овладевать навыками чтения текста вслух и про себя, развивать языковую догадку.</w:t>
            </w:r>
          </w:p>
          <w:p w:rsidR="006262F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9C7019">
              <w:rPr>
                <w:rFonts w:ascii="Times New Roman" w:hAnsi="Times New Roman"/>
                <w:szCs w:val="24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 xml:space="preserve">castle, artist, composer, famous, house museum, poet, </w:t>
            </w:r>
            <w:proofErr w:type="gramStart"/>
            <w:r>
              <w:rPr>
                <w:rFonts w:ascii="Times New Roman" w:hAnsi="Times New Roman"/>
                <w:szCs w:val="24"/>
              </w:rPr>
              <w:t>writer</w:t>
            </w:r>
            <w:proofErr w:type="gramEnd"/>
            <w:r>
              <w:rPr>
                <w:rFonts w:ascii="Times New Roman" w:hAnsi="Times New Roman"/>
                <w:szCs w:val="24"/>
              </w:rPr>
              <w:t>.</w:t>
            </w:r>
          </w:p>
          <w:p w:rsidR="006262F7" w:rsidRPr="00C33EE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C0FA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9C7019">
              <w:rPr>
                <w:rFonts w:ascii="Times New Roman" w:hAnsi="Times New Roman"/>
                <w:szCs w:val="24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>cottage, full of, past, such as</w:t>
            </w:r>
          </w:p>
        </w:tc>
        <w:tc>
          <w:tcPr>
            <w:tcW w:w="2488" w:type="dxa"/>
            <w:vMerge/>
          </w:tcPr>
          <w:p w:rsidR="006262F7" w:rsidRPr="00C33EE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1-3, с. 50-51 -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15701" w:type="dxa"/>
            <w:gridSpan w:val="9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7 – Выходной день – 10 часов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5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день. Устная речь.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Научиться рассказывать о своем выходном дне.</w:t>
            </w:r>
          </w:p>
          <w:p w:rsidR="006262F7" w:rsidRPr="003E3CA0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3E3CA0">
              <w:rPr>
                <w:rFonts w:ascii="Times New Roman" w:hAnsi="Times New Roman"/>
                <w:szCs w:val="24"/>
              </w:rPr>
              <w:t xml:space="preserve">:  </w:t>
            </w:r>
            <w:r>
              <w:rPr>
                <w:rFonts w:ascii="Times New Roman" w:hAnsi="Times New Roman"/>
                <w:szCs w:val="24"/>
              </w:rPr>
              <w:t>have</w:t>
            </w:r>
            <w:r w:rsidRPr="00B566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a</w:t>
            </w:r>
            <w:r w:rsidRPr="00B566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great</w:t>
            </w:r>
            <w:r w:rsidRPr="00B566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time</w:t>
            </w:r>
            <w:r w:rsidRPr="003E3CA0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drive</w:t>
            </w:r>
            <w:r w:rsidRPr="00B566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a</w:t>
            </w:r>
            <w:r w:rsidRPr="00B566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car</w:t>
            </w:r>
            <w:r w:rsidRPr="003E3CA0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make</w:t>
            </w:r>
            <w:r w:rsidRPr="00B566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a</w:t>
            </w:r>
            <w:r w:rsidRPr="00B566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sand</w:t>
            </w:r>
            <w:r w:rsidRPr="00B566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lastRenderedPageBreak/>
              <w:t>castle</w:t>
            </w:r>
            <w:r w:rsidRPr="003E3CA0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watch</w:t>
            </w:r>
            <w:r w:rsidRPr="00B566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TV</w:t>
            </w:r>
            <w:r w:rsidRPr="003E3CA0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pain</w:t>
            </w:r>
            <w:r w:rsidRPr="00B566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t</w:t>
            </w:r>
            <w:r w:rsidRPr="00B566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a</w:t>
            </w:r>
            <w:r w:rsidRPr="00B566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picture</w:t>
            </w:r>
            <w:r w:rsidRPr="003E3CA0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face</w:t>
            </w:r>
            <w:r w:rsidRPr="003E3CA0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play</w:t>
            </w:r>
            <w:r w:rsidRPr="00B566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a</w:t>
            </w:r>
            <w:r w:rsidRPr="00B566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game</w:t>
            </w:r>
            <w:r w:rsidRPr="003E3CA0">
              <w:rPr>
                <w:rFonts w:ascii="Times New Roman" w:hAnsi="Times New Roman"/>
                <w:szCs w:val="24"/>
              </w:rPr>
              <w:t xml:space="preserve">; </w:t>
            </w:r>
            <w:r>
              <w:rPr>
                <w:rFonts w:ascii="Times New Roman" w:hAnsi="Times New Roman"/>
                <w:szCs w:val="24"/>
              </w:rPr>
              <w:t>What</w:t>
            </w:r>
            <w:r w:rsidRPr="00B566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are</w:t>
            </w:r>
            <w:r w:rsidRPr="00B566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you</w:t>
            </w:r>
            <w:r w:rsidRPr="00B566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doing</w:t>
            </w:r>
            <w:r w:rsidRPr="003E3CA0">
              <w:rPr>
                <w:rFonts w:ascii="Times New Roman" w:hAnsi="Times New Roman"/>
                <w:szCs w:val="24"/>
              </w:rPr>
              <w:t xml:space="preserve">? </w:t>
            </w:r>
            <w:r>
              <w:rPr>
                <w:rFonts w:ascii="Times New Roman" w:hAnsi="Times New Roman"/>
                <w:szCs w:val="24"/>
              </w:rPr>
              <w:t xml:space="preserve">I’m making a sandcastle. </w:t>
            </w:r>
          </w:p>
          <w:p w:rsidR="006262F7" w:rsidRPr="00605940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066171">
              <w:rPr>
                <w:rFonts w:ascii="Times New Roman" w:hAnsi="Times New Roman"/>
                <w:szCs w:val="24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>upside down, over there, look funny</w:t>
            </w:r>
          </w:p>
        </w:tc>
        <w:tc>
          <w:tcPr>
            <w:tcW w:w="2488" w:type="dxa"/>
            <w:vMerge w:val="restart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- адекватно выстраивать взаимодействие с одноклассниками, работая индивидуально и в 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lastRenderedPageBreak/>
              <w:t>группе,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принимать и сохранять цели и задачи учебной деятельности, находить средства ее осуществления,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пользоваться наглядными средствами предъявления языкового материала,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выполнять логические действия сравнения и анализа.</w:t>
            </w:r>
          </w:p>
        </w:tc>
        <w:tc>
          <w:tcPr>
            <w:tcW w:w="1453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5 предложений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простое и настоящее продолженное время. Грамматический практикум.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Научиться спрашивать и говорить о том, что происходит и не происходит в данный момент.</w:t>
            </w:r>
          </w:p>
          <w:p w:rsidR="006262F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096B38">
              <w:rPr>
                <w:rFonts w:ascii="Times New Roman" w:hAnsi="Times New Roman"/>
                <w:szCs w:val="24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>play the piano; What does Cathy like doing? She likes dancing. Is</w:t>
            </w:r>
            <w:r w:rsidRPr="00C33EE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Chuckles</w:t>
            </w:r>
            <w:r w:rsidRPr="00C33EE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running</w:t>
            </w:r>
            <w:r w:rsidRPr="003E3CA0">
              <w:rPr>
                <w:rFonts w:ascii="Times New Roman" w:hAnsi="Times New Roman"/>
                <w:szCs w:val="24"/>
              </w:rPr>
              <w:t xml:space="preserve">? </w:t>
            </w:r>
            <w:r>
              <w:rPr>
                <w:rFonts w:ascii="Times New Roman" w:hAnsi="Times New Roman"/>
                <w:szCs w:val="24"/>
              </w:rPr>
              <w:t>No</w:t>
            </w:r>
            <w:r w:rsidRPr="001B0C38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he isn</w:t>
            </w:r>
            <w:r w:rsidRPr="001B0C38">
              <w:rPr>
                <w:rFonts w:ascii="Times New Roman" w:hAnsi="Times New Roman"/>
                <w:szCs w:val="24"/>
              </w:rPr>
              <w:t>’</w:t>
            </w:r>
            <w:r>
              <w:rPr>
                <w:rFonts w:ascii="Times New Roman" w:hAnsi="Times New Roman"/>
                <w:szCs w:val="24"/>
              </w:rPr>
              <w:t>t</w:t>
            </w:r>
            <w:r w:rsidRPr="001B0C38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He’s climbing.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3-5, с. 55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парке. Урок чтения.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Рассказывать о том, что люди делают в данный момент.</w:t>
            </w:r>
          </w:p>
          <w:p w:rsidR="006262F7" w:rsidRPr="00C33EE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CF1421">
              <w:rPr>
                <w:rFonts w:ascii="Times New Roman" w:hAnsi="Times New Roman"/>
                <w:szCs w:val="24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 xml:space="preserve">play soccer / basketball, eat a hot dog, fly a kite, sleep, wear a </w:t>
            </w:r>
            <w:proofErr w:type="spellStart"/>
            <w:r>
              <w:rPr>
                <w:rFonts w:ascii="Times New Roman" w:hAnsi="Times New Roman"/>
                <w:szCs w:val="24"/>
              </w:rPr>
              <w:t>mac</w:t>
            </w:r>
            <w:proofErr w:type="spellEnd"/>
            <w:r>
              <w:rPr>
                <w:rFonts w:ascii="Times New Roman" w:hAnsi="Times New Roman"/>
                <w:szCs w:val="24"/>
              </w:rPr>
              <w:t>, ride a bike, drink a coke, park</w:t>
            </w:r>
          </w:p>
        </w:tc>
        <w:tc>
          <w:tcPr>
            <w:tcW w:w="2488" w:type="dxa"/>
            <w:vMerge/>
          </w:tcPr>
          <w:p w:rsidR="006262F7" w:rsidRPr="00C33EE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У.1, 2, с. 56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Артур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Лексико-грамматический практикум.</w:t>
            </w:r>
          </w:p>
        </w:tc>
        <w:tc>
          <w:tcPr>
            <w:tcW w:w="2162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Научиться подбирать рифму к словам. 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Лексика активная: </w:t>
            </w:r>
            <w:r>
              <w:rPr>
                <w:rFonts w:ascii="Times New Roman" w:hAnsi="Times New Roman"/>
                <w:szCs w:val="24"/>
              </w:rPr>
              <w:t>bell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ring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picnic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Лексика пассивная: </w:t>
            </w:r>
            <w:r>
              <w:rPr>
                <w:rFonts w:ascii="Times New Roman" w:hAnsi="Times New Roman"/>
                <w:szCs w:val="24"/>
              </w:rPr>
              <w:t>fabulous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race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rhyme</w:t>
            </w:r>
          </w:p>
        </w:tc>
        <w:tc>
          <w:tcPr>
            <w:tcW w:w="2488" w:type="dxa"/>
            <w:vMerge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3, 4, с. 57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Игрушечный солдатик. Урок чтения.</w:t>
            </w:r>
          </w:p>
        </w:tc>
        <w:tc>
          <w:tcPr>
            <w:tcW w:w="2162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Познакомиться  с произведением английской детской </w:t>
            </w:r>
            <w:r w:rsidRPr="006262F7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литературы. </w:t>
            </w:r>
          </w:p>
          <w:p w:rsidR="006262F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>
              <w:rPr>
                <w:rFonts w:ascii="Times New Roman" w:hAnsi="Times New Roman"/>
                <w:szCs w:val="24"/>
              </w:rPr>
              <w:t>: cheer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114-115 – выразитель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чтение отрывка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 Подготовка к контрольной работе.</w:t>
            </w:r>
          </w:p>
        </w:tc>
        <w:tc>
          <w:tcPr>
            <w:tcW w:w="2162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Распознавать и употреблять в </w:t>
            </w:r>
            <w:proofErr w:type="gramStart"/>
            <w:r w:rsidRPr="006262F7">
              <w:rPr>
                <w:rFonts w:ascii="Times New Roman" w:hAnsi="Times New Roman"/>
                <w:szCs w:val="24"/>
                <w:lang w:val="ru-RU"/>
              </w:rPr>
              <w:t>речи</w:t>
            </w:r>
            <w:proofErr w:type="gramEnd"/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изученные лексические единицы и грамматические явления</w:t>
            </w:r>
          </w:p>
        </w:tc>
        <w:tc>
          <w:tcPr>
            <w:tcW w:w="2488" w:type="dxa"/>
            <w:vMerge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1-3, с. 58-59 – РТ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«Выходной день моей семьи»</w:t>
            </w:r>
          </w:p>
        </w:tc>
        <w:tc>
          <w:tcPr>
            <w:tcW w:w="2162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контрольная работа</w:t>
            </w:r>
          </w:p>
        </w:tc>
        <w:tc>
          <w:tcPr>
            <w:tcW w:w="2007" w:type="dxa"/>
          </w:tcPr>
          <w:p w:rsidR="006262F7" w:rsidRPr="000401AA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597" w:type="dxa"/>
          </w:tcPr>
          <w:p w:rsidR="006262F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 описать выходной день с друзьями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англоговорящей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семьи. Актуализация страноведческих знаний.</w:t>
            </w:r>
          </w:p>
        </w:tc>
        <w:tc>
          <w:tcPr>
            <w:tcW w:w="2162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Проблемно-обучающий</w:t>
            </w:r>
          </w:p>
        </w:tc>
        <w:tc>
          <w:tcPr>
            <w:tcW w:w="2007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488" w:type="dxa"/>
            <w:vMerge w:val="restart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адекватно выстраивать взаимодействие с одноклассниками, работая индивидуально и в группе,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принимать и сохранять цели и задачи учебной деятельности, находить средства ее осуществления,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пользоваться наглядными средствами предъявления языкового материала,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выполнять логические действия сравнения и анализа.</w:t>
            </w: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карточке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простое и настоящее продолженное время. Грамматический практикум. </w:t>
            </w:r>
          </w:p>
        </w:tc>
        <w:tc>
          <w:tcPr>
            <w:tcW w:w="2162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07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Научиться спрашивать и говорить о том, что происходит и не происходит в данный момент.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488" w:type="dxa"/>
            <w:vMerge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описание картинки</w:t>
            </w:r>
          </w:p>
        </w:tc>
      </w:tr>
      <w:tr w:rsidR="006262F7" w:rsidRPr="000401AA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практикум.</w:t>
            </w:r>
          </w:p>
        </w:tc>
        <w:tc>
          <w:tcPr>
            <w:tcW w:w="2162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07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Научиться спрашивать и говорить о том, что происходит и не происходит в данный момент.</w:t>
            </w:r>
          </w:p>
        </w:tc>
        <w:tc>
          <w:tcPr>
            <w:tcW w:w="2488" w:type="dxa"/>
            <w:vMerge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5 вопросов</w:t>
            </w:r>
          </w:p>
        </w:tc>
      </w:tr>
      <w:tr w:rsidR="006262F7" w:rsidRPr="000401AA" w:rsidTr="006262F7">
        <w:trPr>
          <w:trHeight w:val="277"/>
        </w:trPr>
        <w:tc>
          <w:tcPr>
            <w:tcW w:w="15701" w:type="dxa"/>
            <w:gridSpan w:val="9"/>
          </w:tcPr>
          <w:p w:rsidR="006262F7" w:rsidRPr="00F000F6" w:rsidRDefault="006262F7" w:rsidP="00C6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8 – День за днем – 12 часов</w:t>
            </w:r>
          </w:p>
        </w:tc>
      </w:tr>
      <w:tr w:rsidR="006262F7" w:rsidRPr="00F000F6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недели. Введение лексики.</w:t>
            </w:r>
          </w:p>
        </w:tc>
        <w:tc>
          <w:tcPr>
            <w:tcW w:w="2162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Научиться называть дни недели, рассказывать о распорядке дня.</w:t>
            </w:r>
          </w:p>
          <w:p w:rsidR="006262F7" w:rsidRPr="00655709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655709">
              <w:rPr>
                <w:rFonts w:ascii="Times New Roman" w:hAnsi="Times New Roman"/>
                <w:szCs w:val="24"/>
              </w:rPr>
              <w:t xml:space="preserve">: </w:t>
            </w:r>
          </w:p>
          <w:p w:rsidR="006262F7" w:rsidRPr="00F000F6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Sunday</w:t>
            </w:r>
            <w:r w:rsidRPr="00655709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Monday</w:t>
            </w:r>
            <w:r w:rsidRPr="00655709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Tuesday</w:t>
            </w:r>
            <w:r w:rsidRPr="00655709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Wednesday</w:t>
            </w:r>
            <w:r w:rsidRPr="00655709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Thursday</w:t>
            </w:r>
            <w:r w:rsidRPr="00655709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Friday</w:t>
            </w:r>
            <w:r w:rsidRPr="00655709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Saturday</w:t>
            </w:r>
            <w:r w:rsidRPr="00655709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quiz</w:t>
            </w:r>
            <w:r w:rsidRPr="00655709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cartoon</w:t>
            </w:r>
            <w:r w:rsidRPr="00655709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clock</w:t>
            </w:r>
            <w:r w:rsidRPr="00655709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What</w:t>
            </w:r>
            <w:r w:rsidRPr="00F000F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do</w:t>
            </w:r>
            <w:r w:rsidRPr="00F000F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we</w:t>
            </w:r>
            <w:r w:rsidRPr="00F000F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do</w:t>
            </w:r>
            <w:r w:rsidRPr="00F000F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on</w:t>
            </w:r>
            <w:r w:rsidRPr="00F000F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Mondays</w:t>
            </w:r>
            <w:r w:rsidRPr="00655709">
              <w:rPr>
                <w:rFonts w:ascii="Times New Roman" w:hAnsi="Times New Roman"/>
                <w:szCs w:val="24"/>
              </w:rPr>
              <w:t xml:space="preserve">? </w:t>
            </w:r>
            <w:r>
              <w:rPr>
                <w:rFonts w:ascii="Times New Roman" w:hAnsi="Times New Roman"/>
                <w:szCs w:val="24"/>
              </w:rPr>
              <w:t>We play games.</w:t>
            </w:r>
          </w:p>
          <w:p w:rsidR="006262F7" w:rsidRPr="00646C72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646C72">
              <w:rPr>
                <w:rFonts w:ascii="Times New Roman" w:hAnsi="Times New Roman"/>
                <w:szCs w:val="24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>hand, pick a card</w:t>
            </w:r>
          </w:p>
          <w:p w:rsidR="006262F7" w:rsidRPr="00F000F6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88" w:type="dxa"/>
            <w:vMerge w:val="restart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адекватно выстраивать взаимодействие с одноклассниками, работая индивидуально и в группе,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принимать и сохранять цели и задачи учебной деятельности, находить средства ее осуществления,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- освоение способов решения проблем творческого и поискового характера. 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пользоваться наглядными средствами предъявления языкового материала,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- выполнять логические действия сравнения и анализа, </w:t>
            </w:r>
          </w:p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- осознанно строить речевые высказывания в соответствии с задачами коммуникации.</w:t>
            </w:r>
          </w:p>
        </w:tc>
        <w:tc>
          <w:tcPr>
            <w:tcW w:w="1453" w:type="dxa"/>
          </w:tcPr>
          <w:p w:rsidR="006262F7" w:rsidRPr="00F000F6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1, 2, с. 62 – РТ, выучить слова</w:t>
            </w:r>
          </w:p>
        </w:tc>
      </w:tr>
      <w:tr w:rsidR="006262F7" w:rsidRPr="00F000F6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делаешь в понедельник? Устная речь.</w:t>
            </w:r>
          </w:p>
        </w:tc>
        <w:tc>
          <w:tcPr>
            <w:tcW w:w="2162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007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Научиться рассказывать о распорядке дня другого человека, читать букву </w:t>
            </w:r>
            <w:proofErr w:type="spellStart"/>
            <w:r w:rsidRPr="006262F7">
              <w:rPr>
                <w:rFonts w:ascii="Times New Roman" w:hAnsi="Times New Roman"/>
                <w:color w:val="000000"/>
                <w:szCs w:val="24"/>
                <w:lang w:val="ru-RU"/>
              </w:rPr>
              <w:t>Сс</w:t>
            </w:r>
            <w:proofErr w:type="spellEnd"/>
            <w:r w:rsidRPr="006262F7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в различных положениях и буквосочетаниях</w:t>
            </w:r>
          </w:p>
          <w:p w:rsidR="006262F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r w:rsidRPr="006262F7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активная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>: join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3, 4, с. 63 – РТ</w:t>
            </w:r>
          </w:p>
        </w:tc>
      </w:tr>
      <w:tr w:rsidR="006262F7" w:rsidRPr="00F000F6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суток. Введение лексики.</w:t>
            </w:r>
          </w:p>
        </w:tc>
        <w:tc>
          <w:tcPr>
            <w:tcW w:w="2162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Научиться называть различное время суток и говорить, который час, спрашивать и рассказывать о том, что мы делаем в разное время суток. </w:t>
            </w:r>
          </w:p>
          <w:p w:rsidR="006262F7" w:rsidRDefault="006262F7" w:rsidP="00C671F1">
            <w:pPr>
              <w:pStyle w:val="ac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287E84">
              <w:rPr>
                <w:rFonts w:ascii="Times New Roman" w:hAnsi="Times New Roman"/>
                <w:szCs w:val="24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>in</w:t>
            </w:r>
            <w:r w:rsidRPr="00B566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the</w:t>
            </w:r>
            <w:r w:rsidRPr="00B566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morning / afternoon / evening, at night, have a shower, have breakfast / lunch / supper, listen to </w:t>
            </w:r>
            <w:r>
              <w:rPr>
                <w:rFonts w:ascii="Times New Roman" w:hAnsi="Times New Roman"/>
                <w:szCs w:val="24"/>
              </w:rPr>
              <w:lastRenderedPageBreak/>
              <w:t>music, visit my friend, go to bed, get up, watch video, come home; What time do you get up? At seven o’ clock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слова, у. 1, с. 64 – РТ</w:t>
            </w:r>
          </w:p>
        </w:tc>
      </w:tr>
      <w:tr w:rsidR="006262F7" w:rsidRPr="00F000F6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Часовые пояса. Актуализация страноведческих знаний.</w:t>
            </w:r>
          </w:p>
        </w:tc>
        <w:tc>
          <w:tcPr>
            <w:tcW w:w="2162" w:type="dxa"/>
          </w:tcPr>
          <w:p w:rsidR="006262F7" w:rsidRDefault="006262F7" w:rsidP="00C671F1">
            <w:r w:rsidRPr="002138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07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Научиться употреблять изученную лексику и структуры. </w:t>
            </w:r>
          </w:p>
          <w:p w:rsidR="006262F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7969AA">
              <w:rPr>
                <w:rFonts w:ascii="Times New Roman" w:hAnsi="Times New Roman"/>
                <w:szCs w:val="24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 xml:space="preserve">midnight, noon, catch, holiday, right. </w:t>
            </w:r>
          </w:p>
          <w:p w:rsidR="006262F7" w:rsidRPr="00C33EE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7969AA">
              <w:rPr>
                <w:rFonts w:ascii="Times New Roman" w:hAnsi="Times New Roman"/>
                <w:szCs w:val="24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>set your clock, map, relative</w:t>
            </w:r>
          </w:p>
        </w:tc>
        <w:tc>
          <w:tcPr>
            <w:tcW w:w="2488" w:type="dxa"/>
            <w:vMerge/>
          </w:tcPr>
          <w:p w:rsidR="006262F7" w:rsidRPr="00C33EE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2, 3, с. 65 – РТ</w:t>
            </w:r>
          </w:p>
        </w:tc>
      </w:tr>
      <w:tr w:rsidR="006262F7" w:rsidRPr="00F000F6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распорядок дня. Устная речь.</w:t>
            </w:r>
          </w:p>
        </w:tc>
        <w:tc>
          <w:tcPr>
            <w:tcW w:w="2162" w:type="dxa"/>
          </w:tcPr>
          <w:p w:rsidR="006262F7" w:rsidRDefault="006262F7" w:rsidP="00C671F1">
            <w:r w:rsidRPr="002138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07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Научиться рассказывать о том, что мы делаем в разное время суток. </w:t>
            </w:r>
            <w:proofErr w:type="spellStart"/>
            <w:r>
              <w:rPr>
                <w:rFonts w:ascii="Times New Roman" w:hAnsi="Times New Roman"/>
                <w:szCs w:val="24"/>
              </w:rPr>
              <w:t>Научиться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составлять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свой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режим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дня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режим дня</w:t>
            </w:r>
          </w:p>
        </w:tc>
      </w:tr>
      <w:tr w:rsidR="006262F7" w:rsidRPr="00F000F6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Игрушечный солдатик. Урок чтения.</w:t>
            </w:r>
          </w:p>
        </w:tc>
        <w:tc>
          <w:tcPr>
            <w:tcW w:w="2162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Познакомиться  с произведением английской литературы. </w:t>
            </w:r>
          </w:p>
          <w:p w:rsidR="006262F7" w:rsidRPr="00C33EE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активная</w:t>
            </w:r>
            <w:proofErr w:type="spellEnd"/>
            <w:r w:rsidRPr="00F3443B">
              <w:rPr>
                <w:rFonts w:ascii="Times New Roman" w:hAnsi="Times New Roman"/>
                <w:szCs w:val="24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>play room, round</w:t>
            </w:r>
          </w:p>
        </w:tc>
        <w:tc>
          <w:tcPr>
            <w:tcW w:w="2488" w:type="dxa"/>
            <w:vMerge/>
          </w:tcPr>
          <w:p w:rsidR="006262F7" w:rsidRPr="00C33EE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130-131 – выразительное чтение отрывка</w:t>
            </w:r>
          </w:p>
        </w:tc>
      </w:tr>
      <w:tr w:rsidR="006262F7" w:rsidRPr="00F000F6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Игрушечный солдатик. Устная речь.</w:t>
            </w:r>
          </w:p>
        </w:tc>
        <w:tc>
          <w:tcPr>
            <w:tcW w:w="2162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007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2597" w:type="dxa"/>
          </w:tcPr>
          <w:p w:rsidR="006262F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Обсудить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английской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литературы</w:t>
            </w:r>
            <w:proofErr w:type="spellEnd"/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пересказ сказки</w:t>
            </w:r>
          </w:p>
        </w:tc>
      </w:tr>
      <w:tr w:rsidR="006262F7" w:rsidRPr="00F000F6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мультфильмы. Урок чтения.</w:t>
            </w:r>
          </w:p>
        </w:tc>
        <w:tc>
          <w:tcPr>
            <w:tcW w:w="2162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Овладевать навыками чтения текста вслух и про себя, развивать языковую догадку. </w:t>
            </w:r>
          </w:p>
          <w:p w:rsidR="006262F7" w:rsidRPr="00C33EE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пассивная</w:t>
            </w:r>
            <w:proofErr w:type="spellEnd"/>
            <w:r w:rsidRPr="00F669ED">
              <w:rPr>
                <w:rFonts w:ascii="Times New Roman" w:hAnsi="Times New Roman"/>
                <w:szCs w:val="24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lastRenderedPageBreak/>
              <w:t>owner, spinach, bright, hare, snack</w:t>
            </w:r>
          </w:p>
        </w:tc>
        <w:tc>
          <w:tcPr>
            <w:tcW w:w="2488" w:type="dxa"/>
            <w:vMerge/>
          </w:tcPr>
          <w:p w:rsidR="006262F7" w:rsidRPr="00C33EE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1-3, с. 66-67 – РТ</w:t>
            </w:r>
          </w:p>
        </w:tc>
      </w:tr>
      <w:tr w:rsidR="006262F7" w:rsidRPr="00F000F6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Артур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Устная речь.</w:t>
            </w:r>
          </w:p>
        </w:tc>
        <w:tc>
          <w:tcPr>
            <w:tcW w:w="2162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007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>Познакомиться с произведением английской литературы и обсудить его</w:t>
            </w:r>
          </w:p>
        </w:tc>
        <w:tc>
          <w:tcPr>
            <w:tcW w:w="2488" w:type="dxa"/>
            <w:vMerge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пересказ рассказа</w:t>
            </w:r>
          </w:p>
        </w:tc>
      </w:tr>
      <w:tr w:rsidR="006262F7" w:rsidRPr="00F000F6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 Подготовка к контрольной работе.</w:t>
            </w:r>
          </w:p>
        </w:tc>
        <w:tc>
          <w:tcPr>
            <w:tcW w:w="2162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007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Распознавать и употреблять в </w:t>
            </w:r>
            <w:proofErr w:type="gramStart"/>
            <w:r w:rsidRPr="006262F7">
              <w:rPr>
                <w:rFonts w:ascii="Times New Roman" w:hAnsi="Times New Roman"/>
                <w:szCs w:val="24"/>
                <w:lang w:val="ru-RU"/>
              </w:rPr>
              <w:t>речи</w:t>
            </w:r>
            <w:proofErr w:type="gramEnd"/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изученные лексические единицы и грамматические явления</w:t>
            </w:r>
          </w:p>
        </w:tc>
        <w:tc>
          <w:tcPr>
            <w:tcW w:w="2488" w:type="dxa"/>
            <w:vMerge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карточке</w:t>
            </w:r>
          </w:p>
        </w:tc>
      </w:tr>
      <w:tr w:rsidR="006262F7" w:rsidRPr="00F000F6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«День за днем».</w:t>
            </w:r>
          </w:p>
        </w:tc>
        <w:tc>
          <w:tcPr>
            <w:tcW w:w="2162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контрольная работа</w:t>
            </w:r>
          </w:p>
        </w:tc>
        <w:tc>
          <w:tcPr>
            <w:tcW w:w="2007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2597" w:type="dxa"/>
          </w:tcPr>
          <w:p w:rsidR="006262F7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88" w:type="dxa"/>
            <w:vMerge/>
          </w:tcPr>
          <w:p w:rsidR="006262F7" w:rsidRPr="000401AA" w:rsidRDefault="006262F7" w:rsidP="00C671F1">
            <w:pPr>
              <w:pStyle w:val="ac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событий на лето</w:t>
            </w:r>
          </w:p>
        </w:tc>
      </w:tr>
      <w:tr w:rsidR="006262F7" w:rsidRPr="00F000F6" w:rsidTr="006262F7">
        <w:trPr>
          <w:trHeight w:val="277"/>
        </w:trPr>
        <w:tc>
          <w:tcPr>
            <w:tcW w:w="596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55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6262F7" w:rsidRPr="000401AA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люблю делать летом. Устная речь.</w:t>
            </w:r>
          </w:p>
        </w:tc>
        <w:tc>
          <w:tcPr>
            <w:tcW w:w="2162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2597" w:type="dxa"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Научиться говорить о том, что мы </w:t>
            </w:r>
            <w:proofErr w:type="gramStart"/>
            <w:r w:rsidRPr="006262F7">
              <w:rPr>
                <w:rFonts w:ascii="Times New Roman" w:hAnsi="Times New Roman"/>
                <w:szCs w:val="24"/>
                <w:lang w:val="ru-RU"/>
              </w:rPr>
              <w:t>любим</w:t>
            </w:r>
            <w:proofErr w:type="gramEnd"/>
            <w:r w:rsidRPr="006262F7">
              <w:rPr>
                <w:rFonts w:ascii="Times New Roman" w:hAnsi="Times New Roman"/>
                <w:szCs w:val="24"/>
                <w:lang w:val="ru-RU"/>
              </w:rPr>
              <w:t xml:space="preserve"> делать летом</w:t>
            </w:r>
          </w:p>
        </w:tc>
        <w:tc>
          <w:tcPr>
            <w:tcW w:w="2488" w:type="dxa"/>
            <w:vMerge/>
          </w:tcPr>
          <w:p w:rsidR="006262F7" w:rsidRPr="006262F7" w:rsidRDefault="006262F7" w:rsidP="00C671F1">
            <w:pPr>
              <w:pStyle w:val="ac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53" w:type="dxa"/>
          </w:tcPr>
          <w:p w:rsidR="006262F7" w:rsidRDefault="006262F7" w:rsidP="00C67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2F7" w:rsidRPr="00F000F6" w:rsidRDefault="006262F7" w:rsidP="006262F7">
      <w:pPr>
        <w:jc w:val="center"/>
        <w:rPr>
          <w:rFonts w:ascii="Times New Roman" w:hAnsi="Times New Roman" w:cs="Times New Roman"/>
          <w:b/>
          <w:sz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2F7" w:rsidRPr="00D629FE" w:rsidRDefault="006262F7" w:rsidP="006262F7">
      <w:pPr>
        <w:jc w:val="center"/>
        <w:rPr>
          <w:rFonts w:ascii="Times New Roman" w:hAnsi="Times New Roman" w:cs="Times New Roman"/>
          <w:b/>
          <w:sz w:val="28"/>
        </w:rPr>
      </w:pPr>
      <w:r w:rsidRPr="00D629FE">
        <w:rPr>
          <w:rFonts w:ascii="Times New Roman" w:hAnsi="Times New Roman" w:cs="Times New Roman"/>
          <w:b/>
          <w:sz w:val="28"/>
        </w:rPr>
        <w:lastRenderedPageBreak/>
        <w:t>КАЛЕНДАРНО-ТЕМАТИЧЕСК</w:t>
      </w:r>
      <w:r>
        <w:rPr>
          <w:rFonts w:ascii="Times New Roman" w:hAnsi="Times New Roman" w:cs="Times New Roman"/>
          <w:b/>
          <w:sz w:val="28"/>
        </w:rPr>
        <w:t>ИЙ</w:t>
      </w:r>
      <w:r w:rsidRPr="00D629FE">
        <w:rPr>
          <w:rFonts w:ascii="Times New Roman" w:hAnsi="Times New Roman" w:cs="Times New Roman"/>
          <w:b/>
          <w:sz w:val="28"/>
        </w:rPr>
        <w:t xml:space="preserve"> ПЛАН</w:t>
      </w:r>
    </w:p>
    <w:p w:rsidR="006262F7" w:rsidRDefault="006262F7" w:rsidP="006262F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D629FE">
        <w:rPr>
          <w:rFonts w:ascii="Times New Roman" w:hAnsi="Times New Roman" w:cs="Times New Roman"/>
          <w:b/>
          <w:sz w:val="28"/>
        </w:rPr>
        <w:t xml:space="preserve"> КЛАСС</w:t>
      </w:r>
    </w:p>
    <w:p w:rsidR="006262F7" w:rsidRPr="005F3BFB" w:rsidRDefault="006262F7" w:rsidP="006262F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F3BFB">
        <w:rPr>
          <w:rFonts w:ascii="Times New Roman" w:hAnsi="Times New Roman" w:cs="Times New Roman"/>
          <w:sz w:val="24"/>
          <w:szCs w:val="28"/>
        </w:rPr>
        <w:t>Тематическое планирование по английскому языку для 4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начального общего образования:</w:t>
      </w:r>
    </w:p>
    <w:p w:rsidR="006262F7" w:rsidRPr="005F3BFB" w:rsidRDefault="006262F7" w:rsidP="006262F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F3BFB">
        <w:rPr>
          <w:rFonts w:ascii="Times New Roman" w:hAnsi="Times New Roman" w:cs="Times New Roman"/>
          <w:sz w:val="24"/>
          <w:szCs w:val="28"/>
        </w:rPr>
        <w:t>К семье как к главной опоре в жизни человека и источнику его счастья;</w:t>
      </w:r>
    </w:p>
    <w:p w:rsidR="006262F7" w:rsidRPr="005F3BFB" w:rsidRDefault="006262F7" w:rsidP="006262F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F3BFB">
        <w:rPr>
          <w:rFonts w:ascii="Times New Roman" w:hAnsi="Times New Roman" w:cs="Times New Roman"/>
          <w:sz w:val="24"/>
          <w:szCs w:val="28"/>
        </w:rPr>
        <w:t>К своему Отечеству, к своей малой и большой Родине как месту, в котором человек вырос и познал первые радости и неудачи, которая завещана ему предками, и которую нужно оберегать;</w:t>
      </w:r>
      <w:proofErr w:type="gramEnd"/>
    </w:p>
    <w:p w:rsidR="006262F7" w:rsidRPr="005F3BFB" w:rsidRDefault="006262F7" w:rsidP="006262F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F3BFB">
        <w:rPr>
          <w:rFonts w:ascii="Times New Roman" w:hAnsi="Times New Roman" w:cs="Times New Roman"/>
          <w:sz w:val="24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6262F7" w:rsidRPr="005F3BFB" w:rsidRDefault="006262F7" w:rsidP="006262F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F3BFB">
        <w:rPr>
          <w:rFonts w:ascii="Times New Roman" w:hAnsi="Times New Roman" w:cs="Times New Roman"/>
          <w:sz w:val="24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6262F7" w:rsidRPr="005F3BFB" w:rsidRDefault="006262F7" w:rsidP="006262F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F3BFB">
        <w:rPr>
          <w:rFonts w:ascii="Times New Roman" w:hAnsi="Times New Roman" w:cs="Times New Roman"/>
          <w:sz w:val="24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262F7" w:rsidRPr="005F3BFB" w:rsidRDefault="006262F7" w:rsidP="006262F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F3BFB">
        <w:rPr>
          <w:rFonts w:ascii="Times New Roman" w:hAnsi="Times New Roman" w:cs="Times New Roman"/>
          <w:sz w:val="24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6262F7" w:rsidRDefault="006262F7" w:rsidP="006262F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F3BFB">
        <w:rPr>
          <w:rFonts w:ascii="Times New Roman" w:hAnsi="Times New Roman" w:cs="Times New Roman"/>
          <w:sz w:val="24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F3BFB">
        <w:rPr>
          <w:rFonts w:ascii="Times New Roman" w:hAnsi="Times New Roman" w:cs="Times New Roman"/>
          <w:sz w:val="24"/>
          <w:szCs w:val="28"/>
        </w:rPr>
        <w:t>взаимоподдерживающие</w:t>
      </w:r>
      <w:proofErr w:type="spellEnd"/>
      <w:r w:rsidRPr="005F3BFB">
        <w:rPr>
          <w:rFonts w:ascii="Times New Roman" w:hAnsi="Times New Roman" w:cs="Times New Roman"/>
          <w:sz w:val="24"/>
          <w:szCs w:val="28"/>
        </w:rPr>
        <w:t xml:space="preserve"> отношения, дающие человеку радость общения и позволяющие избегать чувства одиночества.</w:t>
      </w:r>
    </w:p>
    <w:tbl>
      <w:tblPr>
        <w:tblStyle w:val="ab"/>
        <w:tblW w:w="0" w:type="auto"/>
        <w:tblInd w:w="1101" w:type="dxa"/>
        <w:tblLook w:val="04A0"/>
      </w:tblPr>
      <w:tblGrid>
        <w:gridCol w:w="850"/>
        <w:gridCol w:w="6804"/>
        <w:gridCol w:w="2693"/>
        <w:gridCol w:w="3935"/>
      </w:tblGrid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6262F7" w:rsidRPr="002C0356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693" w:type="dxa"/>
          </w:tcPr>
          <w:p w:rsidR="006262F7" w:rsidRPr="002C0356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Целевые приоритеты воспитания</w:t>
            </w:r>
          </w:p>
        </w:tc>
      </w:tr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6262F7" w:rsidRPr="00BD300C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D300C">
              <w:rPr>
                <w:rFonts w:ascii="Times New Roman" w:hAnsi="Times New Roman"/>
                <w:szCs w:val="24"/>
              </w:rPr>
              <w:t>Вводный</w:t>
            </w:r>
            <w:proofErr w:type="spellEnd"/>
            <w:r w:rsidRPr="00BD300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D300C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BD300C">
              <w:rPr>
                <w:rFonts w:ascii="Times New Roman" w:hAnsi="Times New Roman"/>
                <w:szCs w:val="24"/>
              </w:rPr>
              <w:t>. Back together!</w:t>
            </w:r>
          </w:p>
        </w:tc>
        <w:tc>
          <w:tcPr>
            <w:tcW w:w="2693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6262F7" w:rsidRPr="00BD300C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D300C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BD300C">
              <w:rPr>
                <w:rFonts w:ascii="Times New Roman" w:hAnsi="Times New Roman"/>
                <w:szCs w:val="24"/>
              </w:rPr>
              <w:t xml:space="preserve"> 1. Family and friends!</w:t>
            </w:r>
          </w:p>
        </w:tc>
        <w:tc>
          <w:tcPr>
            <w:tcW w:w="2693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6262F7" w:rsidRPr="00BD300C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D300C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BD300C">
              <w:rPr>
                <w:rFonts w:ascii="Times New Roman" w:hAnsi="Times New Roman"/>
                <w:szCs w:val="24"/>
              </w:rPr>
              <w:t xml:space="preserve"> 2. A working day!</w:t>
            </w:r>
          </w:p>
        </w:tc>
        <w:tc>
          <w:tcPr>
            <w:tcW w:w="2693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6262F7" w:rsidRPr="00BD300C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D300C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BD300C">
              <w:rPr>
                <w:rFonts w:ascii="Times New Roman" w:hAnsi="Times New Roman"/>
                <w:szCs w:val="24"/>
              </w:rPr>
              <w:t xml:space="preserve"> 3. Tasty treats!</w:t>
            </w:r>
          </w:p>
        </w:tc>
        <w:tc>
          <w:tcPr>
            <w:tcW w:w="2693" w:type="dxa"/>
          </w:tcPr>
          <w:p w:rsidR="006262F7" w:rsidRPr="00C0618D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6262F7" w:rsidRPr="00BD300C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D300C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BD300C">
              <w:rPr>
                <w:rFonts w:ascii="Times New Roman" w:hAnsi="Times New Roman"/>
                <w:szCs w:val="24"/>
              </w:rPr>
              <w:t xml:space="preserve"> 4. At the zoo!</w:t>
            </w:r>
          </w:p>
        </w:tc>
        <w:tc>
          <w:tcPr>
            <w:tcW w:w="2693" w:type="dxa"/>
          </w:tcPr>
          <w:p w:rsidR="006262F7" w:rsidRPr="00C0618D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6262F7" w:rsidRPr="00BD300C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D300C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BD300C">
              <w:rPr>
                <w:rFonts w:ascii="Times New Roman" w:hAnsi="Times New Roman"/>
                <w:szCs w:val="24"/>
              </w:rPr>
              <w:t xml:space="preserve"> 5. Where were you yesterday?</w:t>
            </w:r>
          </w:p>
        </w:tc>
        <w:tc>
          <w:tcPr>
            <w:tcW w:w="2693" w:type="dxa"/>
          </w:tcPr>
          <w:p w:rsidR="006262F7" w:rsidRPr="00C0618D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6262F7" w:rsidRPr="00BD300C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D300C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BD300C">
              <w:rPr>
                <w:rFonts w:ascii="Times New Roman" w:hAnsi="Times New Roman"/>
                <w:szCs w:val="24"/>
              </w:rPr>
              <w:t xml:space="preserve"> 6. Tale the tale!</w:t>
            </w:r>
          </w:p>
        </w:tc>
        <w:tc>
          <w:tcPr>
            <w:tcW w:w="2693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6262F7" w:rsidRPr="00BD300C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D300C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BD300C">
              <w:rPr>
                <w:rFonts w:ascii="Times New Roman" w:hAnsi="Times New Roman"/>
                <w:szCs w:val="24"/>
              </w:rPr>
              <w:t xml:space="preserve"> 7. Days to remember!</w:t>
            </w:r>
          </w:p>
        </w:tc>
        <w:tc>
          <w:tcPr>
            <w:tcW w:w="2693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56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6262F7" w:rsidRPr="002C0356" w:rsidTr="00C671F1">
        <w:tc>
          <w:tcPr>
            <w:tcW w:w="850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6262F7" w:rsidRPr="00BD300C" w:rsidRDefault="006262F7" w:rsidP="00C671F1">
            <w:pPr>
              <w:pStyle w:val="ac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D300C">
              <w:rPr>
                <w:rFonts w:ascii="Times New Roman" w:hAnsi="Times New Roman"/>
                <w:szCs w:val="24"/>
              </w:rPr>
              <w:t>Модуль</w:t>
            </w:r>
            <w:proofErr w:type="spellEnd"/>
            <w:r w:rsidRPr="00BD300C">
              <w:rPr>
                <w:rFonts w:ascii="Times New Roman" w:hAnsi="Times New Roman"/>
                <w:szCs w:val="24"/>
              </w:rPr>
              <w:t xml:space="preserve"> 8. Places to go!</w:t>
            </w:r>
          </w:p>
        </w:tc>
        <w:tc>
          <w:tcPr>
            <w:tcW w:w="2693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</w:tcPr>
          <w:p w:rsidR="006262F7" w:rsidRPr="002C0356" w:rsidRDefault="006262F7" w:rsidP="00C67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</w:tbl>
    <w:p w:rsidR="006262F7" w:rsidRPr="005F3BFB" w:rsidRDefault="006262F7" w:rsidP="006262F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b"/>
        <w:tblW w:w="15701" w:type="dxa"/>
        <w:tblLayout w:type="fixed"/>
        <w:tblLook w:val="04A0"/>
      </w:tblPr>
      <w:tblGrid>
        <w:gridCol w:w="534"/>
        <w:gridCol w:w="20"/>
        <w:gridCol w:w="911"/>
        <w:gridCol w:w="911"/>
        <w:gridCol w:w="2127"/>
        <w:gridCol w:w="1118"/>
        <w:gridCol w:w="1145"/>
        <w:gridCol w:w="3748"/>
        <w:gridCol w:w="3737"/>
        <w:gridCol w:w="1450"/>
      </w:tblGrid>
      <w:tr w:rsidR="006262F7" w:rsidRPr="00ED0C1C" w:rsidTr="006262F7">
        <w:trPr>
          <w:trHeight w:val="278"/>
        </w:trPr>
        <w:tc>
          <w:tcPr>
            <w:tcW w:w="554" w:type="dxa"/>
            <w:gridSpan w:val="2"/>
            <w:vMerge w:val="restart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ED0C1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0C1C">
              <w:rPr>
                <w:rFonts w:ascii="Times New Roman" w:hAnsi="Times New Roman" w:cs="Times New Roman"/>
              </w:rPr>
              <w:t>/</w:t>
            </w:r>
            <w:proofErr w:type="spellStart"/>
            <w:r w:rsidRPr="00ED0C1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22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7" w:type="dxa"/>
            <w:vMerge w:val="restart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18" w:type="dxa"/>
            <w:vMerge w:val="restart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>Форма урока</w:t>
            </w:r>
          </w:p>
        </w:tc>
        <w:tc>
          <w:tcPr>
            <w:tcW w:w="1145" w:type="dxa"/>
            <w:vMerge w:val="restart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3748" w:type="dxa"/>
            <w:vMerge w:val="restart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3737" w:type="dxa"/>
            <w:vMerge w:val="restart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>Виды учебной деятельности</w:t>
            </w:r>
          </w:p>
        </w:tc>
        <w:tc>
          <w:tcPr>
            <w:tcW w:w="1450" w:type="dxa"/>
            <w:vMerge w:val="restart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262F7" w:rsidRPr="00ED0C1C" w:rsidTr="006262F7">
        <w:trPr>
          <w:trHeight w:val="278"/>
        </w:trPr>
        <w:tc>
          <w:tcPr>
            <w:tcW w:w="554" w:type="dxa"/>
            <w:gridSpan w:val="2"/>
            <w:vMerge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 xml:space="preserve">Изменения </w:t>
            </w:r>
          </w:p>
        </w:tc>
        <w:tc>
          <w:tcPr>
            <w:tcW w:w="2127" w:type="dxa"/>
            <w:vMerge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vMerge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2F7" w:rsidRPr="00ED0C1C" w:rsidTr="006262F7">
        <w:trPr>
          <w:trHeight w:val="278"/>
        </w:trPr>
        <w:tc>
          <w:tcPr>
            <w:tcW w:w="15701" w:type="dxa"/>
            <w:gridSpan w:val="10"/>
          </w:tcPr>
          <w:p w:rsidR="006262F7" w:rsidRPr="002F2A37" w:rsidRDefault="006262F7" w:rsidP="00C67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A37">
              <w:rPr>
                <w:rFonts w:ascii="Times New Roman" w:hAnsi="Times New Roman" w:cs="Times New Roman"/>
                <w:b/>
              </w:rPr>
              <w:t>Вводный модуль «Снова в школу!» - 2 часа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1" w:type="dxa"/>
            <w:gridSpan w:val="2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>Снова в школу! Устная речь.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Уметь приветствовать друг друга и учителя, знакомиться с новыми одноклассниками, воспринимать на слух и воспроизводить текст песни,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join, hope, feel, remember. Nice to see you!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back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together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same</w:t>
            </w:r>
            <w:proofErr w:type="spellEnd"/>
          </w:p>
        </w:tc>
        <w:tc>
          <w:tcPr>
            <w:tcW w:w="3737" w:type="dxa"/>
            <w:vMerge w:val="restart"/>
          </w:tcPr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D0C1C">
              <w:rPr>
                <w:rFonts w:ascii="Times New Roman" w:eastAsia="Times New Roman" w:hAnsi="Times New Roman" w:cs="Times New Roman"/>
              </w:rPr>
              <w:t>повтор</w:t>
            </w:r>
            <w:r>
              <w:rPr>
                <w:rFonts w:ascii="Times New Roman" w:eastAsia="Times New Roman" w:hAnsi="Times New Roman" w:cs="Times New Roman"/>
              </w:rPr>
              <w:t>ить лексику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по ранее изученным темам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прослушивать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</w:rPr>
              <w:t>итать в учебнике диалог,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D0C1C">
              <w:rPr>
                <w:rFonts w:ascii="Times New Roman" w:eastAsia="Times New Roman" w:hAnsi="Times New Roman" w:cs="Times New Roman"/>
              </w:rPr>
              <w:t>составл</w:t>
            </w:r>
            <w:r>
              <w:rPr>
                <w:rFonts w:ascii="Times New Roman" w:eastAsia="Times New Roman" w:hAnsi="Times New Roman" w:cs="Times New Roman"/>
              </w:rPr>
              <w:t>ять диалог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по обр</w:t>
            </w:r>
            <w:r>
              <w:rPr>
                <w:rFonts w:ascii="Times New Roman" w:eastAsia="Times New Roman" w:hAnsi="Times New Roman" w:cs="Times New Roman"/>
              </w:rPr>
              <w:t>азцу,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читать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 извлечением нужной информации,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выполн</w:t>
            </w:r>
            <w:r>
              <w:rPr>
                <w:rFonts w:ascii="Times New Roman" w:eastAsia="Times New Roman" w:hAnsi="Times New Roman" w:cs="Times New Roman"/>
              </w:rPr>
              <w:t>ять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задания на </w:t>
            </w:r>
            <w:r>
              <w:rPr>
                <w:rFonts w:ascii="Times New Roman" w:eastAsia="Times New Roman" w:hAnsi="Times New Roman" w:cs="Times New Roman"/>
              </w:rPr>
              <w:t>основе прослушанной аудиозаписи,</w:t>
            </w:r>
          </w:p>
          <w:p w:rsidR="006262F7" w:rsidRPr="002F2A3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читать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и воспроизв</w:t>
            </w:r>
            <w:r>
              <w:rPr>
                <w:rFonts w:ascii="Times New Roman" w:eastAsia="Times New Roman" w:hAnsi="Times New Roman" w:cs="Times New Roman"/>
              </w:rPr>
              <w:t>одить в парах диалог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в ситуации бытового общ</w:t>
            </w:r>
            <w:r>
              <w:rPr>
                <w:rFonts w:ascii="Times New Roman" w:eastAsia="Times New Roman" w:hAnsi="Times New Roman" w:cs="Times New Roman"/>
              </w:rPr>
              <w:t>ения (приветствие, знакомство).</w:t>
            </w: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  <w:lang w:val="en-US"/>
              </w:rPr>
            </w:pPr>
            <w:r w:rsidRPr="00ED0C1C">
              <w:rPr>
                <w:rFonts w:ascii="Times New Roman" w:hAnsi="Times New Roman" w:cs="Times New Roman"/>
              </w:rPr>
              <w:t>У.1,2, с.4 (</w:t>
            </w:r>
            <w:r w:rsidRPr="00ED0C1C">
              <w:rPr>
                <w:rFonts w:ascii="Times New Roman" w:hAnsi="Times New Roman" w:cs="Times New Roman"/>
                <w:lang w:val="en-US"/>
              </w:rPr>
              <w:t>WB)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07.09. 2021</w:t>
            </w: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>Снова в школу! Устная речь.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Уметь рассказывать о содержимом своей школьной сумки, используя конструкцию, воспринимать на слух текст аудиозаписи,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lang w:val="en-US"/>
              </w:rPr>
              <w:t xml:space="preserve">Present, CD,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lang w:val="en-US"/>
              </w:rPr>
              <w:t>aeroplane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lang w:val="en-US"/>
              </w:rPr>
              <w:t xml:space="preserve">, musical box, doll, ball, train, age, class, surname, phone number, triangle, circle, square, </w:t>
            </w:r>
            <w:proofErr w:type="gramStart"/>
            <w:r w:rsidRPr="00ED0C1C">
              <w:rPr>
                <w:rFonts w:ascii="Times New Roman" w:eastAsia="Times New Roman" w:hAnsi="Times New Roman" w:cs="Times New Roman"/>
                <w:lang w:val="en-US"/>
              </w:rPr>
              <w:t>subject</w:t>
            </w:r>
            <w:proofErr w:type="gramEnd"/>
            <w:r w:rsidRPr="00ED0C1C">
              <w:rPr>
                <w:rFonts w:ascii="Times New Roman" w:eastAsia="Times New Roman" w:hAnsi="Times New Roman" w:cs="Times New Roman"/>
                <w:lang w:val="en-US"/>
              </w:rPr>
              <w:t>. Oh, thank you! You’re welcome. What’s (Steve’s) surname? How old is he? What year is he in? What’s his phone number?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activity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library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card</w:t>
            </w:r>
            <w:proofErr w:type="spellEnd"/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>У.3,4, с.5 (</w:t>
            </w:r>
            <w:r w:rsidRPr="00ED0C1C">
              <w:rPr>
                <w:rFonts w:ascii="Times New Roman" w:hAnsi="Times New Roman" w:cs="Times New Roman"/>
                <w:lang w:val="en-US"/>
              </w:rPr>
              <w:t>WB</w:t>
            </w:r>
            <w:r w:rsidRPr="00ED0C1C">
              <w:rPr>
                <w:rFonts w:ascii="Times New Roman" w:hAnsi="Times New Roman" w:cs="Times New Roman"/>
              </w:rPr>
              <w:t>)</w:t>
            </w:r>
          </w:p>
        </w:tc>
      </w:tr>
      <w:tr w:rsidR="006262F7" w:rsidRPr="00ED0C1C" w:rsidTr="006262F7">
        <w:trPr>
          <w:trHeight w:val="278"/>
        </w:trPr>
        <w:tc>
          <w:tcPr>
            <w:tcW w:w="15701" w:type="dxa"/>
            <w:gridSpan w:val="10"/>
          </w:tcPr>
          <w:p w:rsidR="006262F7" w:rsidRPr="002F2A37" w:rsidRDefault="006262F7" w:rsidP="00C67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A37">
              <w:rPr>
                <w:rFonts w:ascii="Times New Roman" w:hAnsi="Times New Roman" w:cs="Times New Roman"/>
                <w:b/>
              </w:rPr>
              <w:t>Модуль 1 «Семья и друзья» - 9 часов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1" w:type="dxa"/>
            <w:gridSpan w:val="2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</w:t>
            </w:r>
          </w:p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 xml:space="preserve">Одна большая счастливая семья. Лексический практикум. 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спрашивать и отвечать на вопросы о внешности и характере людей, уметь воспринимать на слух и читать вслух текст сюжетного диалога, соблюдая правила чтения и нужную интонацию, находить в тексте необходимую информацию,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</w:rPr>
              <w:lastRenderedPageBreak/>
              <w:t>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tall, short, slim, fair/dark hair, funny, kind, friendly, uncle, aunt, cousin, vet.</w:t>
            </w:r>
          </w:p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  <w:lang w:val="en-US"/>
              </w:rPr>
              <w:t xml:space="preserve">What does Uncle Harry look like? He’s tall and slim and he’s got fair hair/ what’s he like?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He’s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funny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37" w:type="dxa"/>
            <w:vMerge w:val="restart"/>
          </w:tcPr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изучить новые лексические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един</w:t>
            </w:r>
            <w:r>
              <w:rPr>
                <w:rFonts w:ascii="Times New Roman" w:eastAsia="Times New Roman" w:hAnsi="Times New Roman" w:cs="Times New Roman"/>
              </w:rPr>
              <w:t>ицы,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читать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и воспроизв</w:t>
            </w:r>
            <w:r>
              <w:rPr>
                <w:rFonts w:ascii="Times New Roman" w:eastAsia="Times New Roman" w:hAnsi="Times New Roman" w:cs="Times New Roman"/>
              </w:rPr>
              <w:t>одить диалог в парах,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прослушивать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</w:rPr>
              <w:t>итать текст сюжетного диалога,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изучить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правила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чтения буквосочетаний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r w:rsidRPr="00ED0C1C">
              <w:rPr>
                <w:rFonts w:ascii="Times New Roman" w:eastAsia="Times New Roman" w:hAnsi="Times New Roman" w:cs="Times New Roman"/>
              </w:rPr>
              <w:t>срав</w:t>
            </w:r>
            <w:r>
              <w:rPr>
                <w:rFonts w:ascii="Times New Roman" w:eastAsia="Times New Roman" w:hAnsi="Times New Roman" w:cs="Times New Roman"/>
              </w:rPr>
              <w:t>нивать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два объекта и находить отличия,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D0C1C">
              <w:rPr>
                <w:rFonts w:ascii="Times New Roman" w:eastAsia="Times New Roman" w:hAnsi="Times New Roman" w:cs="Times New Roman"/>
              </w:rPr>
              <w:t>написа</w:t>
            </w:r>
            <w:r>
              <w:rPr>
                <w:rFonts w:ascii="Times New Roman" w:eastAsia="Times New Roman" w:hAnsi="Times New Roman" w:cs="Times New Roman"/>
              </w:rPr>
              <w:t>ть рассказ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о своем друге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lastRenderedPageBreak/>
              <w:t>У.2, с.6-7 (</w:t>
            </w:r>
            <w:r w:rsidRPr="00ED0C1C">
              <w:rPr>
                <w:rFonts w:ascii="Times New Roman" w:hAnsi="Times New Roman" w:cs="Times New Roman"/>
                <w:lang w:val="en-US"/>
              </w:rPr>
              <w:t>WB</w:t>
            </w:r>
            <w:r w:rsidRPr="00ED0C1C">
              <w:rPr>
                <w:rFonts w:ascii="Times New Roman" w:hAnsi="Times New Roman" w:cs="Times New Roman"/>
              </w:rPr>
              <w:t>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31" w:type="dxa"/>
            <w:gridSpan w:val="2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</w:t>
            </w:r>
          </w:p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>Одна большая счастливая семья. Лексический практикум.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называть некоторые предметы повседневного обихода и говорить, где они находятся, читать буквосочетания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уметь адекватно произносить и различать на слух звуки английского языка, соблюдать правильное ударение в словах и фразах,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2F2A37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CDs, watch, hairbrush, roller blades, gloves, keys, mobile phone, camera, guitar.</w:t>
            </w:r>
          </w:p>
          <w:p w:rsidR="006262F7" w:rsidRPr="002F2A37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 пассив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softHyphen/>
              <w:t>ная: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helmet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sporty</w:t>
            </w:r>
            <w:proofErr w:type="spellEnd"/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>Описать 2 одноклассников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1" w:type="dxa"/>
            <w:gridSpan w:val="2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</w:t>
            </w:r>
          </w:p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>Мой лучший  друг. Устная речь.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называть некоторые виды увлечений и активного отдыха, распознавать и употреблять в речи, уметь находить в тексте нужную информацию, на элементарном уровне рассказывать о своем друге,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 xml:space="preserve">skiing, sailing, skating, playing the violin, surfing, diving, plump, best friend.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What’s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William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doing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?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He’s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skiing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>У.3,с.7 (</w:t>
            </w:r>
            <w:r w:rsidRPr="00ED0C1C">
              <w:rPr>
                <w:rFonts w:ascii="Times New Roman" w:hAnsi="Times New Roman" w:cs="Times New Roman"/>
                <w:lang w:val="en-US"/>
              </w:rPr>
              <w:t>WB</w:t>
            </w:r>
            <w:r w:rsidRPr="00ED0C1C">
              <w:rPr>
                <w:rFonts w:ascii="Times New Roman" w:hAnsi="Times New Roman" w:cs="Times New Roman"/>
              </w:rPr>
              <w:t>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1" w:type="dxa"/>
            <w:gridSpan w:val="2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</w:t>
            </w:r>
          </w:p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>Числительные 60-100.Лексический практикум.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называть числа от 60 до 100, адекватно произносить и различать на слух звуки английского языка, соблюдать правильное ударение в словах и фразах,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</w:rPr>
              <w:lastRenderedPageBreak/>
              <w:t>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sixty, seventy, eighty, ninety, a hundred, thirty, forty, fifty.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  <w:p w:rsidR="006262F7" w:rsidRPr="002F2A37" w:rsidRDefault="006262F7" w:rsidP="00C671F1">
            <w:pPr>
              <w:rPr>
                <w:rFonts w:ascii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lang w:val="en-US"/>
              </w:rPr>
              <w:t>crew, to stick together, glue, sound</w:t>
            </w:r>
          </w:p>
        </w:tc>
        <w:tc>
          <w:tcPr>
            <w:tcW w:w="3737" w:type="dxa"/>
            <w:vMerge/>
          </w:tcPr>
          <w:p w:rsidR="006262F7" w:rsidRPr="00DC74CE" w:rsidRDefault="006262F7" w:rsidP="00C671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hAnsi="Times New Roman" w:cs="Times New Roman"/>
              </w:rPr>
              <w:t>У.1, с.16 – учить слова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31" w:type="dxa"/>
            <w:gridSpan w:val="2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</w:t>
            </w:r>
          </w:p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Артур и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Раскал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>. Урок чтения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Групповой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Познакомиться с произведением английской детской литературы, уметь воспринимать на слух и читать вслух текст художественного произведения, соблюдая правила чтения и нужную информацию,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С.24 – выразительное чтение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1" w:type="dxa"/>
            <w:gridSpan w:val="2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</w:t>
            </w:r>
          </w:p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Златовласка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и три медведя».</w:t>
            </w:r>
            <w:r>
              <w:rPr>
                <w:rFonts w:ascii="Times New Roman" w:eastAsia="Times New Roman" w:hAnsi="Times New Roman" w:cs="Times New Roman"/>
              </w:rPr>
              <w:t xml:space="preserve"> Урок чтения.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Познакомиться с произведением английской детской литературы, уметь воспринимать на слух и читать вслух текст художественного произведения, соблюдая правила чтения и нужную информацию,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 актив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softHyphen/>
              <w:t>ная: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golden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curls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wood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>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 пассивная: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lang w:val="en-US"/>
              </w:rPr>
              <w:t>worry, in a hurry, on my way to</w:t>
            </w:r>
          </w:p>
        </w:tc>
        <w:tc>
          <w:tcPr>
            <w:tcW w:w="3737" w:type="dxa"/>
            <w:vMerge/>
          </w:tcPr>
          <w:p w:rsidR="006262F7" w:rsidRPr="00DC74CE" w:rsidRDefault="006262F7" w:rsidP="00C671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3, с.20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1" w:type="dxa"/>
            <w:gridSpan w:val="2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</w:p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Англо</w:t>
            </w:r>
            <w:r w:rsidRPr="00ED0C1C">
              <w:rPr>
                <w:rFonts w:ascii="Times New Roman" w:eastAsia="Times New Roman" w:hAnsi="Times New Roman" w:cs="Times New Roman"/>
              </w:rPr>
              <w:t>говорящие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страны мира. </w:t>
            </w:r>
            <w:r>
              <w:rPr>
                <w:rFonts w:ascii="Times New Roman" w:eastAsia="Times New Roman" w:hAnsi="Times New Roman" w:cs="Times New Roman"/>
              </w:rPr>
              <w:t>Активизация страноведческих знаний.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Проблемно-обучающий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Уметь читать про себя и понимать содержание текстов, включающих как изученный материал, так и отдельные новые слова, находить в тексте нужную информацию, развивать языковую догадку,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softHyphen/>
            </w:r>
            <w:proofErr w:type="spellStart"/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capital, city, famous, theatre, museum, street, relative, town, village.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lang w:val="en-US"/>
              </w:rPr>
              <w:t>millionaire, church, sight, moment</w:t>
            </w:r>
          </w:p>
        </w:tc>
        <w:tc>
          <w:tcPr>
            <w:tcW w:w="3737" w:type="dxa"/>
            <w:vMerge/>
          </w:tcPr>
          <w:p w:rsidR="006262F7" w:rsidRPr="00DC74CE" w:rsidRDefault="006262F7" w:rsidP="00C671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2, с.21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31" w:type="dxa"/>
            <w:gridSpan w:val="2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</w:t>
            </w:r>
          </w:p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Лексико-грамматический практикум. Подготовка к контрольной работе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Структурировать и н</w:t>
            </w:r>
            <w:r w:rsidRPr="00ED0C1C">
              <w:rPr>
                <w:rFonts w:ascii="Times New Roman" w:eastAsia="Times New Roman" w:hAnsi="Times New Roman" w:cs="Times New Roman"/>
              </w:rPr>
              <w:t>аучиться применять приобретенные знания, умения, навыки в конкретной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A70CEF" w:rsidRDefault="006262F7" w:rsidP="00C671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У. 2, 3,с. 10-11 (</w:t>
            </w:r>
            <w:r>
              <w:rPr>
                <w:rFonts w:ascii="Times New Roman" w:hAnsi="Times New Roman" w:cs="Times New Roman"/>
                <w:lang w:val="en-US"/>
              </w:rPr>
              <w:t>WB)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31" w:type="dxa"/>
            <w:gridSpan w:val="2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</w:t>
            </w:r>
          </w:p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</w:rPr>
              <w:t xml:space="preserve"> № 1 «Семья и друзья».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контрольная работа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ED0C1C">
              <w:rPr>
                <w:rFonts w:ascii="Times New Roman" w:eastAsia="Times New Roman" w:hAnsi="Times New Roman" w:cs="Times New Roman"/>
              </w:rPr>
              <w:t>рименять приобретенные знания, умения, навыки в конкретной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У.4,6,с. 22-23</w:t>
            </w:r>
          </w:p>
        </w:tc>
      </w:tr>
      <w:tr w:rsidR="006262F7" w:rsidRPr="00ED0C1C" w:rsidTr="006262F7">
        <w:trPr>
          <w:trHeight w:val="278"/>
        </w:trPr>
        <w:tc>
          <w:tcPr>
            <w:tcW w:w="15701" w:type="dxa"/>
            <w:gridSpan w:val="10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Модуль 2 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 xml:space="preserve">«Рабочий день!»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- 8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асов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31" w:type="dxa"/>
            <w:gridSpan w:val="2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</w:t>
            </w:r>
          </w:p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Различные учреждения. Устная речь.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называть некоторые учреждения, спрашивать и говорить, где они находятся, уметь воспринимать на слух и читать вслух текст сюжетного диалога, соблюдая правила чтения и нужную интонацию, находить в тексте необходимую информацию,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F733D9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F733D9">
              <w:rPr>
                <w:rFonts w:ascii="Times New Roman" w:eastAsia="Times New Roman" w:hAnsi="Times New Roman" w:cs="Times New Roman"/>
                <w:b/>
                <w:bCs/>
                <w:iCs/>
              </w:rPr>
              <w:t>Лексика</w:t>
            </w:r>
            <w:r w:rsidRPr="00F733D9">
              <w:rPr>
                <w:rFonts w:ascii="Times New Roman" w:eastAsia="Times New Roman" w:hAnsi="Times New Roman" w:cs="Times New Roman"/>
                <w:b/>
                <w:bCs/>
                <w:iCs/>
                <w:lang w:val="en-US"/>
              </w:rPr>
              <w:t> </w:t>
            </w:r>
            <w:r w:rsidRPr="00F733D9">
              <w:rPr>
                <w:rFonts w:ascii="Times New Roman" w:eastAsia="Times New Roman" w:hAnsi="Times New Roman" w:cs="Times New Roman"/>
                <w:b/>
                <w:bCs/>
                <w:iCs/>
              </w:rPr>
              <w:t>активная</w:t>
            </w:r>
            <w:r w:rsidRPr="00F733D9">
              <w:rPr>
                <w:rFonts w:ascii="Times New Roman" w:eastAsia="Times New Roman" w:hAnsi="Times New Roman" w:cs="Times New Roman"/>
                <w:b/>
                <w:bCs/>
                <w:iCs/>
                <w:lang w:val="en-US"/>
              </w:rPr>
              <w:t>:</w:t>
            </w:r>
            <w:r w:rsidRPr="00F733D9">
              <w:rPr>
                <w:rFonts w:ascii="Times New Roman" w:eastAsia="Times New Roman" w:hAnsi="Times New Roman" w:cs="Times New Roman"/>
                <w:lang w:val="en-US"/>
              </w:rPr>
              <w:t xml:space="preserve">station, garage, café, baker’s, hospital. Excuse me, where’s the Animal Hospital? </w:t>
            </w:r>
            <w:proofErr w:type="spellStart"/>
            <w:r w:rsidRPr="00F733D9">
              <w:rPr>
                <w:rFonts w:ascii="Times New Roman" w:eastAsia="Times New Roman" w:hAnsi="Times New Roman" w:cs="Times New Roman"/>
              </w:rPr>
              <w:t>It’s</w:t>
            </w:r>
            <w:proofErr w:type="spellEnd"/>
            <w:r w:rsidRPr="00F733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33D9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F733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33D9">
              <w:rPr>
                <w:rFonts w:ascii="Times New Roman" w:eastAsia="Times New Roman" w:hAnsi="Times New Roman" w:cs="Times New Roman"/>
              </w:rPr>
              <w:t>Bridge</w:t>
            </w:r>
            <w:proofErr w:type="spellEnd"/>
            <w:r w:rsidRPr="00F733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33D9">
              <w:rPr>
                <w:rFonts w:ascii="Times New Roman" w:eastAsia="Times New Roman" w:hAnsi="Times New Roman" w:cs="Times New Roman"/>
              </w:rPr>
              <w:t>Street</w:t>
            </w:r>
            <w:proofErr w:type="spellEnd"/>
            <w:r w:rsidRPr="00F733D9">
              <w:rPr>
                <w:rFonts w:ascii="Times New Roman" w:eastAsia="Times New Roman" w:hAnsi="Times New Roman" w:cs="Times New Roman"/>
              </w:rPr>
              <w:t>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F733D9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Лексика </w:t>
            </w:r>
            <w:proofErr w:type="spellStart"/>
            <w:r w:rsidRPr="00F733D9">
              <w:rPr>
                <w:rFonts w:ascii="Times New Roman" w:eastAsia="Times New Roman" w:hAnsi="Times New Roman" w:cs="Times New Roman"/>
                <w:b/>
                <w:bCs/>
                <w:i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:</w:t>
            </w:r>
            <w:r w:rsidRPr="00ED0C1C">
              <w:rPr>
                <w:rFonts w:ascii="Times New Roman" w:eastAsia="Times New Roman" w:hAnsi="Times New Roman" w:cs="Times New Roman"/>
              </w:rPr>
              <w:t>curtain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injection</w:t>
            </w:r>
            <w:proofErr w:type="spellEnd"/>
          </w:p>
        </w:tc>
        <w:tc>
          <w:tcPr>
            <w:tcW w:w="3737" w:type="dxa"/>
            <w:vMerge w:val="restart"/>
          </w:tcPr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изучить новые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лексически</w:t>
            </w:r>
            <w:r>
              <w:rPr>
                <w:rFonts w:ascii="Times New Roman" w:eastAsia="Times New Roman" w:hAnsi="Times New Roman" w:cs="Times New Roman"/>
              </w:rPr>
              <w:t>е единицы,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употреблять новую лексику в речи,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 читать и воспроизводить в парах мини-диалог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о место</w:t>
            </w:r>
            <w:r>
              <w:rPr>
                <w:rFonts w:ascii="Times New Roman" w:eastAsia="Times New Roman" w:hAnsi="Times New Roman" w:cs="Times New Roman"/>
              </w:rPr>
              <w:t>положении различных учреждений,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D0C1C">
              <w:rPr>
                <w:rFonts w:ascii="Times New Roman" w:eastAsia="Times New Roman" w:hAnsi="Times New Roman" w:cs="Times New Roman"/>
              </w:rPr>
              <w:t>прослушива</w:t>
            </w:r>
            <w:r>
              <w:rPr>
                <w:rFonts w:ascii="Times New Roman" w:eastAsia="Times New Roman" w:hAnsi="Times New Roman" w:cs="Times New Roman"/>
              </w:rPr>
              <w:t xml:space="preserve">ть и читать текст </w:t>
            </w:r>
            <w:r w:rsidRPr="00ED0C1C">
              <w:rPr>
                <w:rFonts w:ascii="Times New Roman" w:eastAsia="Times New Roman" w:hAnsi="Times New Roman" w:cs="Times New Roman"/>
              </w:rPr>
              <w:t>сюжетного диалога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чтение и воспроизведение в парах м</w:t>
            </w:r>
            <w:r>
              <w:rPr>
                <w:rFonts w:ascii="Times New Roman" w:eastAsia="Times New Roman" w:hAnsi="Times New Roman" w:cs="Times New Roman"/>
              </w:rPr>
              <w:t>ини-диалога о занятиях спортом,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составлять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мини-диалоги о времени,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высказывать предложения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о занятиях или увлечениях человека на основе сюжетной картинки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262F7" w:rsidRPr="00ED0C1C" w:rsidRDefault="006262F7" w:rsidP="00C671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1, 2, с. 14 (</w:t>
            </w:r>
            <w:r>
              <w:rPr>
                <w:rFonts w:ascii="Times New Roman" w:hAnsi="Times New Roman" w:cs="Times New Roman"/>
                <w:lang w:val="en-US"/>
              </w:rPr>
              <w:t>WB)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31" w:type="dxa"/>
            <w:gridSpan w:val="2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</w:t>
            </w:r>
          </w:p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Где находится в</w:t>
            </w:r>
            <w:r w:rsidRPr="00ED0C1C">
              <w:rPr>
                <w:rFonts w:ascii="Times New Roman" w:eastAsia="Times New Roman" w:hAnsi="Times New Roman" w:cs="Times New Roman"/>
              </w:rPr>
              <w:t>етеринарная лечебница.</w:t>
            </w:r>
            <w:r>
              <w:rPr>
                <w:rFonts w:ascii="Times New Roman" w:eastAsia="Times New Roman" w:hAnsi="Times New Roman" w:cs="Times New Roman"/>
              </w:rPr>
              <w:t xml:space="preserve"> Устная речь.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Научиться называть некоторые профессии, читать буквы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в сочетании с буквой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r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уметь адекватно произносить и различать на слух звуки английского языка, соблюдать правильное ударение в словах и фразах,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 xml:space="preserve">: bake, baker, baker’s, greengrocer, greengrocer’s, mechanic, postman, post office, waiter, nurse, clean your room, play sports, go 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shopping, wash the dishes, uniform. What are you? What do you do?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fix, serve, carry, sick, wake up</w:t>
            </w:r>
          </w:p>
        </w:tc>
        <w:tc>
          <w:tcPr>
            <w:tcW w:w="3737" w:type="dxa"/>
            <w:vMerge/>
          </w:tcPr>
          <w:p w:rsidR="006262F7" w:rsidRPr="00DC74CE" w:rsidRDefault="006262F7" w:rsidP="00C671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 15 (</w:t>
            </w:r>
            <w:r>
              <w:rPr>
                <w:rFonts w:ascii="Times New Roman" w:hAnsi="Times New Roman" w:cs="Times New Roman"/>
                <w:lang w:val="en-US"/>
              </w:rPr>
              <w:t>WB)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931" w:type="dxa"/>
            <w:gridSpan w:val="2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</w:t>
            </w:r>
          </w:p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Учимся называть время. Лексический практикум.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Самоконтроль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говорить о занятиях спортом, вести элементарный этикетный диалог в ситуации бытового общения, называть время, уметь на элементарном уровне рассказывать о своем родственнике,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softHyphen/>
            </w:r>
            <w:proofErr w:type="spellStart"/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sports centre, volleyball, badminton, table tennis, baseball, hockey. What time is it? It’s quarter past / to…. It’s half past ….</w:t>
            </w:r>
          </w:p>
        </w:tc>
        <w:tc>
          <w:tcPr>
            <w:tcW w:w="3737" w:type="dxa"/>
            <w:vMerge/>
          </w:tcPr>
          <w:p w:rsidR="006262F7" w:rsidRPr="00DC74CE" w:rsidRDefault="006262F7" w:rsidP="00C671F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A70CEF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с.17 (</w:t>
            </w:r>
            <w:r>
              <w:rPr>
                <w:rFonts w:ascii="Times New Roman" w:hAnsi="Times New Roman" w:cs="Times New Roman"/>
                <w:lang w:val="en-US"/>
              </w:rPr>
              <w:t>WB</w:t>
            </w:r>
            <w:r w:rsidRPr="00A70CE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у. 3, с.30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31" w:type="dxa"/>
            <w:gridSpan w:val="2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</w:t>
            </w:r>
          </w:p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Лексико-грамматический практикум.</w:t>
            </w:r>
            <w:r>
              <w:rPr>
                <w:rFonts w:ascii="Times New Roman" w:eastAsia="Times New Roman" w:hAnsi="Times New Roman" w:cs="Times New Roman"/>
              </w:rPr>
              <w:t xml:space="preserve"> Подготовка к контрольной работе.</w:t>
            </w:r>
          </w:p>
        </w:tc>
        <w:tc>
          <w:tcPr>
            <w:tcW w:w="1118" w:type="dxa"/>
          </w:tcPr>
          <w:p w:rsidR="006262F7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Урок-практикум.</w:t>
            </w:r>
          </w:p>
        </w:tc>
        <w:tc>
          <w:tcPr>
            <w:tcW w:w="1145" w:type="dxa"/>
          </w:tcPr>
          <w:p w:rsidR="006262F7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Структурировать и н</w:t>
            </w:r>
            <w:r w:rsidRPr="00ED0C1C">
              <w:rPr>
                <w:rFonts w:ascii="Times New Roman" w:eastAsia="Times New Roman" w:hAnsi="Times New Roman" w:cs="Times New Roman"/>
              </w:rPr>
              <w:t>аучиться применять приобретенные знания, умения, навыки в конкретной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задание на карточках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31" w:type="dxa"/>
            <w:gridSpan w:val="2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</w:t>
            </w:r>
          </w:p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</w:rPr>
              <w:t xml:space="preserve"> № 2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«Где находится ветеринарная лечебница?»</w:t>
            </w:r>
          </w:p>
        </w:tc>
        <w:tc>
          <w:tcPr>
            <w:tcW w:w="1118" w:type="dxa"/>
          </w:tcPr>
          <w:p w:rsidR="006262F7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1145" w:type="dxa"/>
          </w:tcPr>
          <w:p w:rsidR="006262F7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3748" w:type="dxa"/>
          </w:tcPr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ED0C1C">
              <w:rPr>
                <w:rFonts w:ascii="Times New Roman" w:eastAsia="Times New Roman" w:hAnsi="Times New Roman" w:cs="Times New Roman"/>
              </w:rPr>
              <w:t>рименять приобретенные знания, умения, навыки в конкретной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задание на карточках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31" w:type="dxa"/>
            <w:gridSpan w:val="2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</w:t>
            </w:r>
          </w:p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Модальный глагол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Грамматический практикум. 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употреблять конструкцию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don’t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уметь воспринимать на слух и воспроизводить текст песни, находить в тексте нужную информацию,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7" w:type="dxa"/>
            <w:vMerge w:val="restart"/>
          </w:tcPr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употреблять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в речи конс</w:t>
            </w:r>
            <w:r>
              <w:rPr>
                <w:rFonts w:ascii="Times New Roman" w:eastAsia="Times New Roman" w:hAnsi="Times New Roman" w:cs="Times New Roman"/>
              </w:rPr>
              <w:t xml:space="preserve">трукции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don’t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выполнять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задания проблемного характера н</w:t>
            </w:r>
            <w:r>
              <w:rPr>
                <w:rFonts w:ascii="Times New Roman" w:eastAsia="Times New Roman" w:hAnsi="Times New Roman" w:cs="Times New Roman"/>
              </w:rPr>
              <w:t>а основе прочитанного текста,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выразительно читать текст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по ролям с соблюдением </w:t>
            </w:r>
            <w:r>
              <w:rPr>
                <w:rFonts w:ascii="Times New Roman" w:eastAsia="Times New Roman" w:hAnsi="Times New Roman" w:cs="Times New Roman"/>
              </w:rPr>
              <w:t>фразовых и логических ударений,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определять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</w:rPr>
              <w:t>начения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незнакомых слов с помощью картинок, контекста или словаря в учебнике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с.17 (</w:t>
            </w:r>
            <w:r>
              <w:rPr>
                <w:rFonts w:ascii="Times New Roman" w:hAnsi="Times New Roman" w:cs="Times New Roman"/>
                <w:lang w:val="en-US"/>
              </w:rPr>
              <w:t>WB</w:t>
            </w:r>
            <w:r w:rsidRPr="00A70CEF">
              <w:rPr>
                <w:rFonts w:ascii="Times New Roman" w:hAnsi="Times New Roman" w:cs="Times New Roman"/>
              </w:rPr>
              <w:t>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Златовласка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и три медведя»</w:t>
            </w:r>
            <w:r>
              <w:rPr>
                <w:rFonts w:ascii="Times New Roman" w:eastAsia="Times New Roman" w:hAnsi="Times New Roman" w:cs="Times New Roman"/>
              </w:rPr>
              <w:t>. Урок чтения.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Познакомиться с произведением английской деткой литературы, уметь воспринимать на слух и читать </w:t>
            </w:r>
            <w:r w:rsidRPr="00ED0C1C">
              <w:rPr>
                <w:rFonts w:ascii="Times New Roman" w:eastAsia="Times New Roman" w:hAnsi="Times New Roman" w:cs="Times New Roman"/>
              </w:rPr>
              <w:lastRenderedPageBreak/>
              <w:t xml:space="preserve">вслух текст художественного произведения, соблюдая правила чтения и нужную интонацию,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softHyphen/>
            </w:r>
            <w:proofErr w:type="spellStart"/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lang w:val="en-US"/>
              </w:rPr>
              <w:t>: porridge.</w:t>
            </w:r>
          </w:p>
          <w:p w:rsidR="006262F7" w:rsidRPr="000C74C8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softHyphen/>
            </w:r>
            <w:proofErr w:type="spellStart"/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0C74C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naughty, break the rule, pot, return, outside</w:t>
            </w:r>
          </w:p>
        </w:tc>
        <w:tc>
          <w:tcPr>
            <w:tcW w:w="3737" w:type="dxa"/>
            <w:vMerge/>
          </w:tcPr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С.34-35 – выразительное чтение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931" w:type="dxa"/>
            <w:gridSpan w:val="2"/>
          </w:tcPr>
          <w:p w:rsidR="006262F7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Кем </w:t>
            </w:r>
            <w:r>
              <w:rPr>
                <w:rFonts w:ascii="Times New Roman" w:eastAsia="Times New Roman" w:hAnsi="Times New Roman" w:cs="Times New Roman"/>
              </w:rPr>
              <w:t>ты хочешь стать? Устная речь.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Уметь читать про себя и понимать содержание текстов, включающий как изученный материал, так и отдельные новые слова, находить в тексте нужную информацию, развивать языковую догадку,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softHyphen/>
            </w:r>
            <w:proofErr w:type="spellStart"/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lang w:val="en-US"/>
              </w:rPr>
              <w:t>: is called, project, canteen, teacher, doctor, uniform.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softHyphen/>
            </w:r>
            <w:proofErr w:type="spellStart"/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for a while, job, dream, astronaut, planet, spaceship, scientist.</w:t>
            </w:r>
          </w:p>
        </w:tc>
        <w:tc>
          <w:tcPr>
            <w:tcW w:w="3737" w:type="dxa"/>
            <w:vMerge/>
          </w:tcPr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высказывание</w:t>
            </w:r>
          </w:p>
        </w:tc>
      </w:tr>
      <w:tr w:rsidR="006262F7" w:rsidRPr="00ED0C1C" w:rsidTr="006262F7">
        <w:trPr>
          <w:trHeight w:val="278"/>
        </w:trPr>
        <w:tc>
          <w:tcPr>
            <w:tcW w:w="15701" w:type="dxa"/>
            <w:gridSpan w:val="10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Модуль 3 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 xml:space="preserve">«Вкусное угощение»!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8 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асов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Мое любимое блюдо. Лексический практикум.</w:t>
            </w:r>
          </w:p>
        </w:tc>
        <w:tc>
          <w:tcPr>
            <w:tcW w:w="1118" w:type="dxa"/>
          </w:tcPr>
          <w:p w:rsidR="006262F7" w:rsidRPr="00DC74CE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называть продукты питания, вести беседу за столом, уметь воспринимать на слух и читать вслух сюжетный диалог, соблюдая правила чтения и нужную интонацию,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softHyphen/>
            </w:r>
            <w:proofErr w:type="spellStart"/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tasty, treat, lemon, beans, mango, butter, coconut, flour, pineapple, olive oil, sugar, salt, pepper, tomato, your turn, need, cap, half, put. Can you pass me the lemon, please? Sure! Here you are.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make sure. How many.</w:t>
            </w:r>
          </w:p>
        </w:tc>
        <w:tc>
          <w:tcPr>
            <w:tcW w:w="3737" w:type="dxa"/>
            <w:vMerge w:val="restart"/>
          </w:tcPr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читать и воспроизводить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в парах мини-диалог в ситуации бытового общения (за столом</w:t>
            </w:r>
            <w:r>
              <w:rPr>
                <w:rFonts w:ascii="Times New Roman" w:eastAsia="Times New Roman" w:hAnsi="Times New Roman" w:cs="Times New Roman"/>
              </w:rPr>
              <w:t>, в магазине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); 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D0C1C">
              <w:rPr>
                <w:rFonts w:ascii="Times New Roman" w:eastAsia="Times New Roman" w:hAnsi="Times New Roman" w:cs="Times New Roman"/>
              </w:rPr>
              <w:t>прослушива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</w:rPr>
              <w:t xml:space="preserve">итать текст 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сюжетного диалога;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самостоятельно выполнять </w:t>
            </w:r>
            <w:r w:rsidRPr="00ED0C1C">
              <w:rPr>
                <w:rFonts w:ascii="Times New Roman" w:eastAsia="Times New Roman" w:hAnsi="Times New Roman" w:cs="Times New Roman"/>
              </w:rPr>
              <w:t>задания с целью проверки понимания текста с последующей взаимопроверкой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6262F7" w:rsidRPr="00213041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13041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употреблять</w:t>
            </w:r>
            <w:r w:rsidRPr="0021304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</w:rPr>
              <w:t>слов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213041">
              <w:rPr>
                <w:rFonts w:ascii="Times New Roman" w:eastAsia="Times New Roman" w:hAnsi="Times New Roman" w:cs="Times New Roman"/>
                <w:lang w:val="en-US"/>
              </w:rPr>
              <w:t xml:space="preserve"> much, many, a lot;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правильно читать буквосочетания;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употреблять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в речи глагола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may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прослушать и выразительно читать текст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по ролям с соблюдением фразовых и логических ударений;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определять значения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незнакомых слов с помощью картинок, контекста </w:t>
            </w:r>
            <w:r w:rsidRPr="00ED0C1C">
              <w:rPr>
                <w:rFonts w:ascii="Times New Roman" w:eastAsia="Times New Roman" w:hAnsi="Times New Roman" w:cs="Times New Roman"/>
              </w:rPr>
              <w:lastRenderedPageBreak/>
              <w:t>или словаря в учебнике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0" w:type="dxa"/>
          </w:tcPr>
          <w:p w:rsidR="006262F7" w:rsidRPr="00DC74CE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У.1,с.22 (</w:t>
            </w:r>
            <w:r>
              <w:rPr>
                <w:rFonts w:ascii="Times New Roman" w:hAnsi="Times New Roman" w:cs="Times New Roman"/>
                <w:lang w:val="en-US"/>
              </w:rPr>
              <w:t>WB</w:t>
            </w:r>
            <w:r w:rsidRPr="00DC74C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выучить слова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Слова</w:t>
            </w:r>
            <w:r w:rsidRPr="00DC74C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much</w:t>
            </w:r>
            <w:r w:rsidRPr="00DC74C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many</w:t>
            </w:r>
            <w:r w:rsidRPr="00DC74CE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a lot of</w:t>
            </w:r>
            <w:r w:rsidRPr="00DC74CE">
              <w:rPr>
                <w:rFonts w:ascii="Times New Roman" w:eastAsia="Times New Roman" w:hAnsi="Times New Roman" w:cs="Times New Roman"/>
                <w:lang w:val="en-US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</w:rPr>
              <w:t>Лексико-грамматический практикум.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Урок-</w:t>
            </w:r>
            <w:r>
              <w:rPr>
                <w:rFonts w:ascii="Times New Roman" w:hAnsi="Times New Roman" w:cs="Times New Roman"/>
              </w:rPr>
              <w:lastRenderedPageBreak/>
              <w:t>практикум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употреблять слова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much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lastRenderedPageBreak/>
              <w:t>many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lot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читать букву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g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в разных словах, уметь адекватно произносить и различать на слух звуки английского языка, соблюдать правильное ударение в словах и фразах,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У.2,3,с.24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  <w:lang w:val="en-US"/>
              </w:rPr>
              <w:t>WB</w:t>
            </w:r>
            <w:r w:rsidRPr="00DC74CE">
              <w:rPr>
                <w:rFonts w:ascii="Times New Roman" w:hAnsi="Times New Roman" w:cs="Times New Roman"/>
              </w:rPr>
              <w:t>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Лексический практикум.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называть некоторые виды емкостей, знать элементарные фразы для осуществления покупок в магазине, уметь употреблять слова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much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many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lot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задавать вопросы по теме “Продукты»,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packet, bar, kilo, loaf, jar, carton, bottle, tin, French fries.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pound, pence, barbecue, cookie</w:t>
            </w:r>
          </w:p>
        </w:tc>
        <w:tc>
          <w:tcPr>
            <w:tcW w:w="3737" w:type="dxa"/>
            <w:vMerge/>
          </w:tcPr>
          <w:p w:rsidR="006262F7" w:rsidRPr="00DF307D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задание на карточках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Артур и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Раскал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Урок чтения.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Групповой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употреблять модальный глагол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may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познакомиться с названиями некоторых продуктов, уметь воспринимать на слух и воспроизводить текст песни,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dairy, meat, fruit, vegetables, hungry, hate, fast food.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tasty, sushi, paella, all over the world, yogurt, onion, beef, lamb, cherry, snack</w:t>
            </w:r>
          </w:p>
        </w:tc>
        <w:tc>
          <w:tcPr>
            <w:tcW w:w="3737" w:type="dxa"/>
            <w:vMerge/>
          </w:tcPr>
          <w:p w:rsidR="006262F7" w:rsidRPr="00DF307D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У.3,4 ,с.25 (</w:t>
            </w:r>
            <w:r>
              <w:rPr>
                <w:rFonts w:ascii="Times New Roman" w:hAnsi="Times New Roman" w:cs="Times New Roman"/>
                <w:lang w:val="en-US"/>
              </w:rPr>
              <w:t>WB</w:t>
            </w:r>
            <w:r w:rsidRPr="00DC74CE">
              <w:rPr>
                <w:rFonts w:ascii="Times New Roman" w:hAnsi="Times New Roman" w:cs="Times New Roman"/>
              </w:rPr>
              <w:t>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Златовласка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и три медведя»</w:t>
            </w:r>
            <w:r>
              <w:rPr>
                <w:rFonts w:ascii="Times New Roman" w:eastAsia="Times New Roman" w:hAnsi="Times New Roman" w:cs="Times New Roman"/>
              </w:rPr>
              <w:t>. Урок чтения.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Познакомиться с произведением английской детской литературы, уметь воспринимать на слух и читать вслух текст художественного произведения, соблюдая правила чтения и нужную интонацию,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</w:rPr>
              <w:lastRenderedPageBreak/>
              <w:t>изученные лексические единицы.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knock, luck, inside, have a look, horrid</w:t>
            </w:r>
          </w:p>
        </w:tc>
        <w:tc>
          <w:tcPr>
            <w:tcW w:w="3737" w:type="dxa"/>
            <w:vMerge/>
          </w:tcPr>
          <w:p w:rsidR="006262F7" w:rsidRPr="00DF307D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С.50-51- выразительное чтение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Что вы хотите к чаю?</w:t>
            </w:r>
            <w:r>
              <w:rPr>
                <w:rFonts w:ascii="Times New Roman" w:eastAsia="Times New Roman" w:hAnsi="Times New Roman" w:cs="Times New Roman"/>
              </w:rPr>
              <w:t xml:space="preserve">  Устная речь.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Уметь читать про себя и понимать содержание текстов, включающих как изученный материал, так и отдельные новые слова, находить в тексте нужную информацию, развивать языковую догадку,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pudding, dessert, evening, meal, flour, sugar, butter, dinner, traditional, oil, water, salt, flavor, popular, cheap, hiking, treat, teatime.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softHyphen/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softHyphen/>
            </w:r>
            <w:proofErr w:type="spellStart"/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bagel, simple, ingredients, almost, bread, jam tart, lemon meringue, product, oval</w:t>
            </w:r>
          </w:p>
        </w:tc>
        <w:tc>
          <w:tcPr>
            <w:tcW w:w="3737" w:type="dxa"/>
            <w:vMerge/>
          </w:tcPr>
          <w:p w:rsidR="006262F7" w:rsidRPr="00DF307D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У.4,с.49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Лексико-грамматический практикум.</w:t>
            </w:r>
            <w:r>
              <w:rPr>
                <w:rFonts w:ascii="Times New Roman" w:eastAsia="Times New Roman" w:hAnsi="Times New Roman" w:cs="Times New Roman"/>
              </w:rPr>
              <w:t xml:space="preserve"> Подготовка к контрольной работе.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Структурировать и н</w:t>
            </w:r>
            <w:r w:rsidRPr="00ED0C1C">
              <w:rPr>
                <w:rFonts w:ascii="Times New Roman" w:eastAsia="Times New Roman" w:hAnsi="Times New Roman" w:cs="Times New Roman"/>
              </w:rPr>
              <w:t>аучиться применять приобретенные знания, умения, навыки в конкретной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У.1,2,3, с. 54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</w:rPr>
              <w:t xml:space="preserve"> № 3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«Вкусное угощение».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Урок-контрольная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ED0C1C">
              <w:rPr>
                <w:rFonts w:ascii="Times New Roman" w:eastAsia="Times New Roman" w:hAnsi="Times New Roman" w:cs="Times New Roman"/>
              </w:rPr>
              <w:t>рименять приобретенные знания, умения, навыки в конкретной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4,5,с.55</w:t>
            </w:r>
          </w:p>
        </w:tc>
      </w:tr>
      <w:tr w:rsidR="006262F7" w:rsidRPr="00ED0C1C" w:rsidTr="006262F7">
        <w:trPr>
          <w:trHeight w:val="278"/>
        </w:trPr>
        <w:tc>
          <w:tcPr>
            <w:tcW w:w="15701" w:type="dxa"/>
            <w:gridSpan w:val="10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Модуль 4 - «В зоопарке»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- 10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асов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Животные зоопарка. Введение лексики.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говорить о том, что делают животные в зоопарке, уметь воспринимать на слух и читать вслух сюжетный диалог, соблюдая правила чтения и нужную интонацию,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2130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softHyphen/>
            </w:r>
            <w:proofErr w:type="spellStart"/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ная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 xml:space="preserve">giraffe, monkey, dolphin, seal, lazy, lizard, whale, hippo, 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crocodile, lunchtime.</w:t>
            </w:r>
          </w:p>
          <w:p w:rsidR="006262F7" w:rsidRPr="00213041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2130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213041">
              <w:rPr>
                <w:rFonts w:ascii="Times New Roman" w:eastAsia="Times New Roman" w:hAnsi="Times New Roman" w:cs="Times New Roman"/>
                <w:lang w:val="en-US"/>
              </w:rPr>
              <w:t>: on its time</w:t>
            </w:r>
          </w:p>
        </w:tc>
        <w:tc>
          <w:tcPr>
            <w:tcW w:w="3737" w:type="dxa"/>
            <w:vMerge w:val="restart"/>
          </w:tcPr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читать и воспроизводить в парах мини-диалог о животных;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прослушивать и читать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текст сюжетного диалога; </w:t>
            </w:r>
          </w:p>
          <w:p w:rsidR="006262F7" w:rsidRPr="00253BB8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53BB8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употреблять</w:t>
            </w:r>
            <w:r w:rsidRPr="00253BB8">
              <w:rPr>
                <w:rFonts w:ascii="Times New Roman" w:eastAsia="Times New Roman" w:hAnsi="Times New Roman" w:cs="Times New Roman"/>
                <w:lang w:val="en-US"/>
              </w:rPr>
              <w:t xml:space="preserve"> Present Simple </w:t>
            </w:r>
            <w:r w:rsidRPr="00ED0C1C">
              <w:rPr>
                <w:rFonts w:ascii="Times New Roman" w:eastAsia="Times New Roman" w:hAnsi="Times New Roman" w:cs="Times New Roman"/>
              </w:rPr>
              <w:t>и</w:t>
            </w:r>
            <w:r w:rsidRPr="00253BB8">
              <w:rPr>
                <w:rFonts w:ascii="Times New Roman" w:eastAsia="Times New Roman" w:hAnsi="Times New Roman" w:cs="Times New Roman"/>
                <w:lang w:val="en-US"/>
              </w:rPr>
              <w:t xml:space="preserve"> Present Continuous;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правильно читать </w:t>
            </w:r>
            <w:r w:rsidRPr="00ED0C1C">
              <w:rPr>
                <w:rFonts w:ascii="Times New Roman" w:eastAsia="Times New Roman" w:hAnsi="Times New Roman" w:cs="Times New Roman"/>
              </w:rPr>
              <w:t>буквосочетани</w:t>
            </w:r>
            <w:r>
              <w:rPr>
                <w:rFonts w:ascii="Times New Roman" w:eastAsia="Times New Roman" w:hAnsi="Times New Roman" w:cs="Times New Roman"/>
              </w:rPr>
              <w:t>я;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употреблять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степени </w:t>
            </w:r>
            <w:r>
              <w:rPr>
                <w:rFonts w:ascii="Times New Roman" w:eastAsia="Times New Roman" w:hAnsi="Times New Roman" w:cs="Times New Roman"/>
              </w:rPr>
              <w:t xml:space="preserve">сравнения 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прилагательных;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восстанавливать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с помощью данных фраз;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употреблять модальный глагол</w:t>
            </w:r>
            <w:r w:rsidRPr="00ED0C1C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i/>
                <w:iCs/>
              </w:rPr>
              <w:t>must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i/>
                <w:iCs/>
              </w:rPr>
              <w:t> / 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i/>
                <w:iCs/>
              </w:rPr>
              <w:t>mustn’t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</w:rPr>
              <w:t>в речи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450" w:type="dxa"/>
          </w:tcPr>
          <w:p w:rsidR="006262F7" w:rsidRPr="00213041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Выучить слова, у.1, с. 30 (</w:t>
            </w:r>
            <w:r>
              <w:rPr>
                <w:rFonts w:ascii="Times New Roman" w:hAnsi="Times New Roman" w:cs="Times New Roman"/>
                <w:lang w:val="en-US"/>
              </w:rPr>
              <w:t>WB</w:t>
            </w:r>
            <w:r w:rsidRPr="00213041">
              <w:rPr>
                <w:rFonts w:ascii="Times New Roman" w:hAnsi="Times New Roman" w:cs="Times New Roman"/>
              </w:rPr>
              <w:t>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Настоящее простое и настоящее продолженное время. Грамматический практикум.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Умение употреблять в речи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Present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Present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Continuous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адекватно произносить и различать на слух звуки английского языка, соблюдать правильное ударение в словах и фразах,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единицы, научиться читать буквосочетание 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i/>
                <w:iCs/>
              </w:rPr>
              <w:t>оо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>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2130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: What are the seals doing? They’re clapping. They always clap at lunchtime.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 пассивная: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cookery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book</w:t>
            </w:r>
            <w:proofErr w:type="spellEnd"/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У.2,3, с. 31 (</w:t>
            </w:r>
            <w:r>
              <w:rPr>
                <w:rFonts w:ascii="Times New Roman" w:hAnsi="Times New Roman" w:cs="Times New Roman"/>
                <w:lang w:val="en-US"/>
              </w:rPr>
              <w:t>WB</w:t>
            </w:r>
            <w:r w:rsidRPr="00213041">
              <w:rPr>
                <w:rFonts w:ascii="Times New Roman" w:hAnsi="Times New Roman" w:cs="Times New Roman"/>
              </w:rPr>
              <w:t>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Названия месяцев. Степени сравнения прилагательных. Лексико-грамматический практикум.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называть месяцы, употреблять прилагательные в сравнительной степени, уметь находить в тексте нужную информацию,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January, February, March, April, May, June, July, August, September, October, November, December, warm, amazing, journey, mammal, ticket, passport, suitcase. Whales are bigger than dolphins.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a whale of a time, look, elephant seal, cuckoo</w:t>
            </w:r>
          </w:p>
        </w:tc>
        <w:tc>
          <w:tcPr>
            <w:tcW w:w="3737" w:type="dxa"/>
            <w:vMerge/>
          </w:tcPr>
          <w:p w:rsidR="006262F7" w:rsidRPr="00DF307D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слова, у.4,5, с. 32-33 (</w:t>
            </w:r>
            <w:r>
              <w:rPr>
                <w:rFonts w:ascii="Times New Roman" w:hAnsi="Times New Roman" w:cs="Times New Roman"/>
                <w:lang w:val="en-US"/>
              </w:rPr>
              <w:t>WB</w:t>
            </w:r>
            <w:r w:rsidRPr="0021304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Артур и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Раскал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Урок чтения.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Групповой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Научиться употреблять модальный глагол 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i/>
                <w:iCs/>
              </w:rPr>
              <w:t>must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i/>
                <w:iCs/>
              </w:rPr>
              <w:t> / 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i/>
                <w:iCs/>
              </w:rPr>
              <w:t>mustn’t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уметь употреблять изученные модальные глаголы, воспринимать на слух и воспроизводить текст песни,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 xml:space="preserve">rules. You must 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feed the dogs every day. You mustn’t feed the animals at the Zoo.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DC74C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feed</w:t>
            </w:r>
            <w:r w:rsidRPr="00DC74C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rubbish</w:t>
            </w:r>
            <w:r w:rsidRPr="00DC74C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bin</w:t>
            </w:r>
            <w:r w:rsidRPr="00DC74C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herbivore</w:t>
            </w:r>
            <w:r w:rsidRPr="00DC74C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carnivore, omnivore, plants</w:t>
            </w:r>
          </w:p>
        </w:tc>
        <w:tc>
          <w:tcPr>
            <w:tcW w:w="3737" w:type="dxa"/>
            <w:vMerge/>
          </w:tcPr>
          <w:p w:rsidR="006262F7" w:rsidRPr="00DF307D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 с.64, у.6, с. 33 (</w:t>
            </w:r>
            <w:r>
              <w:rPr>
                <w:rFonts w:ascii="Times New Roman" w:hAnsi="Times New Roman" w:cs="Times New Roman"/>
                <w:lang w:val="en-US"/>
              </w:rPr>
              <w:t>WB</w:t>
            </w:r>
            <w:r w:rsidRPr="00213041">
              <w:rPr>
                <w:rFonts w:ascii="Times New Roman" w:hAnsi="Times New Roman" w:cs="Times New Roman"/>
              </w:rPr>
              <w:t>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492D12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492D12" w:rsidRDefault="006262F7" w:rsidP="00C671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D12">
              <w:rPr>
                <w:rFonts w:ascii="Times New Roman" w:eastAsia="Times New Roman" w:hAnsi="Times New Roman" w:cs="Times New Roman"/>
                <w:color w:val="000000" w:themeColor="text1"/>
              </w:rPr>
              <w:t>Лексико-грамматический практикум. Самостоятельная работа.</w:t>
            </w:r>
          </w:p>
        </w:tc>
        <w:tc>
          <w:tcPr>
            <w:tcW w:w="1118" w:type="dxa"/>
          </w:tcPr>
          <w:p w:rsidR="006262F7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6262F7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Промежуточный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Структурировать и н</w:t>
            </w:r>
            <w:r w:rsidRPr="00ED0C1C">
              <w:rPr>
                <w:rFonts w:ascii="Times New Roman" w:eastAsia="Times New Roman" w:hAnsi="Times New Roman" w:cs="Times New Roman"/>
              </w:rPr>
              <w:t>аучиться применять приобретенные знания, умения, навыки в конкретной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задание на карточках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Златовласка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и три медведя»</w:t>
            </w:r>
            <w:r>
              <w:rPr>
                <w:rFonts w:ascii="Times New Roman" w:eastAsia="Times New Roman" w:hAnsi="Times New Roman" w:cs="Times New Roman"/>
              </w:rPr>
              <w:t>. Урок чтения.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Познакомиться с произведением английской детской литературы, уметь воспринимать на слух и читать вслух текст художественного произведения, соблюдая правила чтения и нужную интонацию,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pot, breakfast, tasty, fall. I like it nice and hot!, at all</w:t>
            </w:r>
          </w:p>
        </w:tc>
        <w:tc>
          <w:tcPr>
            <w:tcW w:w="3737" w:type="dxa"/>
            <w:vMerge w:val="restart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выразительно читать текст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по ролям с соблюдением фразовых и логических ударений; 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D0C1C"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итать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и перевод</w:t>
            </w:r>
            <w:r>
              <w:rPr>
                <w:rFonts w:ascii="Times New Roman" w:eastAsia="Times New Roman" w:hAnsi="Times New Roman" w:cs="Times New Roman"/>
              </w:rPr>
              <w:t>ить небольшие тексты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познавательного характера;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D0C1C">
              <w:rPr>
                <w:rFonts w:ascii="Times New Roman" w:eastAsia="Times New Roman" w:hAnsi="Times New Roman" w:cs="Times New Roman"/>
              </w:rPr>
              <w:t>определ</w:t>
            </w:r>
            <w:r>
              <w:rPr>
                <w:rFonts w:ascii="Times New Roman" w:eastAsia="Times New Roman" w:hAnsi="Times New Roman" w:cs="Times New Roman"/>
              </w:rPr>
              <w:t>ять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значени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незнакомых слов с помощью картинок, контекста или словаря в учебнике; </w:t>
            </w: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С.66-67- выразительное чтение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Заповедники. </w:t>
            </w:r>
            <w:r>
              <w:rPr>
                <w:rFonts w:ascii="Times New Roman" w:eastAsia="Times New Roman" w:hAnsi="Times New Roman" w:cs="Times New Roman"/>
              </w:rPr>
              <w:t>Урок чтения.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Уметь читать про себя и понимать содержание текстов, включающих как изученный материал, так и отдельные новые слова, находить в тексте нужную информацию, развивать языковую догадку,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492D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koala, kangaroo, emu, forest, picnic, river.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492D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hug, fun-loving, save, reserve, national park, bison, adopt, donate, raise</w:t>
            </w:r>
          </w:p>
        </w:tc>
        <w:tc>
          <w:tcPr>
            <w:tcW w:w="3737" w:type="dxa"/>
            <w:vMerge/>
          </w:tcPr>
          <w:p w:rsidR="006262F7" w:rsidRPr="00DF307D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492D12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 3, с. 34-35 (</w:t>
            </w:r>
            <w:r>
              <w:rPr>
                <w:rFonts w:ascii="Times New Roman" w:hAnsi="Times New Roman" w:cs="Times New Roman"/>
                <w:lang w:val="en-US"/>
              </w:rPr>
              <w:t>WB</w:t>
            </w:r>
            <w:r w:rsidRPr="00213041">
              <w:rPr>
                <w:rFonts w:ascii="Times New Roman" w:hAnsi="Times New Roman" w:cs="Times New Roman"/>
              </w:rPr>
              <w:t>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253BB8" w:rsidRDefault="006262F7" w:rsidP="00C671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3BB8">
              <w:rPr>
                <w:rFonts w:ascii="Times New Roman" w:eastAsia="Times New Roman" w:hAnsi="Times New Roman" w:cs="Times New Roman"/>
                <w:color w:val="000000" w:themeColor="text1"/>
              </w:rPr>
              <w:t>Лексико-грамматический практикум.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Структурировать и н</w:t>
            </w:r>
            <w:r w:rsidRPr="00ED0C1C">
              <w:rPr>
                <w:rFonts w:ascii="Times New Roman" w:eastAsia="Times New Roman" w:hAnsi="Times New Roman" w:cs="Times New Roman"/>
              </w:rPr>
              <w:t>аучиться применять приобретенные знания, умения, навыки в конкретной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У.1, 2, 3, с.70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253BB8" w:rsidRDefault="006262F7" w:rsidP="00C671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Лексико-грамматический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практикум. Подготовка к контрольной работе.</w:t>
            </w:r>
          </w:p>
        </w:tc>
        <w:tc>
          <w:tcPr>
            <w:tcW w:w="1118" w:type="dxa"/>
          </w:tcPr>
          <w:p w:rsidR="006262F7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Урок-практику</w:t>
            </w:r>
            <w:r>
              <w:rPr>
                <w:rFonts w:ascii="Times New Roman" w:hAnsi="Times New Roman" w:cs="Times New Roman"/>
              </w:rPr>
              <w:lastRenderedPageBreak/>
              <w:t>м</w:t>
            </w:r>
          </w:p>
        </w:tc>
        <w:tc>
          <w:tcPr>
            <w:tcW w:w="1145" w:type="dxa"/>
          </w:tcPr>
          <w:p w:rsidR="006262F7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3748" w:type="dxa"/>
          </w:tcPr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Структурировать и н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аучиться применять приобретенные знания, </w:t>
            </w:r>
            <w:r w:rsidRPr="00ED0C1C">
              <w:rPr>
                <w:rFonts w:ascii="Times New Roman" w:eastAsia="Times New Roman" w:hAnsi="Times New Roman" w:cs="Times New Roman"/>
              </w:rPr>
              <w:lastRenderedPageBreak/>
              <w:t>умения, навыки в конкретной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У.4,7, с. 70-71 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№ 4 «В зоопарке»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Урок-контрольная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ED0C1C">
              <w:rPr>
                <w:rFonts w:ascii="Times New Roman" w:eastAsia="Times New Roman" w:hAnsi="Times New Roman" w:cs="Times New Roman"/>
              </w:rPr>
              <w:t>рименять приобретенные знания, умения, навыки в конкретной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афишу зоопарка</w:t>
            </w:r>
          </w:p>
        </w:tc>
      </w:tr>
      <w:tr w:rsidR="006262F7" w:rsidRPr="00ED0C1C" w:rsidTr="006262F7">
        <w:trPr>
          <w:trHeight w:val="274"/>
        </w:trPr>
        <w:tc>
          <w:tcPr>
            <w:tcW w:w="15701" w:type="dxa"/>
            <w:gridSpan w:val="10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Модуль 5 -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 xml:space="preserve"> «Где ты был вчера?»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-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 xml:space="preserve"> 8 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асов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0F7611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38.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Порядковые числительные. Лексический практикум.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употреблять порядковые числительные, уметь воспринимать на слух и читать вслух сюжетный диалог, соблюдая правила чтения и нужную интонацию,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 xml:space="preserve">first, second, third, fourth, fifth, eleventh, twelfth, twentieth, delicious, sixteenth, know.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That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looks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delicious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>!</w:t>
            </w:r>
          </w:p>
        </w:tc>
        <w:tc>
          <w:tcPr>
            <w:tcW w:w="3737" w:type="dxa"/>
            <w:vMerge w:val="restart"/>
          </w:tcPr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узнавать и употреблять порядковые числительные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в речи; 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читать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и воспро</w:t>
            </w:r>
            <w:r>
              <w:rPr>
                <w:rFonts w:ascii="Times New Roman" w:eastAsia="Times New Roman" w:hAnsi="Times New Roman" w:cs="Times New Roman"/>
              </w:rPr>
              <w:t>изводить диалог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в парах;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прослушивать и читать текст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сюжетного диалога; </w:t>
            </w:r>
          </w:p>
          <w:p w:rsidR="006262F7" w:rsidRPr="008B2594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B2594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употреблять</w:t>
            </w:r>
            <w:r w:rsidRPr="008B259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глагол</w:t>
            </w:r>
            <w:r w:rsidRPr="008B2594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8B2594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to be </w:t>
            </w:r>
            <w:r w:rsidRPr="00ED0C1C">
              <w:rPr>
                <w:rFonts w:ascii="Times New Roman" w:eastAsia="Times New Roman" w:hAnsi="Times New Roman" w:cs="Times New Roman"/>
              </w:rPr>
              <w:t>в</w:t>
            </w:r>
            <w:r w:rsidRPr="008B2594">
              <w:rPr>
                <w:rFonts w:ascii="Times New Roman" w:eastAsia="Times New Roman" w:hAnsi="Times New Roman" w:cs="Times New Roman"/>
                <w:lang w:val="en-US"/>
              </w:rPr>
              <w:t xml:space="preserve"> Past Simple; 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понимать на слух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аудиотекст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выполнять задания по его содержанию;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D0C1C"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итать текст и восстана</w:t>
            </w:r>
            <w:r w:rsidRPr="00ED0C1C">
              <w:rPr>
                <w:rFonts w:ascii="Times New Roman" w:eastAsia="Times New Roman" w:hAnsi="Times New Roman" w:cs="Times New Roman"/>
              </w:rPr>
              <w:t>вл</w:t>
            </w:r>
            <w:r>
              <w:rPr>
                <w:rFonts w:ascii="Times New Roman" w:eastAsia="Times New Roman" w:hAnsi="Times New Roman" w:cs="Times New Roman"/>
              </w:rPr>
              <w:t>ивать его содержание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с помощью иллюстраций;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D0C1C">
              <w:rPr>
                <w:rFonts w:ascii="Times New Roman" w:eastAsia="Times New Roman" w:hAnsi="Times New Roman" w:cs="Times New Roman"/>
              </w:rPr>
              <w:t>опис</w:t>
            </w:r>
            <w:r>
              <w:rPr>
                <w:rFonts w:ascii="Times New Roman" w:eastAsia="Times New Roman" w:hAnsi="Times New Roman" w:cs="Times New Roman"/>
              </w:rPr>
              <w:t>ывать сюжетную картинку;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соотносить открытки и различные пожелания и поздравления;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D0C1C">
              <w:rPr>
                <w:rFonts w:ascii="Times New Roman" w:eastAsia="Times New Roman" w:hAnsi="Times New Roman" w:cs="Times New Roman"/>
              </w:rPr>
              <w:t>прослушива</w:t>
            </w:r>
            <w:r>
              <w:rPr>
                <w:rFonts w:ascii="Times New Roman" w:eastAsia="Times New Roman" w:hAnsi="Times New Roman" w:cs="Times New Roman"/>
              </w:rPr>
              <w:t>ть и выразительно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</w:rPr>
              <w:t>итать текст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по ролям с соблюдением фразовых и логических ударений; 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D0C1C"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итать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и перевод</w:t>
            </w:r>
            <w:r>
              <w:rPr>
                <w:rFonts w:ascii="Times New Roman" w:eastAsia="Times New Roman" w:hAnsi="Times New Roman" w:cs="Times New Roman"/>
              </w:rPr>
              <w:t>ить небольшие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познавательного характера;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определ</w:t>
            </w:r>
            <w:r>
              <w:rPr>
                <w:rFonts w:ascii="Times New Roman" w:eastAsia="Times New Roman" w:hAnsi="Times New Roman" w:cs="Times New Roman"/>
              </w:rPr>
              <w:t>ять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значени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незнакомых слов с помощью картинок, контекста или словаря в учебнике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0" w:type="dxa"/>
          </w:tcPr>
          <w:p w:rsidR="006262F7" w:rsidRPr="00036A09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У.1,2, с.38 </w:t>
            </w:r>
            <w:r>
              <w:rPr>
                <w:rFonts w:ascii="Times New Roman" w:hAnsi="Times New Roman" w:cs="Times New Roman"/>
                <w:lang w:val="en-US"/>
              </w:rPr>
              <w:t>(WB)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Простое прошедшее время. Грамматический практикум.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Научиться употреблять глагол 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i/>
                <w:iCs/>
              </w:rPr>
              <w:t>to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i/>
                <w:iCs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Simple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>, читать букву </w:t>
            </w:r>
            <w:r w:rsidRPr="00ED0C1C">
              <w:rPr>
                <w:rFonts w:ascii="Times New Roman" w:eastAsia="Times New Roman" w:hAnsi="Times New Roman" w:cs="Times New Roman"/>
                <w:i/>
                <w:iCs/>
              </w:rPr>
              <w:t>а</w:t>
            </w:r>
            <w:r w:rsidRPr="00ED0C1C">
              <w:rPr>
                <w:rFonts w:ascii="Times New Roman" w:eastAsia="Times New Roman" w:hAnsi="Times New Roman" w:cs="Times New Roman"/>
              </w:rPr>
              <w:t> пред буквами 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i/>
                <w:iCs/>
              </w:rPr>
              <w:t>s</w:t>
            </w:r>
            <w:proofErr w:type="spellEnd"/>
            <w:r w:rsidRPr="000F761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</w:rPr>
              <w:t>и 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i/>
                <w:iCs/>
              </w:rPr>
              <w:t>l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уметь адекватно произносить и различать на слух звуки английского языка, соблюдать правильное ударение в словах и фразах,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F7611">
              <w:rPr>
                <w:rFonts w:ascii="Times New Roman" w:eastAsia="Times New Roman" w:hAnsi="Times New Roman" w:cs="Times New Roman"/>
                <w:b/>
              </w:rPr>
              <w:t>Лексика</w:t>
            </w:r>
            <w:r w:rsidRPr="000F761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0F7611">
              <w:rPr>
                <w:rFonts w:ascii="Times New Roman" w:eastAsia="Times New Roman" w:hAnsi="Times New Roman" w:cs="Times New Roman"/>
                <w:b/>
              </w:rPr>
              <w:t>активная</w:t>
            </w:r>
            <w:r w:rsidRPr="000F7611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 xml:space="preserve"> yesterday, ago, last</w:t>
            </w:r>
          </w:p>
        </w:tc>
        <w:tc>
          <w:tcPr>
            <w:tcW w:w="3737" w:type="dxa"/>
            <w:vMerge/>
          </w:tcPr>
          <w:p w:rsidR="006262F7" w:rsidRPr="00DF307D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0F7611" w:rsidRDefault="006262F7" w:rsidP="00C671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У.3, 4, с.39 </w:t>
            </w:r>
            <w:r>
              <w:rPr>
                <w:rFonts w:ascii="Times New Roman" w:hAnsi="Times New Roman" w:cs="Times New Roman"/>
                <w:lang w:val="en-US"/>
              </w:rPr>
              <w:t>(WB)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с нами было. Устная речь.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говорить о своих чувствах и настроении, уметь находить в тексте нужную информацию, описывать сюжетную картинку,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bored, angry, scared, tired, hungry, interesting.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Лексика пассивная: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exciting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dancer</w:t>
            </w:r>
            <w:proofErr w:type="spellEnd"/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У.1, 2, с.40 </w:t>
            </w:r>
            <w:r w:rsidRPr="000F761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WB</w:t>
            </w:r>
            <w:r w:rsidRPr="000F7611">
              <w:rPr>
                <w:rFonts w:ascii="Times New Roman" w:hAnsi="Times New Roman" w:cs="Times New Roman"/>
              </w:rPr>
              <w:t>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Артур и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Раскал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Урок чтения.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Групповой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называть даты, уметь воспринимать на слух и воспроизводить текст песни, писать с опорой на образец поздравление,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dream, wish, hate, scary films.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 xml:space="preserve">calendar, a funny sight, occasion, wish,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  <w:lang w:val="en-US"/>
              </w:rPr>
              <w:t>programme</w:t>
            </w:r>
            <w:proofErr w:type="spellEnd"/>
            <w:r w:rsidRPr="00ED0C1C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Congratulations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!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Bon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Voyage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>!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У.3, с.79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Златовласка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и три медведя»</w:t>
            </w:r>
            <w:r>
              <w:rPr>
                <w:rFonts w:ascii="Times New Roman" w:eastAsia="Times New Roman" w:hAnsi="Times New Roman" w:cs="Times New Roman"/>
              </w:rPr>
              <w:t>. Урок чтения.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Познакомиться с произведением английской детской литературы, уметь воспринимать на слух и читать вслух текст художественного произведения, соблюдая правила чтения и нужную интонацию,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find, sleep, sweet dream, cream, soft, for a while, stay, smile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 xml:space="preserve">upstairs, in no time.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Never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mind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…!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С.82-83 – выразительное чтение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Где ты был вчера? Устная речь.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Уметь читать про себя и понимать содержание текстов, включающих как изученный материал, так и отдельные новые слова, находить в тексте нужную информацию, развивать языковую догадку,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present, card, begin, balloon, candle, birthday party / wish, birthday boy / girl, home town, flags, competition, fireworks.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 xml:space="preserve">blow out, 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decoration, celebration, parade, carnival, street performer, concert</w:t>
            </w:r>
          </w:p>
        </w:tc>
        <w:tc>
          <w:tcPr>
            <w:tcW w:w="3737" w:type="dxa"/>
            <w:vMerge/>
          </w:tcPr>
          <w:p w:rsidR="006262F7" w:rsidRPr="00DF307D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У.4, с.41 </w:t>
            </w:r>
            <w:r w:rsidRPr="000F761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WB</w:t>
            </w:r>
            <w:r w:rsidRPr="000F7611">
              <w:rPr>
                <w:rFonts w:ascii="Times New Roman" w:hAnsi="Times New Roman" w:cs="Times New Roman"/>
              </w:rPr>
              <w:t>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Лексико-грамматичский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практикум.</w:t>
            </w:r>
            <w:r>
              <w:rPr>
                <w:rFonts w:ascii="Times New Roman" w:eastAsia="Times New Roman" w:hAnsi="Times New Roman" w:cs="Times New Roman"/>
              </w:rPr>
              <w:t xml:space="preserve"> Подготовка к контрольной работе.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Структурировать и н</w:t>
            </w:r>
            <w:r w:rsidRPr="00ED0C1C">
              <w:rPr>
                <w:rFonts w:ascii="Times New Roman" w:eastAsia="Times New Roman" w:hAnsi="Times New Roman" w:cs="Times New Roman"/>
              </w:rPr>
              <w:t>аучиться применять приобретенные знания, умения, навыки в конкретной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У.2, с.42 </w:t>
            </w:r>
            <w:r w:rsidRPr="000F761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WB</w:t>
            </w:r>
            <w:r w:rsidRPr="000F761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 у.3, с.86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</w:rPr>
              <w:t xml:space="preserve"> № 5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«Где ты был вчера?»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ED0C1C">
              <w:rPr>
                <w:rFonts w:ascii="Times New Roman" w:eastAsia="Times New Roman" w:hAnsi="Times New Roman" w:cs="Times New Roman"/>
              </w:rPr>
              <w:t>рименять приобретенные знания, умения, навыки в конкретной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У.3,с. 43 </w:t>
            </w:r>
            <w:r w:rsidRPr="000F761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WB</w:t>
            </w:r>
            <w:r w:rsidRPr="000F7611">
              <w:rPr>
                <w:rFonts w:ascii="Times New Roman" w:hAnsi="Times New Roman" w:cs="Times New Roman"/>
              </w:rPr>
              <w:t>)</w:t>
            </w:r>
          </w:p>
        </w:tc>
      </w:tr>
      <w:tr w:rsidR="006262F7" w:rsidRPr="00ED0C1C" w:rsidTr="006262F7">
        <w:trPr>
          <w:trHeight w:val="278"/>
        </w:trPr>
        <w:tc>
          <w:tcPr>
            <w:tcW w:w="15701" w:type="dxa"/>
            <w:gridSpan w:val="10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Модуль 6 - «Расскажи сказку» -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 xml:space="preserve"> 8 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асов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«Заяц и Черепаха».</w:t>
            </w:r>
            <w:r>
              <w:rPr>
                <w:rFonts w:ascii="Times New Roman" w:eastAsia="Times New Roman" w:hAnsi="Times New Roman" w:cs="Times New Roman"/>
              </w:rPr>
              <w:t xml:space="preserve"> Урок чтения.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Познакомиться с образованием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(правильные глаголы), уметь воспринимать на слух и читать вслух сказку, соблюдая правила чтения и нужную интонацию, находить в тексте нужную информацию,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 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fast, hare, slow, tortoise, laugh at, tired of, race, next, soon, pass, finish line, winner, keep on, cross.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lang w:val="en-US"/>
              </w:rPr>
              <w:t>Once upon a time…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 tomorrow, forward, ahead of, suddenly</w:t>
            </w:r>
          </w:p>
        </w:tc>
        <w:tc>
          <w:tcPr>
            <w:tcW w:w="3737" w:type="dxa"/>
            <w:vMerge w:val="restart"/>
          </w:tcPr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образов</w:t>
            </w:r>
            <w:r>
              <w:rPr>
                <w:rFonts w:ascii="Times New Roman" w:eastAsia="Times New Roman" w:hAnsi="Times New Roman" w:cs="Times New Roman"/>
              </w:rPr>
              <w:t xml:space="preserve">ывать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правильных глаголов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понимать на слух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аудиотекст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выполнять задания по его содержанию;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D0C1C"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итать текст и восстана</w:t>
            </w:r>
            <w:r w:rsidRPr="00ED0C1C">
              <w:rPr>
                <w:rFonts w:ascii="Times New Roman" w:eastAsia="Times New Roman" w:hAnsi="Times New Roman" w:cs="Times New Roman"/>
              </w:rPr>
              <w:t>вл</w:t>
            </w:r>
            <w:r>
              <w:rPr>
                <w:rFonts w:ascii="Times New Roman" w:eastAsia="Times New Roman" w:hAnsi="Times New Roman" w:cs="Times New Roman"/>
              </w:rPr>
              <w:t>ивать его содержание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с помощью иллюстраций;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D0C1C">
              <w:rPr>
                <w:rFonts w:ascii="Times New Roman" w:eastAsia="Times New Roman" w:hAnsi="Times New Roman" w:cs="Times New Roman"/>
              </w:rPr>
              <w:t>опис</w:t>
            </w:r>
            <w:r>
              <w:rPr>
                <w:rFonts w:ascii="Times New Roman" w:eastAsia="Times New Roman" w:hAnsi="Times New Roman" w:cs="Times New Roman"/>
              </w:rPr>
              <w:t>ывать сюжетную картинку;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D0C1C">
              <w:rPr>
                <w:rFonts w:ascii="Times New Roman" w:eastAsia="Times New Roman" w:hAnsi="Times New Roman" w:cs="Times New Roman"/>
              </w:rPr>
              <w:t>прослушива</w:t>
            </w:r>
            <w:r>
              <w:rPr>
                <w:rFonts w:ascii="Times New Roman" w:eastAsia="Times New Roman" w:hAnsi="Times New Roman" w:cs="Times New Roman"/>
              </w:rPr>
              <w:t>ть и выразительно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</w:rPr>
              <w:t>итать текст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по ролям с соблюдением фразовых и логических ударений;</w:t>
            </w: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У.1, 2, с.46 </w:t>
            </w:r>
            <w:r w:rsidRPr="000F761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WB</w:t>
            </w:r>
            <w:r w:rsidRPr="000F7611">
              <w:rPr>
                <w:rFonts w:ascii="Times New Roman" w:hAnsi="Times New Roman" w:cs="Times New Roman"/>
              </w:rPr>
              <w:t>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Пересказываем сказку «Заяц и Черепаха». Устная речь.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употреблять правильные глаголы в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Simple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>, читать окончание глаголов –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ed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уметь адекватно произносить и различать на слух звуки английского языка, соблюдать правильное ударение в словах и фразах,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У.2,с.92</w:t>
            </w:r>
          </w:p>
        </w:tc>
      </w:tr>
      <w:tr w:rsidR="006262F7" w:rsidRPr="00F616D2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Вопросительные и отрицательные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предложения в простом прошедшем времени. Грамматический практикум.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Урок-практику</w:t>
            </w:r>
            <w:r>
              <w:rPr>
                <w:rFonts w:ascii="Times New Roman" w:hAnsi="Times New Roman" w:cs="Times New Roman"/>
              </w:rPr>
              <w:lastRenderedPageBreak/>
              <w:t>м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употреблять вопросительную и отрицательную </w:t>
            </w:r>
            <w:r w:rsidRPr="00ED0C1C">
              <w:rPr>
                <w:rFonts w:ascii="Times New Roman" w:eastAsia="Times New Roman" w:hAnsi="Times New Roman" w:cs="Times New Roman"/>
              </w:rPr>
              <w:lastRenderedPageBreak/>
              <w:t xml:space="preserve">формы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Simple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восстанавливать содержание текста, используя иллюстрации, писать небольшой рассказ, используя шаблон, уметь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: porridge, shout, catch. Did Lulu dance with the prince? Yes, she did. They didn’t watch a film last night.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 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prince, beanstalk, pick up</w:t>
            </w:r>
          </w:p>
        </w:tc>
        <w:tc>
          <w:tcPr>
            <w:tcW w:w="3737" w:type="dxa"/>
            <w:vMerge/>
          </w:tcPr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F616D2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У.3, с. 46 </w:t>
            </w:r>
            <w:r w:rsidRPr="000F761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WB</w:t>
            </w:r>
            <w:r w:rsidRPr="000F761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у. 4,с. </w:t>
            </w:r>
            <w:r>
              <w:rPr>
                <w:rFonts w:ascii="Times New Roman" w:hAnsi="Times New Roman" w:cs="Times New Roman"/>
              </w:rPr>
              <w:lastRenderedPageBreak/>
              <w:t xml:space="preserve">49 </w:t>
            </w:r>
            <w:r w:rsidRPr="000F761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WB</w:t>
            </w:r>
            <w:r w:rsidRPr="000F7611">
              <w:rPr>
                <w:rFonts w:ascii="Times New Roman" w:hAnsi="Times New Roman" w:cs="Times New Roman"/>
              </w:rPr>
              <w:t>)</w:t>
            </w:r>
          </w:p>
        </w:tc>
      </w:tr>
      <w:tr w:rsidR="006262F7" w:rsidRPr="00DC74CE" w:rsidTr="006262F7">
        <w:trPr>
          <w:trHeight w:val="278"/>
        </w:trPr>
        <w:tc>
          <w:tcPr>
            <w:tcW w:w="534" w:type="dxa"/>
          </w:tcPr>
          <w:p w:rsidR="006262F7" w:rsidRPr="00F616D2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931" w:type="dxa"/>
            <w:gridSpan w:val="2"/>
          </w:tcPr>
          <w:p w:rsidR="006262F7" w:rsidRPr="00F616D2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F616D2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Артур и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Раскал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Урок чтения.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Групповой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Научиться называть год, уметь понимать на слух содержание небольших текстов в аудиозаписи, построенных на изученном языковом материале, воспринимать на слух и воспроизводить текст песни, распознавать и употреблять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study, bark, busy, kitten.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mystery, saxophone, bumblebee, events, land, moon</w:t>
            </w:r>
          </w:p>
        </w:tc>
        <w:tc>
          <w:tcPr>
            <w:tcW w:w="3737" w:type="dxa"/>
            <w:vMerge/>
          </w:tcPr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F616D2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У.1,с.48 </w:t>
            </w:r>
            <w:r w:rsidRPr="000F761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WB</w:t>
            </w:r>
            <w:r w:rsidRPr="000F7611">
              <w:rPr>
                <w:rFonts w:ascii="Times New Roman" w:hAnsi="Times New Roman" w:cs="Times New Roman"/>
              </w:rPr>
              <w:t>)</w:t>
            </w:r>
          </w:p>
        </w:tc>
      </w:tr>
      <w:tr w:rsidR="006262F7" w:rsidRPr="00DC74CE" w:rsidTr="006262F7">
        <w:trPr>
          <w:trHeight w:val="278"/>
        </w:trPr>
        <w:tc>
          <w:tcPr>
            <w:tcW w:w="534" w:type="dxa"/>
          </w:tcPr>
          <w:p w:rsidR="006262F7" w:rsidRPr="00F616D2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931" w:type="dxa"/>
            <w:gridSpan w:val="2"/>
          </w:tcPr>
          <w:p w:rsidR="006262F7" w:rsidRPr="001B6E8A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DC74CE" w:rsidRDefault="006262F7" w:rsidP="00C671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Златовласка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и три медведя»</w:t>
            </w:r>
            <w:r>
              <w:rPr>
                <w:rFonts w:ascii="Times New Roman" w:eastAsia="Times New Roman" w:hAnsi="Times New Roman" w:cs="Times New Roman"/>
              </w:rPr>
              <w:t>. Урок чтения.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Познакомиться с произведением английской детской литературы, уметь воспринимать на слух и читать текст художественного произведения, соблюдая правила чтения и нужную интонацию,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 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porridge, not here, there, poor. Let’s…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mine. It’s not fair!</w:t>
            </w:r>
          </w:p>
        </w:tc>
        <w:tc>
          <w:tcPr>
            <w:tcW w:w="3737" w:type="dxa"/>
            <w:vMerge/>
          </w:tcPr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F616D2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С.98-99 – выразительное чтение</w:t>
            </w:r>
          </w:p>
        </w:tc>
      </w:tr>
      <w:tr w:rsidR="006262F7" w:rsidRPr="00DC74CE" w:rsidTr="006262F7">
        <w:trPr>
          <w:trHeight w:val="278"/>
        </w:trPr>
        <w:tc>
          <w:tcPr>
            <w:tcW w:w="534" w:type="dxa"/>
          </w:tcPr>
          <w:p w:rsidR="006262F7" w:rsidRPr="00F616D2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931" w:type="dxa"/>
            <w:gridSpan w:val="2"/>
          </w:tcPr>
          <w:p w:rsidR="006262F7" w:rsidRPr="001B6E8A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  <w:p w:rsidR="006262F7" w:rsidRPr="001B6E8A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DC74CE" w:rsidRDefault="006262F7" w:rsidP="00C671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читаются года? Устная речь.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</w:t>
            </w:r>
            <w:r>
              <w:rPr>
                <w:rFonts w:ascii="Times New Roman" w:hAnsi="Times New Roman" w:cs="Times New Roman"/>
              </w:rPr>
              <w:lastRenderedPageBreak/>
              <w:t xml:space="preserve">й 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Уметь читать про себя и понимать содержание текстов, включающих </w:t>
            </w:r>
            <w:r w:rsidRPr="00ED0C1C">
              <w:rPr>
                <w:rFonts w:ascii="Times New Roman" w:eastAsia="Times New Roman" w:hAnsi="Times New Roman" w:cs="Times New Roman"/>
              </w:rPr>
              <w:lastRenderedPageBreak/>
              <w:t xml:space="preserve">как изученный материал, так и отдельные новые слова, находить в тексте нужную информацию, развивать языковую догадку,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изученные лексические единицы, уметь читать даты.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: lamb, follow, river, garden, angry, daughter, son, mother, brother.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fleece, everywhere, bridge, fall down, Viking, pull down, fairy tale, wolf, tsar, thief, geese.</w:t>
            </w:r>
          </w:p>
        </w:tc>
        <w:tc>
          <w:tcPr>
            <w:tcW w:w="3737" w:type="dxa"/>
            <w:vMerge/>
          </w:tcPr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F616D2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lastRenderedPageBreak/>
              <w:t>задания на карточках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F616D2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931" w:type="dxa"/>
            <w:gridSpan w:val="2"/>
          </w:tcPr>
          <w:p w:rsidR="006262F7" w:rsidRPr="001B6E8A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DC74CE" w:rsidRDefault="006262F7" w:rsidP="00C671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Лексико-грамматический практикум.</w:t>
            </w:r>
            <w:r>
              <w:rPr>
                <w:rFonts w:ascii="Times New Roman" w:eastAsia="Times New Roman" w:hAnsi="Times New Roman" w:cs="Times New Roman"/>
              </w:rPr>
              <w:t xml:space="preserve"> Подготовка к контрольной работе.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Структурировать и н</w:t>
            </w:r>
            <w:r w:rsidRPr="00ED0C1C">
              <w:rPr>
                <w:rFonts w:ascii="Times New Roman" w:eastAsia="Times New Roman" w:hAnsi="Times New Roman" w:cs="Times New Roman"/>
              </w:rPr>
              <w:t>аучиться применять приобретенные знания, умения, навыки в конкретной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F616D2" w:rsidRDefault="006262F7" w:rsidP="00C671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У.3, с. 51 </w:t>
            </w:r>
            <w:r>
              <w:rPr>
                <w:rFonts w:ascii="Times New Roman" w:hAnsi="Times New Roman" w:cs="Times New Roman"/>
                <w:lang w:val="en-US"/>
              </w:rPr>
              <w:t>(WB)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</w:rPr>
              <w:t xml:space="preserve"> № 6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«Расскажи сказку».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Урок-контрольная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ED0C1C">
              <w:rPr>
                <w:rFonts w:ascii="Times New Roman" w:eastAsia="Times New Roman" w:hAnsi="Times New Roman" w:cs="Times New Roman"/>
              </w:rPr>
              <w:t>рименять приобретенные знания, умения, навыки в конкретной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У.4, 5, с.103</w:t>
            </w:r>
          </w:p>
        </w:tc>
      </w:tr>
      <w:tr w:rsidR="006262F7" w:rsidRPr="00ED0C1C" w:rsidTr="006262F7">
        <w:trPr>
          <w:trHeight w:val="278"/>
        </w:trPr>
        <w:tc>
          <w:tcPr>
            <w:tcW w:w="15701" w:type="dxa"/>
            <w:gridSpan w:val="10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Модуль 7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«Запоминающиеся дни» -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асов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Самые запоминающиеся события. Устная речь.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Уметь воспринимать на слух и воспроизводить стихотворение и сюжетный диалог, соблюдая правила чтения и нужную интонацию,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lang w:val="en-US"/>
              </w:rPr>
              <w:t>museum, dinosaur, concert, funfair, ride</w:t>
            </w:r>
          </w:p>
        </w:tc>
        <w:tc>
          <w:tcPr>
            <w:tcW w:w="3737" w:type="dxa"/>
            <w:vMerge w:val="restart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прослушивать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</w:rPr>
              <w:t>итать текст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сюжетного диалога; 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употреблять </w:t>
            </w:r>
            <w:r w:rsidRPr="00ED0C1C">
              <w:rPr>
                <w:rFonts w:ascii="Times New Roman" w:eastAsia="Times New Roman" w:hAnsi="Times New Roman" w:cs="Times New Roman"/>
              </w:rPr>
              <w:t>непр</w:t>
            </w:r>
            <w:r>
              <w:rPr>
                <w:rFonts w:ascii="Times New Roman" w:eastAsia="Times New Roman" w:hAnsi="Times New Roman" w:cs="Times New Roman"/>
              </w:rPr>
              <w:t>авильные глаголы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Simple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употреблять превосходную степень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прилагательных; 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понимать содержание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аудиотекста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выполнять задания по нему;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восстанавливать последовательность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событий в тексте;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прослушивать и выразительно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</w:rPr>
              <w:t>итать текст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по ролям с соблюдением фразовых и </w:t>
            </w:r>
            <w:r w:rsidRPr="00ED0C1C">
              <w:rPr>
                <w:rFonts w:ascii="Times New Roman" w:eastAsia="Times New Roman" w:hAnsi="Times New Roman" w:cs="Times New Roman"/>
              </w:rPr>
              <w:lastRenderedPageBreak/>
              <w:t xml:space="preserve">логических ударений; 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читать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и перевод</w:t>
            </w:r>
            <w:r>
              <w:rPr>
                <w:rFonts w:ascii="Times New Roman" w:eastAsia="Times New Roman" w:hAnsi="Times New Roman" w:cs="Times New Roman"/>
              </w:rPr>
              <w:t>ить небольшие тексты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познавательного характера;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определять значения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незнакомых слов с помощью картинок, контекста или словаря в учебнике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У.2, с.54 </w:t>
            </w:r>
            <w:r>
              <w:rPr>
                <w:rFonts w:ascii="Times New Roman" w:hAnsi="Times New Roman" w:cs="Times New Roman"/>
                <w:lang w:val="en-US"/>
              </w:rPr>
              <w:t>(WB)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Волшебные моменты!</w:t>
            </w:r>
            <w:r>
              <w:rPr>
                <w:rFonts w:ascii="Times New Roman" w:eastAsia="Times New Roman" w:hAnsi="Times New Roman" w:cs="Times New Roman"/>
              </w:rPr>
              <w:t xml:space="preserve"> Устная речь.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употреблять неправильные глаголы в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Simple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употреблять превосходную степень прилагательных, уметь понимать на слух содержание небольших текстов в аудиозаписи, </w:t>
            </w:r>
            <w:r w:rsidRPr="00ED0C1C">
              <w:rPr>
                <w:rFonts w:ascii="Times New Roman" w:eastAsia="Times New Roman" w:hAnsi="Times New Roman" w:cs="Times New Roman"/>
              </w:rPr>
              <w:lastRenderedPageBreak/>
              <w:t xml:space="preserve">построенных на изученном языковом материале, читать текст с полным пониманием прочитанного,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177C9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pretty, shy, strong, loud, kind, fireworks. Who was the best student in the class?</w:t>
            </w:r>
          </w:p>
        </w:tc>
        <w:tc>
          <w:tcPr>
            <w:tcW w:w="3737" w:type="dxa"/>
            <w:vMerge/>
          </w:tcPr>
          <w:p w:rsidR="006262F7" w:rsidRPr="00DF307D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У.3, с.57 </w:t>
            </w:r>
            <w:r>
              <w:rPr>
                <w:rFonts w:ascii="Times New Roman" w:hAnsi="Times New Roman" w:cs="Times New Roman"/>
                <w:lang w:val="en-US"/>
              </w:rPr>
              <w:t>(WB)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Артур и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Раскал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Урок чтения.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Групповой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употреблять неправильные глаголы в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Simple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познакомиться с названиями некоторых музыкальных инструментов, уметь воспринимать на слух и воспроизводить текст песни,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happy, sad, scared, celebrate.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 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mood, instrument, airport, safari, mountains, trophy, drum, trumpet, Valentine’s day</w:t>
            </w:r>
          </w:p>
        </w:tc>
        <w:tc>
          <w:tcPr>
            <w:tcW w:w="3737" w:type="dxa"/>
            <w:vMerge/>
          </w:tcPr>
          <w:p w:rsidR="006262F7" w:rsidRPr="00DF307D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У.2, с. 56 </w:t>
            </w:r>
            <w:r>
              <w:rPr>
                <w:rFonts w:ascii="Times New Roman" w:hAnsi="Times New Roman" w:cs="Times New Roman"/>
                <w:lang w:val="en-US"/>
              </w:rPr>
              <w:t>(WB)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Златовласка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и три медведя»</w:t>
            </w:r>
            <w:r>
              <w:rPr>
                <w:rFonts w:ascii="Times New Roman" w:eastAsia="Times New Roman" w:hAnsi="Times New Roman" w:cs="Times New Roman"/>
              </w:rPr>
              <w:t>. Урок чтения.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Познакомиться с произведением английской детской литературы, уметь воспринимать на слух и читать вслух текст художественного произведения, соблюдая правила чтения и нужную интонацию,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 активная: 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check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>,.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 up the stairs, even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С.114-115 – выразительное чтение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Парки Л</w:t>
            </w:r>
            <w:r w:rsidRPr="00ED0C1C">
              <w:rPr>
                <w:rFonts w:ascii="Times New Roman" w:eastAsia="Times New Roman" w:hAnsi="Times New Roman" w:cs="Times New Roman"/>
              </w:rPr>
              <w:t>ондона</w:t>
            </w:r>
            <w:r>
              <w:rPr>
                <w:rFonts w:ascii="Times New Roman" w:eastAsia="Times New Roman" w:hAnsi="Times New Roman" w:cs="Times New Roman"/>
              </w:rPr>
              <w:t>. Активизация страноведческих знаний.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Проблемно-обучающий 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Уметь читать про себя и понимать содержание текстов, включающих как изученный материал, так и отдельные новые слова, находить в тексте нужную информацию, развивать языковую догадку, </w:t>
            </w:r>
            <w:r w:rsidRPr="00ED0C1C">
              <w:rPr>
                <w:rFonts w:ascii="Times New Roman" w:eastAsia="Times New Roman" w:hAnsi="Times New Roman" w:cs="Times New Roman"/>
              </w:rPr>
              <w:lastRenderedPageBreak/>
              <w:t xml:space="preserve">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: ride, young, pancake.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 xml:space="preserve">: theme park, roller coaster, diploma, performance.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It’s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worth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it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У.2,3, с. 118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Лексико-грамматический практикум.</w:t>
            </w:r>
            <w:r>
              <w:rPr>
                <w:rFonts w:ascii="Times New Roman" w:eastAsia="Times New Roman" w:hAnsi="Times New Roman" w:cs="Times New Roman"/>
              </w:rPr>
              <w:t xml:space="preserve"> Подготовка к контрольной работе.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Структурировать и н</w:t>
            </w:r>
            <w:r w:rsidRPr="00ED0C1C">
              <w:rPr>
                <w:rFonts w:ascii="Times New Roman" w:eastAsia="Times New Roman" w:hAnsi="Times New Roman" w:cs="Times New Roman"/>
              </w:rPr>
              <w:t>аучиться применять приобретенные знания, умения, навыки в конкретной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У.4,5,с. 119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</w:rPr>
              <w:t xml:space="preserve"> № 7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«Запоминающиеся дни».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Урок-контрольная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ED0C1C">
              <w:rPr>
                <w:rFonts w:ascii="Times New Roman" w:eastAsia="Times New Roman" w:hAnsi="Times New Roman" w:cs="Times New Roman"/>
              </w:rPr>
              <w:t>рименять приобретенные знания, умения, навыки в конкретной деятельности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У.3, с.59 </w:t>
            </w:r>
            <w:r>
              <w:rPr>
                <w:rFonts w:ascii="Times New Roman" w:hAnsi="Times New Roman" w:cs="Times New Roman"/>
                <w:lang w:val="en-US"/>
              </w:rPr>
              <w:t>(WB)</w:t>
            </w:r>
          </w:p>
        </w:tc>
      </w:tr>
      <w:tr w:rsidR="006262F7" w:rsidRPr="00ED0C1C" w:rsidTr="006262F7">
        <w:trPr>
          <w:trHeight w:val="278"/>
        </w:trPr>
        <w:tc>
          <w:tcPr>
            <w:tcW w:w="15701" w:type="dxa"/>
            <w:gridSpan w:val="10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Модуль 8 -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 xml:space="preserve"> «Места, 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оторые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 xml:space="preserve"> можно посетит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ь» - 8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асов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Скоро каникулы! Устная речь.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называть некоторые страны, рассказывать о планах на каникулы, уметь воспринимать на слух и читать вслух текст сюжетного диалога, соблюдая правила чтения и нужную интонацию, находить в тексте необходимую информацию,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: Greece, Italy, Portugal, Russia, Mexico, Poland, Spain, Turkey, go camping, go to the seaside /mountains/lake</w:t>
            </w:r>
          </w:p>
        </w:tc>
        <w:tc>
          <w:tcPr>
            <w:tcW w:w="3737" w:type="dxa"/>
            <w:vMerge w:val="restart"/>
          </w:tcPr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</w:rPr>
              <w:t>итать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и воспроизв</w:t>
            </w:r>
            <w:r>
              <w:rPr>
                <w:rFonts w:ascii="Times New Roman" w:eastAsia="Times New Roman" w:hAnsi="Times New Roman" w:cs="Times New Roman"/>
              </w:rPr>
              <w:t>одить в парах диалог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о планах на каникулы;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D0C1C">
              <w:rPr>
                <w:rFonts w:ascii="Times New Roman" w:eastAsia="Times New Roman" w:hAnsi="Times New Roman" w:cs="Times New Roman"/>
              </w:rPr>
              <w:t>прослушива</w:t>
            </w:r>
            <w:r>
              <w:rPr>
                <w:rFonts w:ascii="Times New Roman" w:eastAsia="Times New Roman" w:hAnsi="Times New Roman" w:cs="Times New Roman"/>
              </w:rPr>
              <w:t>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</w:rPr>
              <w:t>итать текст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сюжетного диалога; 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употреблять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в речи конструкци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going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правильно читать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с непроизносимыми согласными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читать и воспроизводить в парах мини-диалог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о предстоящей погоде;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</w:rPr>
              <w:t>итать текст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</w:rPr>
              <w:t xml:space="preserve">отвечать на 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вопросы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</w:rPr>
              <w:t>нему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познакомиться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с национальными костюмами разных стран; 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выразительно</w:t>
            </w:r>
            <w:r>
              <w:rPr>
                <w:rFonts w:ascii="Times New Roman" w:eastAsia="Times New Roman" w:hAnsi="Times New Roman" w:cs="Times New Roman"/>
              </w:rPr>
              <w:t xml:space="preserve"> читать текст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по ролям с соблюдением фразовых и логических ударений; </w:t>
            </w:r>
          </w:p>
          <w:p w:rsidR="006262F7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</w:rPr>
              <w:t>итать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и перевод</w:t>
            </w:r>
            <w:r>
              <w:rPr>
                <w:rFonts w:ascii="Times New Roman" w:eastAsia="Times New Roman" w:hAnsi="Times New Roman" w:cs="Times New Roman"/>
              </w:rPr>
              <w:t>ить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небольши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познавательного характера;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определ</w:t>
            </w:r>
            <w:r>
              <w:rPr>
                <w:rFonts w:ascii="Times New Roman" w:eastAsia="Times New Roman" w:hAnsi="Times New Roman" w:cs="Times New Roman"/>
              </w:rPr>
              <w:t>ять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значени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ED0C1C">
              <w:rPr>
                <w:rFonts w:ascii="Times New Roman" w:eastAsia="Times New Roman" w:hAnsi="Times New Roman" w:cs="Times New Roman"/>
              </w:rPr>
              <w:t xml:space="preserve"> незнакомых </w:t>
            </w:r>
            <w:r w:rsidRPr="00ED0C1C">
              <w:rPr>
                <w:rFonts w:ascii="Times New Roman" w:eastAsia="Times New Roman" w:hAnsi="Times New Roman" w:cs="Times New Roman"/>
              </w:rPr>
              <w:lastRenderedPageBreak/>
              <w:t>слов с помощью картинок, контекста или словаря в учебнике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У.3, 4, с.63  </w:t>
            </w:r>
            <w:r>
              <w:rPr>
                <w:rFonts w:ascii="Times New Roman" w:hAnsi="Times New Roman" w:cs="Times New Roman"/>
                <w:lang w:val="en-US"/>
              </w:rPr>
              <w:t>(WB)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ты собираешься делать на каникулах. Устная речь.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Научиться спрашивать и говорить о планах на будущее, используя конструкцию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going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, читать слова с непроизносимыми согласными, уметь адекватно произносить и различать на слух звуки английского языка, соблюдать </w:t>
            </w:r>
            <w:r w:rsidRPr="00ED0C1C">
              <w:rPr>
                <w:rFonts w:ascii="Times New Roman" w:eastAsia="Times New Roman" w:hAnsi="Times New Roman" w:cs="Times New Roman"/>
              </w:rPr>
              <w:lastRenderedPageBreak/>
              <w:t xml:space="preserve">правильное ударение в словах и фразах,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What is Wendy going to do on holiday? She’s going to go camping.</w:t>
            </w:r>
          </w:p>
        </w:tc>
        <w:tc>
          <w:tcPr>
            <w:tcW w:w="3737" w:type="dxa"/>
            <w:vMerge/>
          </w:tcPr>
          <w:p w:rsidR="006262F7" w:rsidRPr="00DF307D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У.3, 4, с. 63 </w:t>
            </w:r>
            <w:r>
              <w:rPr>
                <w:rFonts w:ascii="Times New Roman" w:hAnsi="Times New Roman" w:cs="Times New Roman"/>
                <w:lang w:val="en-US"/>
              </w:rPr>
              <w:t>(WB)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Погода летом. Устная речь.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Научится называть некоторые предметы, необходимые на отдыхе, говорить о предстоящей погоде, писать письмо другу о своем отдыхе, уметь находить в тексте нужную информацию,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: swimsuit, sunglasses, swimming trunks, jeans, boots, tent, flippers, sleeping bag, sunny, windy, cloudy, rainy, cold, hot. What will the weather be like in London tomorrow? It’ll be cloudy.</w:t>
            </w:r>
          </w:p>
        </w:tc>
        <w:tc>
          <w:tcPr>
            <w:tcW w:w="3737" w:type="dxa"/>
            <w:vMerge/>
          </w:tcPr>
          <w:p w:rsidR="006262F7" w:rsidRPr="00DF307D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 2, 5, с.64-65 </w:t>
            </w:r>
            <w:r>
              <w:rPr>
                <w:rFonts w:ascii="Times New Roman" w:hAnsi="Times New Roman" w:cs="Times New Roman"/>
                <w:lang w:val="en-US"/>
              </w:rPr>
              <w:t>(WB)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Артур и 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Раскал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Урок чтения.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Групповой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Знать вопросительные слова, уметь правильно употреблять их в речи, воспринимать на слух и воспроизводить текст песни,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who, what, where, when, why, how.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D0C1C">
              <w:rPr>
                <w:rFonts w:ascii="Times New Roman" w:eastAsia="Times New Roman" w:hAnsi="Times New Roman" w:cs="Times New Roman"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: sunshine, Japan, Scotland, India, costume</w:t>
            </w:r>
          </w:p>
        </w:tc>
        <w:tc>
          <w:tcPr>
            <w:tcW w:w="3737" w:type="dxa"/>
            <w:vMerge/>
          </w:tcPr>
          <w:p w:rsidR="006262F7" w:rsidRPr="00DF307D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У.3, 4, с. 64-65 </w:t>
            </w:r>
            <w:r>
              <w:rPr>
                <w:rFonts w:ascii="Times New Roman" w:hAnsi="Times New Roman" w:cs="Times New Roman"/>
                <w:lang w:val="en-US"/>
              </w:rPr>
              <w:t>(WB)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D0C1C">
              <w:rPr>
                <w:rFonts w:ascii="Times New Roman" w:eastAsia="Times New Roman" w:hAnsi="Times New Roman" w:cs="Times New Roman"/>
              </w:rPr>
              <w:t>Златовласка</w:t>
            </w:r>
            <w:proofErr w:type="spellEnd"/>
            <w:r w:rsidRPr="00ED0C1C">
              <w:rPr>
                <w:rFonts w:ascii="Times New Roman" w:eastAsia="Times New Roman" w:hAnsi="Times New Roman" w:cs="Times New Roman"/>
              </w:rPr>
              <w:t xml:space="preserve"> и три медведя»</w:t>
            </w:r>
            <w:r>
              <w:rPr>
                <w:rFonts w:ascii="Times New Roman" w:eastAsia="Times New Roman" w:hAnsi="Times New Roman" w:cs="Times New Roman"/>
              </w:rPr>
              <w:t>. Урок чтения.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Познакомиться с произведением английской детской литературы, уметь воспринимать на слух и читать вслух текст художественного произведения, соблюдая правила чтения и нужную интонацию,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 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mistake, be sorry.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 cry, worry, remind, share, tune</w:t>
            </w:r>
          </w:p>
        </w:tc>
        <w:tc>
          <w:tcPr>
            <w:tcW w:w="3737" w:type="dxa"/>
            <w:vMerge/>
          </w:tcPr>
          <w:p w:rsidR="006262F7" w:rsidRPr="00DF307D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С.130-131 – выразительное чтение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Флорида – штат пляжей и развлечений. Активизация страноведческих знаний.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Проблемно-обучающий 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Уметь читать про себя и понимать содержание текстов, включающих как изученный материал, так и отдельные новые слова, находить в тексте нужную информацию, развивать языковую догадку,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единицы.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активная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 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relax, rest, travel, diary, camping, mountain, tent, cool, windy, warm, lake, cold, seaside.</w:t>
            </w:r>
          </w:p>
          <w:p w:rsidR="006262F7" w:rsidRPr="00DC74CE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Лексика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  <w:r w:rsidRPr="00ED0C1C">
              <w:rPr>
                <w:rFonts w:ascii="Times New Roman" w:eastAsia="Times New Roman" w:hAnsi="Times New Roman" w:cs="Times New Roman"/>
                <w:b/>
                <w:bCs/>
              </w:rPr>
              <w:t>пассивная</w:t>
            </w:r>
            <w:r w:rsidRPr="00ED0C1C">
              <w:rPr>
                <w:rFonts w:ascii="Times New Roman" w:eastAsia="Times New Roman" w:hAnsi="Times New Roman" w:cs="Times New Roman"/>
                <w:lang w:val="en-US"/>
              </w:rPr>
              <w:t>: sandy, wildlife, snow</w:t>
            </w:r>
          </w:p>
        </w:tc>
        <w:tc>
          <w:tcPr>
            <w:tcW w:w="3737" w:type="dxa"/>
            <w:vMerge/>
          </w:tcPr>
          <w:p w:rsidR="006262F7" w:rsidRPr="00DF307D" w:rsidRDefault="006262F7" w:rsidP="00C671F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У.3, 4, с. 67 </w:t>
            </w:r>
            <w:r>
              <w:rPr>
                <w:rFonts w:ascii="Times New Roman" w:hAnsi="Times New Roman" w:cs="Times New Roman"/>
                <w:lang w:val="en-US"/>
              </w:rPr>
              <w:t>(WB)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Лексико-грамматический практикум</w:t>
            </w:r>
            <w:r>
              <w:rPr>
                <w:rFonts w:ascii="Times New Roman" w:eastAsia="Times New Roman" w:hAnsi="Times New Roman" w:cs="Times New Roman"/>
              </w:rPr>
              <w:t>. Подготовка к контрольной работе.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Научится выполнять алгоритм проведения самопроверки при консультативной помощи учителя, уметь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 и грамматические явления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У.2, с.66 </w:t>
            </w:r>
            <w:r>
              <w:rPr>
                <w:rFonts w:ascii="Times New Roman" w:hAnsi="Times New Roman" w:cs="Times New Roman"/>
                <w:lang w:val="en-US"/>
              </w:rPr>
              <w:t>(WB)</w:t>
            </w:r>
          </w:p>
        </w:tc>
      </w:tr>
      <w:tr w:rsidR="006262F7" w:rsidRPr="00ED0C1C" w:rsidTr="006262F7">
        <w:trPr>
          <w:trHeight w:val="278"/>
        </w:trPr>
        <w:tc>
          <w:tcPr>
            <w:tcW w:w="534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931" w:type="dxa"/>
            <w:gridSpan w:val="2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6262F7" w:rsidRPr="00ED0C1C" w:rsidRDefault="006262F7" w:rsidP="00C67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</w:rPr>
              <w:t xml:space="preserve"> № 8</w:t>
            </w:r>
          </w:p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«Места, которые можно посетить»</w:t>
            </w:r>
          </w:p>
        </w:tc>
        <w:tc>
          <w:tcPr>
            <w:tcW w:w="1118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Урок-контрольная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145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</w:p>
        </w:tc>
        <w:tc>
          <w:tcPr>
            <w:tcW w:w="3748" w:type="dxa"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  <w:r w:rsidRPr="00ED0C1C">
              <w:rPr>
                <w:rFonts w:ascii="Times New Roman" w:eastAsia="Times New Roman" w:hAnsi="Times New Roman" w:cs="Times New Roman"/>
              </w:rPr>
              <w:t xml:space="preserve">Научится выполнять алгоритм проведения самопроверки при консультативной помощи учителя, уметь распознавать и употреблять в </w:t>
            </w:r>
            <w:proofErr w:type="gramStart"/>
            <w:r w:rsidRPr="00ED0C1C">
              <w:rPr>
                <w:rFonts w:ascii="Times New Roman" w:eastAsia="Times New Roman" w:hAnsi="Times New Roman" w:cs="Times New Roman"/>
              </w:rPr>
              <w:t>речи</w:t>
            </w:r>
            <w:proofErr w:type="gramEnd"/>
            <w:r w:rsidRPr="00ED0C1C">
              <w:rPr>
                <w:rFonts w:ascii="Times New Roman" w:eastAsia="Times New Roman" w:hAnsi="Times New Roman" w:cs="Times New Roman"/>
              </w:rPr>
              <w:t xml:space="preserve"> изученные лексические единицы и грамматические явления </w:t>
            </w:r>
          </w:p>
        </w:tc>
        <w:tc>
          <w:tcPr>
            <w:tcW w:w="3737" w:type="dxa"/>
            <w:vMerge/>
          </w:tcPr>
          <w:p w:rsidR="006262F7" w:rsidRPr="00ED0C1C" w:rsidRDefault="006262F7" w:rsidP="00C67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</w:tcPr>
          <w:p w:rsidR="006262F7" w:rsidRPr="00ED0C1C" w:rsidRDefault="006262F7" w:rsidP="00C671F1">
            <w:pPr>
              <w:rPr>
                <w:rFonts w:ascii="Times New Roman" w:hAnsi="Times New Roman" w:cs="Times New Roman"/>
              </w:rPr>
            </w:pPr>
          </w:p>
        </w:tc>
      </w:tr>
    </w:tbl>
    <w:p w:rsidR="006262F7" w:rsidRPr="00EA6810" w:rsidRDefault="006262F7" w:rsidP="006262F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i/>
          <w:iCs/>
          <w:color w:val="767676"/>
          <w:sz w:val="28"/>
          <w:szCs w:val="26"/>
        </w:rPr>
      </w:pPr>
    </w:p>
    <w:p w:rsidR="006262F7" w:rsidRDefault="006262F7" w:rsidP="006262F7"/>
    <w:p w:rsidR="006262F7" w:rsidRPr="005F0703" w:rsidRDefault="006262F7" w:rsidP="005F0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62F7" w:rsidRPr="005F0703" w:rsidSect="00481317">
      <w:pgSz w:w="16838" w:h="11906" w:orient="landscape"/>
      <w:pgMar w:top="993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C531F"/>
    <w:multiLevelType w:val="hybridMultilevel"/>
    <w:tmpl w:val="3F04CB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731EDA"/>
    <w:multiLevelType w:val="hybridMultilevel"/>
    <w:tmpl w:val="7A4EA3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50227E"/>
    <w:multiLevelType w:val="hybridMultilevel"/>
    <w:tmpl w:val="CA8AB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6661"/>
    <w:multiLevelType w:val="hybridMultilevel"/>
    <w:tmpl w:val="E5F813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2F52B0"/>
    <w:multiLevelType w:val="hybridMultilevel"/>
    <w:tmpl w:val="E6A87D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E125A8"/>
    <w:multiLevelType w:val="hybridMultilevel"/>
    <w:tmpl w:val="A53EEC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8453B2"/>
    <w:multiLevelType w:val="hybridMultilevel"/>
    <w:tmpl w:val="24A413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1B4AB5"/>
    <w:multiLevelType w:val="hybridMultilevel"/>
    <w:tmpl w:val="347C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C705F"/>
    <w:multiLevelType w:val="hybridMultilevel"/>
    <w:tmpl w:val="8A0C54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495FB2"/>
    <w:multiLevelType w:val="hybridMultilevel"/>
    <w:tmpl w:val="347C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73EBB"/>
    <w:multiLevelType w:val="hybridMultilevel"/>
    <w:tmpl w:val="73CE21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D64880"/>
    <w:multiLevelType w:val="hybridMultilevel"/>
    <w:tmpl w:val="1D9061B6"/>
    <w:lvl w:ilvl="0" w:tplc="AF26D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C75947"/>
    <w:multiLevelType w:val="hybridMultilevel"/>
    <w:tmpl w:val="347C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35D37"/>
    <w:multiLevelType w:val="hybridMultilevel"/>
    <w:tmpl w:val="B83450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1A4F2E"/>
    <w:multiLevelType w:val="hybridMultilevel"/>
    <w:tmpl w:val="DB2A8B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406779B"/>
    <w:multiLevelType w:val="hybridMultilevel"/>
    <w:tmpl w:val="902C90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2528D9"/>
    <w:multiLevelType w:val="hybridMultilevel"/>
    <w:tmpl w:val="9454CEA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6FA584E"/>
    <w:multiLevelType w:val="hybridMultilevel"/>
    <w:tmpl w:val="03D2E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520C0D"/>
    <w:multiLevelType w:val="hybridMultilevel"/>
    <w:tmpl w:val="057E10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A43DA2"/>
    <w:multiLevelType w:val="hybridMultilevel"/>
    <w:tmpl w:val="5DFC0C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621C48"/>
    <w:multiLevelType w:val="hybridMultilevel"/>
    <w:tmpl w:val="391897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F31DD8"/>
    <w:multiLevelType w:val="hybridMultilevel"/>
    <w:tmpl w:val="3844D5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98384C"/>
    <w:multiLevelType w:val="hybridMultilevel"/>
    <w:tmpl w:val="07686D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21"/>
  </w:num>
  <w:num w:numId="10">
    <w:abstractNumId w:val="1"/>
  </w:num>
  <w:num w:numId="11">
    <w:abstractNumId w:val="15"/>
  </w:num>
  <w:num w:numId="12">
    <w:abstractNumId w:val="11"/>
  </w:num>
  <w:num w:numId="13">
    <w:abstractNumId w:val="14"/>
  </w:num>
  <w:num w:numId="14">
    <w:abstractNumId w:val="23"/>
  </w:num>
  <w:num w:numId="15">
    <w:abstractNumId w:val="19"/>
  </w:num>
  <w:num w:numId="16">
    <w:abstractNumId w:val="16"/>
  </w:num>
  <w:num w:numId="17">
    <w:abstractNumId w:val="20"/>
  </w:num>
  <w:num w:numId="18">
    <w:abstractNumId w:val="18"/>
  </w:num>
  <w:num w:numId="19">
    <w:abstractNumId w:val="7"/>
  </w:num>
  <w:num w:numId="20">
    <w:abstractNumId w:val="22"/>
  </w:num>
  <w:num w:numId="21">
    <w:abstractNumId w:val="3"/>
  </w:num>
  <w:num w:numId="22">
    <w:abstractNumId w:val="10"/>
  </w:num>
  <w:num w:numId="23">
    <w:abstractNumId w:val="13"/>
  </w:num>
  <w:num w:numId="24">
    <w:abstractNumId w:val="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0D2"/>
    <w:rsid w:val="00006BA2"/>
    <w:rsid w:val="000338CA"/>
    <w:rsid w:val="000A435A"/>
    <w:rsid w:val="000B15E2"/>
    <w:rsid w:val="000F55E6"/>
    <w:rsid w:val="000F5B5A"/>
    <w:rsid w:val="0012360E"/>
    <w:rsid w:val="00133E68"/>
    <w:rsid w:val="001C3B60"/>
    <w:rsid w:val="001C6426"/>
    <w:rsid w:val="001D0BF7"/>
    <w:rsid w:val="001E363C"/>
    <w:rsid w:val="002043FA"/>
    <w:rsid w:val="00204D14"/>
    <w:rsid w:val="00217645"/>
    <w:rsid w:val="0024303B"/>
    <w:rsid w:val="002458BA"/>
    <w:rsid w:val="002734C1"/>
    <w:rsid w:val="00387955"/>
    <w:rsid w:val="003A661A"/>
    <w:rsid w:val="00404219"/>
    <w:rsid w:val="00406BF3"/>
    <w:rsid w:val="00407CF3"/>
    <w:rsid w:val="00461164"/>
    <w:rsid w:val="004E1AE6"/>
    <w:rsid w:val="00504ACB"/>
    <w:rsid w:val="00507904"/>
    <w:rsid w:val="00547D45"/>
    <w:rsid w:val="00550018"/>
    <w:rsid w:val="00553838"/>
    <w:rsid w:val="00555F2A"/>
    <w:rsid w:val="005A449E"/>
    <w:rsid w:val="005B269D"/>
    <w:rsid w:val="005E2462"/>
    <w:rsid w:val="005E48D0"/>
    <w:rsid w:val="005F0703"/>
    <w:rsid w:val="00604ED7"/>
    <w:rsid w:val="006262F7"/>
    <w:rsid w:val="00636BE3"/>
    <w:rsid w:val="00671496"/>
    <w:rsid w:val="006728BF"/>
    <w:rsid w:val="006907D0"/>
    <w:rsid w:val="006968C4"/>
    <w:rsid w:val="006C278B"/>
    <w:rsid w:val="006E4CEF"/>
    <w:rsid w:val="007403DD"/>
    <w:rsid w:val="00782BBD"/>
    <w:rsid w:val="00785FE8"/>
    <w:rsid w:val="0079189F"/>
    <w:rsid w:val="00804078"/>
    <w:rsid w:val="008068C2"/>
    <w:rsid w:val="00863043"/>
    <w:rsid w:val="008B568D"/>
    <w:rsid w:val="0092378F"/>
    <w:rsid w:val="00984244"/>
    <w:rsid w:val="009A172C"/>
    <w:rsid w:val="009B1058"/>
    <w:rsid w:val="009B30D2"/>
    <w:rsid w:val="009C020C"/>
    <w:rsid w:val="009F5827"/>
    <w:rsid w:val="009F5D76"/>
    <w:rsid w:val="009F64F6"/>
    <w:rsid w:val="00A03BAD"/>
    <w:rsid w:val="00A31F6A"/>
    <w:rsid w:val="00A32781"/>
    <w:rsid w:val="00A5327A"/>
    <w:rsid w:val="00A56292"/>
    <w:rsid w:val="00A663D7"/>
    <w:rsid w:val="00A73D10"/>
    <w:rsid w:val="00A83037"/>
    <w:rsid w:val="00AD2A9E"/>
    <w:rsid w:val="00AE0102"/>
    <w:rsid w:val="00B23637"/>
    <w:rsid w:val="00B543B0"/>
    <w:rsid w:val="00B54988"/>
    <w:rsid w:val="00B64CBF"/>
    <w:rsid w:val="00B8340D"/>
    <w:rsid w:val="00B84307"/>
    <w:rsid w:val="00BC0BA7"/>
    <w:rsid w:val="00BD0E6C"/>
    <w:rsid w:val="00C047E6"/>
    <w:rsid w:val="00C12536"/>
    <w:rsid w:val="00C148B8"/>
    <w:rsid w:val="00C30432"/>
    <w:rsid w:val="00C3111F"/>
    <w:rsid w:val="00C77B97"/>
    <w:rsid w:val="00D5515E"/>
    <w:rsid w:val="00D71965"/>
    <w:rsid w:val="00DB2556"/>
    <w:rsid w:val="00DC4510"/>
    <w:rsid w:val="00DE08EC"/>
    <w:rsid w:val="00E27BFC"/>
    <w:rsid w:val="00EA4841"/>
    <w:rsid w:val="00EB0F44"/>
    <w:rsid w:val="00EB2BE7"/>
    <w:rsid w:val="00EB590E"/>
    <w:rsid w:val="00EC0ACB"/>
    <w:rsid w:val="00EE0302"/>
    <w:rsid w:val="00F4670C"/>
    <w:rsid w:val="00F5104B"/>
    <w:rsid w:val="00F96439"/>
    <w:rsid w:val="00FB2109"/>
    <w:rsid w:val="00FE04A8"/>
    <w:rsid w:val="00FE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69D"/>
    <w:pPr>
      <w:ind w:left="720"/>
      <w:contextualSpacing/>
    </w:pPr>
  </w:style>
  <w:style w:type="character" w:styleId="a4">
    <w:name w:val="Strong"/>
    <w:basedOn w:val="a0"/>
    <w:uiPriority w:val="22"/>
    <w:qFormat/>
    <w:rsid w:val="0012360E"/>
    <w:rPr>
      <w:b/>
      <w:bCs/>
    </w:rPr>
  </w:style>
  <w:style w:type="character" w:customStyle="1" w:styleId="s5">
    <w:name w:val="s5"/>
    <w:basedOn w:val="a0"/>
    <w:rsid w:val="00A32781"/>
  </w:style>
  <w:style w:type="paragraph" w:styleId="a5">
    <w:name w:val="Balloon Text"/>
    <w:basedOn w:val="a"/>
    <w:link w:val="a6"/>
    <w:uiPriority w:val="99"/>
    <w:semiHidden/>
    <w:unhideWhenUsed/>
    <w:rsid w:val="0062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2F7"/>
    <w:rPr>
      <w:rFonts w:ascii="Tahoma" w:hAnsi="Tahoma" w:cs="Tahoma"/>
      <w:sz w:val="16"/>
      <w:szCs w:val="16"/>
    </w:rPr>
  </w:style>
  <w:style w:type="paragraph" w:customStyle="1" w:styleId="a7">
    <w:name w:val="Основной"/>
    <w:basedOn w:val="a"/>
    <w:link w:val="a8"/>
    <w:rsid w:val="006262F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6262F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9">
    <w:name w:val="Курсив"/>
    <w:basedOn w:val="a7"/>
    <w:rsid w:val="006262F7"/>
    <w:rPr>
      <w:i/>
      <w:iCs/>
    </w:rPr>
  </w:style>
  <w:style w:type="character" w:customStyle="1" w:styleId="Zag11">
    <w:name w:val="Zag_11"/>
    <w:rsid w:val="006262F7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6262F7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Знак"/>
    <w:link w:val="a7"/>
    <w:rsid w:val="006262F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6262F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a">
    <w:name w:val="Normal (Web)"/>
    <w:basedOn w:val="a"/>
    <w:uiPriority w:val="99"/>
    <w:unhideWhenUsed/>
    <w:rsid w:val="0062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26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basedOn w:val="a"/>
    <w:uiPriority w:val="1"/>
    <w:qFormat/>
    <w:rsid w:val="006262F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d">
    <w:name w:val="Основной текст с отступом Знак"/>
    <w:basedOn w:val="a0"/>
    <w:link w:val="ae"/>
    <w:rsid w:val="00626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rsid w:val="006262F7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e"/>
    <w:uiPriority w:val="99"/>
    <w:semiHidden/>
    <w:rsid w:val="00626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D860-CCAF-4194-B48B-01DBAA99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15732</Words>
  <Characters>89675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asus</cp:lastModifiedBy>
  <cp:revision>73</cp:revision>
  <cp:lastPrinted>2020-09-14T05:35:00Z</cp:lastPrinted>
  <dcterms:created xsi:type="dcterms:W3CDTF">2010-10-16T11:33:00Z</dcterms:created>
  <dcterms:modified xsi:type="dcterms:W3CDTF">2021-09-24T11:42:00Z</dcterms:modified>
</cp:coreProperties>
</file>