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E2" w:rsidRDefault="006C54E2" w:rsidP="006C5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3200" cy="96051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 титу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200" cy="96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590F" w:rsidRPr="00492600" w:rsidRDefault="004D590F" w:rsidP="004D59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6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590F" w:rsidRPr="00492600" w:rsidRDefault="004D590F" w:rsidP="004D59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600">
        <w:rPr>
          <w:rFonts w:ascii="Times New Roman" w:eastAsia="Calibri" w:hAnsi="Times New Roman" w:cs="Times New Roman"/>
          <w:b/>
          <w:sz w:val="24"/>
          <w:szCs w:val="24"/>
        </w:rPr>
        <w:t>Нормативно правовые документы</w:t>
      </w:r>
    </w:p>
    <w:p w:rsidR="004D590F" w:rsidRPr="00492600" w:rsidRDefault="004D590F" w:rsidP="004D590F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Рабочая программа (далее – Программа) разработана на основании:</w:t>
      </w:r>
    </w:p>
    <w:p w:rsidR="00DE0DA4" w:rsidRDefault="00DE0DA4" w:rsidP="00DE0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Федерального закона РФ «Об образовании в Российской Федерации» от 29.12.2012 № 273 – ФЗ (с изменениями).</w:t>
      </w:r>
    </w:p>
    <w:p w:rsidR="00DE0DA4" w:rsidRDefault="00DE0DA4" w:rsidP="00DE0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Приказа Министерства просвещения РФ от 20 мая 2020 г. N 254 «Об утверждении федерального перечня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E0DA4" w:rsidRDefault="00DE0DA4" w:rsidP="00DE0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Приказа Министерства образования и науки РФ от 17. 12. 2010 № 1897 «Об утверждении федерального государственного образовательного стандарта среднего общего образования» (с изменениями).</w:t>
      </w:r>
    </w:p>
    <w:p w:rsidR="00DE0DA4" w:rsidRDefault="00DE0DA4" w:rsidP="00DE0D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Основной образовательной программы основного общего образования.</w:t>
      </w:r>
    </w:p>
    <w:p w:rsidR="00DE0DA4" w:rsidRDefault="00DE0DA4" w:rsidP="00DE0DA4">
      <w:pPr>
        <w:pStyle w:val="ac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программы воспитания МОАУ СОШ № 6 г. Свободного.</w:t>
      </w: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600">
        <w:rPr>
          <w:rFonts w:ascii="Times New Roman" w:eastAsia="Calibri" w:hAnsi="Times New Roman" w:cs="Times New Roman"/>
          <w:b/>
          <w:sz w:val="24"/>
          <w:szCs w:val="24"/>
        </w:rPr>
        <w:t>Цели и задачи</w:t>
      </w:r>
    </w:p>
    <w:p w:rsidR="004D590F" w:rsidRPr="00492600" w:rsidRDefault="004D590F" w:rsidP="004D59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Изучение информатики и И</w:t>
      </w:r>
      <w:proofErr w:type="gramStart"/>
      <w:r w:rsidRPr="00492600">
        <w:rPr>
          <w:rFonts w:ascii="Times New Roman" w:eastAsia="Calibri" w:hAnsi="Times New Roman" w:cs="Times New Roman"/>
          <w:sz w:val="24"/>
          <w:szCs w:val="24"/>
        </w:rPr>
        <w:t>КТ в ст</w:t>
      </w:r>
      <w:proofErr w:type="gramEnd"/>
      <w:r w:rsidRPr="00492600">
        <w:rPr>
          <w:rFonts w:ascii="Times New Roman" w:eastAsia="Calibri" w:hAnsi="Times New Roman" w:cs="Times New Roman"/>
          <w:sz w:val="24"/>
          <w:szCs w:val="24"/>
        </w:rPr>
        <w:t>аршей школе на базовом уров</w:t>
      </w:r>
      <w:r w:rsidRPr="00492600">
        <w:rPr>
          <w:rFonts w:ascii="Times New Roman" w:eastAsia="Calibri" w:hAnsi="Times New Roman" w:cs="Times New Roman"/>
          <w:sz w:val="24"/>
          <w:szCs w:val="24"/>
        </w:rPr>
        <w:softHyphen/>
        <w:t xml:space="preserve">не направлено на достижение следующих </w:t>
      </w:r>
      <w:r w:rsidRPr="0049260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целей:</w:t>
      </w:r>
    </w:p>
    <w:p w:rsidR="004D590F" w:rsidRPr="00492600" w:rsidRDefault="004D590F" w:rsidP="004D5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•   </w:t>
      </w:r>
      <w:r w:rsidRPr="004926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492600">
        <w:rPr>
          <w:rFonts w:ascii="Times New Roman" w:eastAsia="Calibri" w:hAnsi="Times New Roman" w:cs="Times New Roman"/>
          <w:sz w:val="24"/>
          <w:szCs w:val="24"/>
        </w:rPr>
        <w:t>отражающих вклад информати</w:t>
      </w:r>
      <w:r w:rsidRPr="00492600">
        <w:rPr>
          <w:rFonts w:ascii="Times New Roman" w:eastAsia="Calibri" w:hAnsi="Times New Roman" w:cs="Times New Roman"/>
          <w:sz w:val="24"/>
          <w:szCs w:val="24"/>
        </w:rPr>
        <w:softHyphen/>
        <w:t>ки в формирование современной научной картины мира, роль ин</w:t>
      </w:r>
      <w:r w:rsidRPr="00492600">
        <w:rPr>
          <w:rFonts w:ascii="Times New Roman" w:eastAsia="Calibri" w:hAnsi="Times New Roman" w:cs="Times New Roman"/>
          <w:sz w:val="24"/>
          <w:szCs w:val="24"/>
        </w:rPr>
        <w:softHyphen/>
        <w:t>формационных процессов в обществе, биологических и техниче</w:t>
      </w:r>
      <w:r w:rsidRPr="00492600">
        <w:rPr>
          <w:rFonts w:ascii="Times New Roman" w:eastAsia="Calibri" w:hAnsi="Times New Roman" w:cs="Times New Roman"/>
          <w:sz w:val="24"/>
          <w:szCs w:val="24"/>
        </w:rPr>
        <w:softHyphen/>
        <w:t>ских системах; работе с логическими величинами, формирование навыков программирования на языке Турбо Паскаль.</w:t>
      </w:r>
    </w:p>
    <w:p w:rsidR="004D590F" w:rsidRPr="00492600" w:rsidRDefault="004D590F" w:rsidP="004D5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•   </w:t>
      </w:r>
      <w:r w:rsidRPr="004926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492600">
        <w:rPr>
          <w:rFonts w:ascii="Times New Roman" w:eastAsia="Calibri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492600">
        <w:rPr>
          <w:rFonts w:ascii="Times New Roman" w:eastAsia="Calibri" w:hAnsi="Times New Roman" w:cs="Times New Roman"/>
          <w:sz w:val="24"/>
          <w:szCs w:val="24"/>
        </w:rPr>
        <w:softHyphen/>
        <w:t>пользуя при этом информационные и коммуникационные техно</w:t>
      </w:r>
      <w:r w:rsidRPr="00492600">
        <w:rPr>
          <w:rFonts w:ascii="Times New Roman" w:eastAsia="Calibri" w:hAnsi="Times New Roman" w:cs="Times New Roman"/>
          <w:sz w:val="24"/>
          <w:szCs w:val="24"/>
        </w:rPr>
        <w:softHyphen/>
        <w:t>логии, в том числе при изучении других школьных дисциплин;</w:t>
      </w:r>
    </w:p>
    <w:p w:rsidR="004D590F" w:rsidRPr="00492600" w:rsidRDefault="004D590F" w:rsidP="004D5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•   </w:t>
      </w:r>
      <w:r w:rsidRPr="004926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</w:t>
      </w:r>
      <w:r w:rsidRPr="00492600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</w:t>
      </w:r>
      <w:r w:rsidRPr="00492600">
        <w:rPr>
          <w:rFonts w:ascii="Times New Roman" w:eastAsia="Calibri" w:hAnsi="Times New Roman" w:cs="Times New Roman"/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D590F" w:rsidRPr="00492600" w:rsidRDefault="004D590F" w:rsidP="004D5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492600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492600">
        <w:rPr>
          <w:rFonts w:ascii="Times New Roman" w:eastAsia="Calibri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4D590F" w:rsidRPr="00492600" w:rsidRDefault="004D590F" w:rsidP="004D5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492600">
        <w:rPr>
          <w:rFonts w:ascii="Times New Roman" w:eastAsia="Calibri" w:hAnsi="Times New Roman" w:cs="Times New Roman"/>
          <w:b/>
          <w:sz w:val="24"/>
          <w:szCs w:val="24"/>
        </w:rPr>
        <w:t xml:space="preserve">приобретение опыта </w:t>
      </w:r>
      <w:r w:rsidRPr="00492600">
        <w:rPr>
          <w:rFonts w:ascii="Times New Roman" w:eastAsia="Calibri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D590F" w:rsidRPr="00492600" w:rsidRDefault="004D590F" w:rsidP="004D590F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90F" w:rsidRPr="00492600" w:rsidRDefault="004D590F" w:rsidP="004D590F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49260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Основные задачи программы:</w:t>
      </w:r>
    </w:p>
    <w:p w:rsidR="004D590F" w:rsidRPr="00492600" w:rsidRDefault="004D590F" w:rsidP="004D590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9260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систематизировать подходы к изучению предмета;</w:t>
      </w:r>
    </w:p>
    <w:p w:rsidR="004D590F" w:rsidRPr="00492600" w:rsidRDefault="004D590F" w:rsidP="004D590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9260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D590F" w:rsidRPr="00492600" w:rsidRDefault="004D590F" w:rsidP="004D590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9260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научить пользоваться наиболее распространенными прикладными пакетами;</w:t>
      </w:r>
    </w:p>
    <w:p w:rsidR="004D590F" w:rsidRPr="00492600" w:rsidRDefault="004D590F" w:rsidP="004D590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9260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показать основные приемы эффективного использования информационных технологий;</w:t>
      </w:r>
    </w:p>
    <w:p w:rsidR="004D590F" w:rsidRPr="00492600" w:rsidRDefault="004D590F" w:rsidP="004D590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9260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сформировать логические связи с другими предметами, входящими в курс среднего образования.</w:t>
      </w:r>
    </w:p>
    <w:p w:rsidR="004D590F" w:rsidRPr="00492600" w:rsidRDefault="004D590F" w:rsidP="004D590F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9260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прививать интерес к информатике; </w:t>
      </w:r>
    </w:p>
    <w:p w:rsidR="004D590F" w:rsidRPr="00492600" w:rsidRDefault="004D590F" w:rsidP="004D590F">
      <w:pPr>
        <w:numPr>
          <w:ilvl w:val="0"/>
          <w:numId w:val="2"/>
        </w:numPr>
        <w:tabs>
          <w:tab w:val="num" w:pos="0"/>
          <w:tab w:val="num" w:pos="1080"/>
        </w:tabs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интерес к профессиям, требующим навыков алгоритмизации и программирования.</w:t>
      </w:r>
    </w:p>
    <w:p w:rsidR="004D590F" w:rsidRPr="00492600" w:rsidRDefault="004D590F" w:rsidP="004D59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600">
        <w:rPr>
          <w:rFonts w:ascii="Times New Roman" w:eastAsia="Calibri" w:hAnsi="Times New Roman" w:cs="Times New Roman"/>
          <w:b/>
          <w:sz w:val="24"/>
          <w:szCs w:val="24"/>
        </w:rPr>
        <w:t>Сведения о программе</w:t>
      </w:r>
    </w:p>
    <w:p w:rsidR="004D590F" w:rsidRPr="00492600" w:rsidRDefault="004D590F" w:rsidP="004D5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Рабочая программа базового курса «Информатика и ИКТ» для 10</w:t>
      </w:r>
      <w:r w:rsidR="002D2BF2" w:rsidRPr="00492600">
        <w:rPr>
          <w:rFonts w:ascii="Times New Roman" w:eastAsia="Calibri" w:hAnsi="Times New Roman" w:cs="Times New Roman"/>
          <w:sz w:val="24"/>
          <w:szCs w:val="24"/>
        </w:rPr>
        <w:t xml:space="preserve"> - 11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классов составлена на основе </w:t>
      </w:r>
      <w:r w:rsidR="00DB2B16">
        <w:rPr>
          <w:rFonts w:ascii="Times New Roman" w:eastAsia="Calibri" w:hAnsi="Times New Roman" w:cs="Times New Roman"/>
          <w:sz w:val="24"/>
          <w:szCs w:val="24"/>
        </w:rPr>
        <w:t>примерной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="00DB2B16">
        <w:rPr>
          <w:rFonts w:ascii="Times New Roman" w:eastAsia="Calibri" w:hAnsi="Times New Roman" w:cs="Times New Roman"/>
          <w:sz w:val="24"/>
          <w:szCs w:val="24"/>
        </w:rPr>
        <w:t>, авторы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600">
        <w:rPr>
          <w:rFonts w:ascii="Times New Roman" w:eastAsia="SchoolBookCSanPin-Regular" w:hAnsi="Times New Roman"/>
          <w:sz w:val="24"/>
          <w:szCs w:val="24"/>
        </w:rPr>
        <w:t xml:space="preserve">Л. Л. </w:t>
      </w:r>
      <w:proofErr w:type="spellStart"/>
      <w:r w:rsidRPr="00492600">
        <w:rPr>
          <w:rFonts w:ascii="Times New Roman" w:eastAsia="SchoolBookCSanPin-Regular" w:hAnsi="Times New Roman"/>
          <w:sz w:val="24"/>
          <w:szCs w:val="24"/>
        </w:rPr>
        <w:t>Босова</w:t>
      </w:r>
      <w:proofErr w:type="spellEnd"/>
      <w:r w:rsidRPr="00492600">
        <w:rPr>
          <w:rFonts w:ascii="Times New Roman" w:eastAsia="SchoolBookCSanPin-Regular" w:hAnsi="Times New Roman"/>
          <w:sz w:val="24"/>
          <w:szCs w:val="24"/>
        </w:rPr>
        <w:t xml:space="preserve">, А. Ю. </w:t>
      </w:r>
      <w:proofErr w:type="spellStart"/>
      <w:r w:rsidRPr="00492600">
        <w:rPr>
          <w:rFonts w:ascii="Times New Roman" w:eastAsia="SchoolBookCSanPin-Regular" w:hAnsi="Times New Roman"/>
          <w:sz w:val="24"/>
          <w:szCs w:val="24"/>
        </w:rPr>
        <w:t>Босова</w:t>
      </w:r>
      <w:proofErr w:type="spellEnd"/>
      <w:r w:rsidRPr="00492600">
        <w:rPr>
          <w:rFonts w:ascii="Times New Roman" w:eastAsia="SchoolBookCSanPin-Regular" w:hAnsi="Times New Roman"/>
          <w:sz w:val="24"/>
          <w:szCs w:val="24"/>
        </w:rPr>
        <w:t xml:space="preserve">, издательство </w:t>
      </w:r>
      <w:r w:rsidRPr="00492600">
        <w:rPr>
          <w:rFonts w:ascii="Cambria Math" w:eastAsia="SchoolBookCSanPin-Regular" w:hAnsi="Cambria Math" w:cs="Cambria Math"/>
          <w:sz w:val="24"/>
          <w:szCs w:val="24"/>
        </w:rPr>
        <w:t>«</w:t>
      </w:r>
      <w:r w:rsidRPr="00492600">
        <w:rPr>
          <w:rFonts w:ascii="Times New Roman" w:eastAsia="SchoolBookCSanPin-Regular" w:hAnsi="Times New Roman"/>
          <w:sz w:val="24"/>
          <w:szCs w:val="24"/>
        </w:rPr>
        <w:t>БИНОМ. Лаборатория знаний</w:t>
      </w:r>
      <w:r w:rsidRPr="00492600">
        <w:rPr>
          <w:rFonts w:ascii="Cambria Math" w:eastAsia="SchoolBookCSanPin-Regular" w:hAnsi="Cambria Math" w:cs="Cambria Math"/>
          <w:sz w:val="24"/>
          <w:szCs w:val="24"/>
        </w:rPr>
        <w:t>»</w:t>
      </w:r>
      <w:r w:rsidR="002D2BF2" w:rsidRPr="00492600">
        <w:rPr>
          <w:rFonts w:ascii="Times New Roman" w:eastAsia="SchoolBookCSanPin-Regular" w:hAnsi="Times New Roman"/>
          <w:sz w:val="24"/>
          <w:szCs w:val="24"/>
        </w:rPr>
        <w:t>, 2021</w:t>
      </w:r>
      <w:r w:rsidRPr="004926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590F" w:rsidRPr="00492600" w:rsidRDefault="004D590F" w:rsidP="004D590F">
      <w:pPr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2600">
        <w:rPr>
          <w:rFonts w:ascii="Times New Roman" w:hAnsi="Times New Roman"/>
          <w:b/>
          <w:color w:val="000000"/>
          <w:sz w:val="24"/>
          <w:szCs w:val="24"/>
        </w:rPr>
        <w:t>Сведения о количестве часов</w:t>
      </w:r>
    </w:p>
    <w:p w:rsidR="004D590F" w:rsidRPr="00492600" w:rsidRDefault="004D590F" w:rsidP="004D59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Для 10 класса рабочая программа рассчитана на 35 часов (1 час в неделю).</w:t>
      </w:r>
    </w:p>
    <w:p w:rsidR="004D590F" w:rsidRPr="00492600" w:rsidRDefault="00DB2B16" w:rsidP="004D590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работы: 5</w:t>
      </w:r>
    </w:p>
    <w:p w:rsidR="004D590F" w:rsidRPr="00492600" w:rsidRDefault="00DB2B16" w:rsidP="004D590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работы: 6</w:t>
      </w:r>
    </w:p>
    <w:p w:rsidR="002D2BF2" w:rsidRPr="00492600" w:rsidRDefault="002D2BF2" w:rsidP="004D590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Самостоятельные работы:</w:t>
      </w:r>
      <w:r w:rsidR="00DB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</w:t>
      </w:r>
    </w:p>
    <w:p w:rsidR="002D2BF2" w:rsidRPr="000E278F" w:rsidRDefault="002D2BF2" w:rsidP="000E278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11 класса рабочая программа рассчитана на 34 часа (1 час в неделю).</w:t>
      </w:r>
    </w:p>
    <w:p w:rsidR="002D2BF2" w:rsidRPr="00492600" w:rsidRDefault="002D2BF2" w:rsidP="004D590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работы:</w:t>
      </w:r>
      <w:r w:rsidR="00DB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</w:p>
    <w:p w:rsidR="002D2BF2" w:rsidRPr="00492600" w:rsidRDefault="002D2BF2" w:rsidP="004D590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работы:</w:t>
      </w:r>
      <w:r w:rsidR="00DB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</w:t>
      </w:r>
    </w:p>
    <w:p w:rsidR="002D2BF2" w:rsidRPr="00492600" w:rsidRDefault="002D2BF2" w:rsidP="004D590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Самостоятельные работы:</w:t>
      </w:r>
      <w:r w:rsidR="00DB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</w:p>
    <w:p w:rsidR="004D590F" w:rsidRPr="00492600" w:rsidRDefault="004D590F" w:rsidP="004D59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2B16" w:rsidRPr="00A13FFA" w:rsidRDefault="00DB2B16" w:rsidP="00DB2B16">
      <w:pPr>
        <w:pStyle w:val="a3"/>
        <w:ind w:firstLine="851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  <w:t>Формы, методы контроля</w:t>
      </w:r>
    </w:p>
    <w:p w:rsidR="00DB2B16" w:rsidRPr="00A13FFA" w:rsidRDefault="00DB2B16" w:rsidP="00DB2B16">
      <w:pPr>
        <w:pStyle w:val="a3"/>
        <w:ind w:firstLine="851"/>
        <w:rPr>
          <w:rFonts w:ascii="Times New Roman" w:hAnsi="Times New Roman"/>
          <w:i/>
          <w:color w:val="000000"/>
          <w:sz w:val="24"/>
          <w:szCs w:val="28"/>
        </w:rPr>
      </w:pPr>
      <w:r w:rsidRPr="00A13FFA">
        <w:rPr>
          <w:rFonts w:ascii="Times New Roman" w:hAnsi="Times New Roman"/>
          <w:b/>
          <w:bCs/>
          <w:i/>
          <w:color w:val="000000"/>
          <w:sz w:val="24"/>
          <w:szCs w:val="28"/>
          <w:shd w:val="clear" w:color="auto" w:fill="FFFFFF"/>
        </w:rPr>
        <w:t>Формы контроля на уроках информатики:</w:t>
      </w:r>
    </w:p>
    <w:p w:rsidR="00DB2B16" w:rsidRPr="00A13FFA" w:rsidRDefault="00DB2B16" w:rsidP="00D522E0">
      <w:pPr>
        <w:pStyle w:val="a3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Текущий.</w:t>
      </w:r>
    </w:p>
    <w:p w:rsidR="00DB2B16" w:rsidRPr="00A13FFA" w:rsidRDefault="00DB2B16" w:rsidP="00D522E0">
      <w:pPr>
        <w:pStyle w:val="a3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Промежуточный.</w:t>
      </w:r>
    </w:p>
    <w:p w:rsidR="00DB2B16" w:rsidRPr="00A13FFA" w:rsidRDefault="00DB2B16" w:rsidP="00D522E0">
      <w:pPr>
        <w:pStyle w:val="a3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Итоговый.</w:t>
      </w:r>
    </w:p>
    <w:p w:rsidR="00DB2B16" w:rsidRPr="00A13FFA" w:rsidRDefault="00DB2B16" w:rsidP="00DB2B16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hAnsi="Times New Roman"/>
          <w:b/>
          <w:bCs/>
          <w:i/>
          <w:color w:val="000000"/>
          <w:sz w:val="24"/>
          <w:szCs w:val="28"/>
          <w:shd w:val="clear" w:color="auto" w:fill="FFFFFF"/>
        </w:rPr>
        <w:t>Методы контроля знаний на уроках информатики:</w:t>
      </w:r>
      <w:r w:rsidRPr="00A13FFA">
        <w:rPr>
          <w:rFonts w:ascii="Times New Roman" w:hAnsi="Times New Roman"/>
          <w:color w:val="000000"/>
          <w:sz w:val="24"/>
          <w:szCs w:val="28"/>
        </w:rPr>
        <w:br/>
      </w: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Устный опрос.</w:t>
      </w:r>
    </w:p>
    <w:p w:rsidR="00DB2B16" w:rsidRPr="00A13FFA" w:rsidRDefault="00DB2B16" w:rsidP="00D522E0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Письменный контроль.</w:t>
      </w:r>
    </w:p>
    <w:p w:rsidR="00DB2B16" w:rsidRPr="00A13FFA" w:rsidRDefault="00DB2B16" w:rsidP="00D522E0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Самостоятельная работа.</w:t>
      </w:r>
    </w:p>
    <w:p w:rsidR="00DB2B16" w:rsidRPr="00A13FFA" w:rsidRDefault="00DB2B16" w:rsidP="00D522E0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Контрольная работа.</w:t>
      </w:r>
    </w:p>
    <w:p w:rsidR="00DB2B16" w:rsidRPr="00A13FFA" w:rsidRDefault="00DB2B16" w:rsidP="00D522E0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Практическая работа.</w:t>
      </w:r>
    </w:p>
    <w:p w:rsidR="00DB2B16" w:rsidRPr="00A13FFA" w:rsidRDefault="00DB2B16" w:rsidP="00D522E0">
      <w:pPr>
        <w:pStyle w:val="ac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color w:val="333333"/>
          <w:sz w:val="24"/>
          <w:szCs w:val="28"/>
          <w:lang w:eastAsia="ru-RU"/>
        </w:rPr>
        <w:t>Тест.</w:t>
      </w:r>
    </w:p>
    <w:p w:rsidR="00DB2B16" w:rsidRPr="00A13FFA" w:rsidRDefault="00DB2B16" w:rsidP="00DB2B16">
      <w:pPr>
        <w:pStyle w:val="a3"/>
        <w:ind w:left="720"/>
        <w:rPr>
          <w:rFonts w:ascii="Times New Roman" w:hAnsi="Times New Roman"/>
          <w:i/>
          <w:color w:val="000000"/>
          <w:sz w:val="24"/>
          <w:szCs w:val="28"/>
        </w:rPr>
      </w:pPr>
      <w:r w:rsidRPr="00A13FFA">
        <w:rPr>
          <w:rFonts w:ascii="Times New Roman" w:hAnsi="Times New Roman"/>
          <w:b/>
          <w:bCs/>
          <w:i/>
          <w:color w:val="000000"/>
          <w:sz w:val="24"/>
          <w:szCs w:val="28"/>
          <w:shd w:val="clear" w:color="auto" w:fill="FFFFFF"/>
        </w:rPr>
        <w:t>Виды контроля:</w:t>
      </w:r>
    </w:p>
    <w:p w:rsidR="00DB2B16" w:rsidRPr="00A13FFA" w:rsidRDefault="00DB2B16" w:rsidP="00D522E0">
      <w:pPr>
        <w:pStyle w:val="a3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Тест.</w:t>
      </w:r>
    </w:p>
    <w:p w:rsidR="00DB2B16" w:rsidRPr="00A13FFA" w:rsidRDefault="00DB2B16" w:rsidP="00D522E0">
      <w:pPr>
        <w:pStyle w:val="a3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Контрольная работа.</w:t>
      </w:r>
    </w:p>
    <w:p w:rsidR="00DB2B16" w:rsidRPr="00A13FFA" w:rsidRDefault="00DB2B16" w:rsidP="00D522E0">
      <w:pPr>
        <w:pStyle w:val="a3"/>
        <w:numPr>
          <w:ilvl w:val="0"/>
          <w:numId w:val="40"/>
        </w:numPr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Самостоятельная работа.</w:t>
      </w:r>
    </w:p>
    <w:p w:rsidR="00DB2B16" w:rsidRPr="00A13FFA" w:rsidRDefault="00DB2B16" w:rsidP="00DB2B1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Cs w:val="28"/>
        </w:rPr>
      </w:pPr>
      <w:r w:rsidRPr="00A13FFA">
        <w:rPr>
          <w:b/>
          <w:bCs/>
          <w:szCs w:val="28"/>
        </w:rPr>
        <w:t xml:space="preserve">Критерии оценивания различных форм </w:t>
      </w:r>
    </w:p>
    <w:p w:rsidR="00DB2B16" w:rsidRPr="00A13FFA" w:rsidRDefault="00DB2B16" w:rsidP="00DB2B16">
      <w:pPr>
        <w:pStyle w:val="a4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A13FFA">
        <w:rPr>
          <w:b/>
          <w:bCs/>
          <w:szCs w:val="28"/>
        </w:rPr>
        <w:t>работы на уроке</w:t>
      </w:r>
    </w:p>
    <w:p w:rsidR="00DB2B16" w:rsidRPr="00A13FFA" w:rsidRDefault="00DB2B16" w:rsidP="00DB2B16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Основная форма контроля – тестирование.</w:t>
      </w:r>
    </w:p>
    <w:p w:rsidR="00DB2B16" w:rsidRPr="00A13FFA" w:rsidRDefault="00DB2B16" w:rsidP="00DB2B16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Правила при оценивании:</w:t>
      </w:r>
    </w:p>
    <w:p w:rsidR="00DB2B16" w:rsidRPr="00A13FFA" w:rsidRDefault="00DB2B16" w:rsidP="00D522E0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за каждый правильный ответ начисляется 1 балл;</w:t>
      </w:r>
    </w:p>
    <w:p w:rsidR="00DB2B16" w:rsidRPr="00A13FFA" w:rsidRDefault="00DB2B16" w:rsidP="00D522E0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за вопрос, оставленный без ответа (пропущенный вопрос), ничего не начисляется.</w:t>
      </w:r>
    </w:p>
    <w:p w:rsidR="00DB2B16" w:rsidRPr="00A13FFA" w:rsidRDefault="00DB2B16" w:rsidP="00DB2B16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При выставлении отметок желательно придерживаться следующих общепринятых соотношений:</w:t>
      </w:r>
    </w:p>
    <w:p w:rsidR="00DB2B16" w:rsidRPr="00A13FFA" w:rsidRDefault="00DB2B16" w:rsidP="00D522E0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51-80% — «3»;</w:t>
      </w:r>
    </w:p>
    <w:p w:rsidR="00DB2B16" w:rsidRPr="00A13FFA" w:rsidRDefault="00DB2B16" w:rsidP="00D522E0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81-90% — «4»;</w:t>
      </w:r>
    </w:p>
    <w:p w:rsidR="00DB2B16" w:rsidRPr="00A13FFA" w:rsidRDefault="00DB2B16" w:rsidP="00D522E0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A13FFA">
        <w:rPr>
          <w:szCs w:val="28"/>
        </w:rPr>
        <w:t>91-100% — «5».</w:t>
      </w:r>
    </w:p>
    <w:p w:rsidR="00DB2B16" w:rsidRPr="000E278F" w:rsidRDefault="00DB2B16" w:rsidP="00DB2B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0"/>
          <w:lang w:eastAsia="ru-RU"/>
        </w:rPr>
      </w:pPr>
      <w:r w:rsidRPr="000E278F">
        <w:rPr>
          <w:rFonts w:ascii="Times New Roman" w:eastAsia="Times New Roman" w:hAnsi="Times New Roman"/>
          <w:b/>
          <w:color w:val="333333"/>
          <w:sz w:val="24"/>
          <w:szCs w:val="20"/>
          <w:lang w:eastAsia="ru-RU"/>
        </w:rPr>
        <w:t>Критерии оценивания проектов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3"/>
        <w:gridCol w:w="1826"/>
        <w:gridCol w:w="6793"/>
        <w:gridCol w:w="614"/>
      </w:tblGrid>
      <w:tr w:rsidR="00DB2B16" w:rsidRPr="00A13FFA" w:rsidTr="00DE0DA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0E278F" w:rsidP="000E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DB2B16"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0E278F" w:rsidP="000E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DB2B16"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0E278F" w:rsidP="000E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DB2B16"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алл</w:t>
            </w:r>
          </w:p>
        </w:tc>
      </w:tr>
      <w:tr w:rsidR="00DB2B16" w:rsidRPr="00A13FFA" w:rsidTr="00DE0DA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Структурные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Логичность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достаточное обоснование актуальности и полное соответствие темы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B2B16" w:rsidRPr="00A13FFA" w:rsidTr="00DE0DA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актуальности и ее соответствие теме проекта неполное (показана только общественная или только личностная значимость темы)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DB2B16" w:rsidRPr="00A13FFA" w:rsidTr="00DE0DA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актуальность не представлена в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2B16" w:rsidRPr="00A13FFA" w:rsidTr="00DE0DA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1.2.Культура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элементы структуры проекта представлены в полном объеме, приложения соответствуют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B2B16" w:rsidRPr="00A13FFA" w:rsidTr="00DE0DA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все элементы структуры проекта представлены, приложения не соответствуют (по качеству или количеству)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DB2B16" w:rsidRPr="00A13FFA" w:rsidTr="00DE0DA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 элементов структуры проекта не представлено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2B16" w:rsidRPr="00A13FFA" w:rsidTr="00DE0D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сумма баллов по I критерию (макс. 4 балла)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16" w:rsidRPr="00A13FFA" w:rsidRDefault="00DB2B16" w:rsidP="00DE0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F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B2B16" w:rsidRPr="00A13FFA" w:rsidRDefault="00DB2B16" w:rsidP="00DB2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8"/>
          <w:lang w:eastAsia="ru-RU"/>
        </w:rPr>
        <w:t>Технологии, используемые при преподавании предмета</w:t>
      </w:r>
    </w:p>
    <w:p w:rsidR="00DB2B16" w:rsidRPr="00A13FFA" w:rsidRDefault="00DB2B16" w:rsidP="00D522E0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iCs/>
          <w:color w:val="333333"/>
          <w:sz w:val="24"/>
          <w:szCs w:val="28"/>
          <w:lang w:eastAsia="ru-RU"/>
        </w:rPr>
        <w:t>Технология проблемного обучения.</w:t>
      </w:r>
    </w:p>
    <w:p w:rsidR="00DB2B16" w:rsidRPr="00A13FFA" w:rsidRDefault="00DB2B16" w:rsidP="00D522E0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A13FFA">
        <w:rPr>
          <w:rFonts w:ascii="Times New Roman" w:eastAsia="Times New Roman" w:hAnsi="Times New Roman"/>
          <w:bCs/>
          <w:iCs/>
          <w:color w:val="333333"/>
          <w:sz w:val="24"/>
          <w:szCs w:val="28"/>
          <w:lang w:eastAsia="ru-RU"/>
        </w:rPr>
        <w:t>Технология проектного обучения.</w:t>
      </w:r>
    </w:p>
    <w:p w:rsidR="00DB2B16" w:rsidRPr="00A13FFA" w:rsidRDefault="00DB2B16" w:rsidP="00D522E0">
      <w:pPr>
        <w:pStyle w:val="ac"/>
        <w:numPr>
          <w:ilvl w:val="0"/>
          <w:numId w:val="41"/>
        </w:numPr>
        <w:spacing w:after="0"/>
        <w:rPr>
          <w:rStyle w:val="ae"/>
          <w:rFonts w:ascii="Times New Roman" w:hAnsi="Times New Roman"/>
          <w:bCs/>
          <w:i w:val="0"/>
          <w:color w:val="333333"/>
          <w:sz w:val="24"/>
          <w:szCs w:val="28"/>
        </w:rPr>
      </w:pPr>
      <w:proofErr w:type="spellStart"/>
      <w:r w:rsidRPr="00A13FFA">
        <w:rPr>
          <w:rStyle w:val="ae"/>
          <w:rFonts w:ascii="Times New Roman" w:hAnsi="Times New Roman"/>
          <w:bCs/>
          <w:color w:val="333333"/>
          <w:sz w:val="24"/>
          <w:szCs w:val="28"/>
        </w:rPr>
        <w:t>Здоровьесберегающие</w:t>
      </w:r>
      <w:proofErr w:type="spellEnd"/>
      <w:r w:rsidRPr="00A13FFA">
        <w:rPr>
          <w:rStyle w:val="ae"/>
          <w:rFonts w:ascii="Times New Roman" w:hAnsi="Times New Roman"/>
          <w:bCs/>
          <w:color w:val="333333"/>
          <w:sz w:val="24"/>
          <w:szCs w:val="28"/>
        </w:rPr>
        <w:t xml:space="preserve"> технологии.</w:t>
      </w:r>
    </w:p>
    <w:p w:rsidR="00DB2B16" w:rsidRPr="00A13FFA" w:rsidRDefault="00DB2B16" w:rsidP="00D522E0">
      <w:pPr>
        <w:pStyle w:val="ac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8"/>
        </w:rPr>
      </w:pPr>
      <w:r w:rsidRPr="00A13FFA">
        <w:rPr>
          <w:rStyle w:val="ae"/>
          <w:rFonts w:ascii="Times New Roman" w:hAnsi="Times New Roman"/>
          <w:bCs/>
          <w:color w:val="333333"/>
          <w:sz w:val="24"/>
          <w:szCs w:val="28"/>
        </w:rPr>
        <w:t>Дистанционное обучение.</w:t>
      </w:r>
    </w:p>
    <w:p w:rsidR="00DB2B16" w:rsidRDefault="00DB2B16" w:rsidP="004D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278F" w:rsidRPr="00492600" w:rsidRDefault="000E278F" w:rsidP="000E278F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6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 о внесенных изменениях</w:t>
      </w:r>
    </w:p>
    <w:p w:rsidR="000E278F" w:rsidRPr="00492600" w:rsidRDefault="000E278F" w:rsidP="000E27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Примерная учебная программа по информатике для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11 классов использована в полном объеме, изменения не вносились.</w:t>
      </w:r>
    </w:p>
    <w:p w:rsidR="000E278F" w:rsidRDefault="000E278F" w:rsidP="004D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90F" w:rsidRPr="00492600" w:rsidRDefault="004D590F" w:rsidP="004D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 используемых учебников</w:t>
      </w:r>
    </w:p>
    <w:p w:rsidR="004D590F" w:rsidRPr="00492600" w:rsidRDefault="004D590F" w:rsidP="004D590F">
      <w:pPr>
        <w:pStyle w:val="a3"/>
        <w:ind w:firstLine="851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Рабочая программа обеспечена соответствующим программе учебно-методическим комплектом:</w:t>
      </w:r>
    </w:p>
    <w:p w:rsidR="004D590F" w:rsidRPr="00492600" w:rsidRDefault="004D590F" w:rsidP="004D590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Информатика: учебник для 10</w:t>
      </w:r>
      <w:r w:rsidR="002D2BF2"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, 11</w:t>
      </w: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класса (ФГОС),/ Л.Л </w:t>
      </w:r>
      <w:proofErr w:type="spellStart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Босова</w:t>
      </w:r>
      <w:proofErr w:type="spellEnd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, А.Ю. </w:t>
      </w:r>
      <w:proofErr w:type="spellStart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Босова</w:t>
      </w:r>
      <w:proofErr w:type="spellEnd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. – М.: БИНОМ, Лаборатория знани</w:t>
      </w:r>
      <w:r w:rsidR="002D2BF2"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й, 2021</w:t>
      </w: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4D590F" w:rsidRPr="00492600" w:rsidRDefault="004D590F" w:rsidP="004D590F">
      <w:pPr>
        <w:pStyle w:val="a3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Информатика: рабочая тетрадь для 10</w:t>
      </w:r>
      <w:r w:rsidR="002D2BF2"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, 11</w:t>
      </w: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 класса (ФГОС),/ Л.Л </w:t>
      </w:r>
      <w:proofErr w:type="spellStart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Босова</w:t>
      </w:r>
      <w:proofErr w:type="spellEnd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, А.Ю. </w:t>
      </w:r>
      <w:proofErr w:type="spellStart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Босова</w:t>
      </w:r>
      <w:proofErr w:type="spellEnd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. – М.: БИНОМ, Лаборатория знаний,</w:t>
      </w:r>
      <w:r w:rsidR="002D2BF2"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2021</w:t>
      </w: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4D590F" w:rsidRPr="00492600" w:rsidRDefault="004D590F" w:rsidP="004D590F">
      <w:pPr>
        <w:pStyle w:val="a3"/>
        <w:numPr>
          <w:ilvl w:val="0"/>
          <w:numId w:val="4"/>
        </w:numPr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Информатика. 10 - 11 классы. Методическое пособие. ФГОС</w:t>
      </w:r>
      <w:r w:rsidRPr="00492600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  <w:t xml:space="preserve">, </w:t>
      </w: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/ Л.Л </w:t>
      </w:r>
      <w:proofErr w:type="spellStart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Босова</w:t>
      </w:r>
      <w:proofErr w:type="spellEnd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, А.Ю. </w:t>
      </w:r>
      <w:proofErr w:type="spellStart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Босова</w:t>
      </w:r>
      <w:proofErr w:type="spellEnd"/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. – М.</w:t>
      </w:r>
      <w:r w:rsidR="002D2BF2"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: БИНОМ, Лаборатория знаний, 2021</w:t>
      </w:r>
      <w:r w:rsidRPr="00492600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4D590F" w:rsidRPr="00492600" w:rsidRDefault="004D590F" w:rsidP="004D59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492600"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  <w:t>http://</w:t>
      </w:r>
      <w:hyperlink r:id="rId10" w:history="1">
        <w:r w:rsidRPr="00492600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www.fcior.edu.ru</w:t>
        </w:r>
      </w:hyperlink>
      <w:r w:rsidRPr="0049260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D590F" w:rsidRPr="00492600" w:rsidRDefault="004D590F" w:rsidP="004D59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Сетевая методическая служба авторского коллектива для педагогов на сайте издательства </w:t>
      </w:r>
      <w:hyperlink r:id="rId11" w:history="1">
        <w:r w:rsidRPr="00492600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http://metodist.lbz.ru/authors/informatika/7/</w:t>
        </w:r>
      </w:hyperlink>
      <w:r w:rsidRPr="00492600"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  <w:t>.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590F" w:rsidRPr="00492600" w:rsidRDefault="004D590F" w:rsidP="004D590F">
      <w:pPr>
        <w:spacing w:after="0" w:line="240" w:lineRule="auto"/>
        <w:ind w:left="135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590F" w:rsidRPr="00492600" w:rsidRDefault="004D590F" w:rsidP="000E278F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 w:rsidRPr="00492600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4D590F" w:rsidRPr="00492600" w:rsidRDefault="004D590F" w:rsidP="004D590F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590F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78F" w:rsidRPr="00492600" w:rsidRDefault="000E278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590F" w:rsidRPr="00492600" w:rsidRDefault="004D590F" w:rsidP="004D59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6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ИНФОРМАТИКИ</w:t>
      </w:r>
    </w:p>
    <w:p w:rsidR="004D590F" w:rsidRPr="00492600" w:rsidRDefault="004D590F" w:rsidP="004D590F">
      <w:pPr>
        <w:keepNext/>
        <w:keepLines/>
        <w:spacing w:before="200" w:after="0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492600">
        <w:rPr>
          <w:rFonts w:ascii="Times New Roman" w:eastAsiaTheme="majorEastAsia" w:hAnsi="Times New Roman" w:cstheme="majorBidi"/>
          <w:b/>
          <w:bCs/>
          <w:sz w:val="24"/>
          <w:szCs w:val="24"/>
        </w:rPr>
        <w:t>Личностные результаты:</w:t>
      </w:r>
    </w:p>
    <w:p w:rsidR="004D590F" w:rsidRPr="00492600" w:rsidRDefault="004D590F" w:rsidP="004D590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260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техники;</w:t>
      </w:r>
    </w:p>
    <w:p w:rsidR="004D590F" w:rsidRPr="00492600" w:rsidRDefault="004D590F" w:rsidP="004D590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D590F" w:rsidRPr="00492600" w:rsidRDefault="004D590F" w:rsidP="004D590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4D590F" w:rsidRPr="00492600" w:rsidRDefault="004D590F" w:rsidP="004D590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эстетическое отношение к миру, включая эстетику научного и технического творчества; </w:t>
      </w:r>
    </w:p>
    <w:p w:rsidR="004D590F" w:rsidRPr="00492600" w:rsidRDefault="004D590F" w:rsidP="004D590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2600">
        <w:rPr>
          <w:rFonts w:ascii="Times New Roman" w:eastAsia="Calibri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4D590F" w:rsidRPr="00492600" w:rsidRDefault="004D590F" w:rsidP="004D590F">
      <w:pPr>
        <w:keepNext/>
        <w:keepLines/>
        <w:spacing w:before="200" w:after="0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proofErr w:type="spellStart"/>
      <w:r w:rsidRPr="00492600">
        <w:rPr>
          <w:rFonts w:ascii="Times New Roman" w:eastAsiaTheme="majorEastAsia" w:hAnsi="Times New Roman" w:cstheme="majorBidi"/>
          <w:b/>
          <w:bCs/>
          <w:sz w:val="24"/>
          <w:szCs w:val="24"/>
        </w:rPr>
        <w:t>Метапредметные</w:t>
      </w:r>
      <w:proofErr w:type="spellEnd"/>
      <w:r w:rsidRPr="00492600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результаты:</w:t>
      </w:r>
    </w:p>
    <w:p w:rsidR="004D590F" w:rsidRPr="00492600" w:rsidRDefault="004D590F" w:rsidP="004D590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4D590F" w:rsidRPr="00492600" w:rsidRDefault="004D590F" w:rsidP="004D590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4D590F" w:rsidRPr="00492600" w:rsidRDefault="004D590F" w:rsidP="004D590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D590F" w:rsidRPr="00492600" w:rsidRDefault="004D590F" w:rsidP="004D590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D590F" w:rsidRPr="00492600" w:rsidRDefault="004D590F" w:rsidP="004D590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4D590F" w:rsidRPr="00492600" w:rsidRDefault="004D590F" w:rsidP="004D590F">
      <w:pPr>
        <w:keepNext/>
        <w:keepLines/>
        <w:spacing w:before="200" w:after="0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492600">
        <w:rPr>
          <w:rFonts w:ascii="Times New Roman" w:eastAsiaTheme="majorEastAsia" w:hAnsi="Times New Roman" w:cstheme="majorBidi"/>
          <w:b/>
          <w:bCs/>
          <w:sz w:val="24"/>
          <w:szCs w:val="24"/>
        </w:rPr>
        <w:t>Предметные результаты: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260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информации и связанных с ней процессов в окружающем мире;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владение системой базовых знаний, отражающих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вклад информатики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в формирование современной научной картины мира;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260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кодировании и декодировании данных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и причинах искажения данных при передаче; 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систематизация знаний, относящихся к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математическим объектам информатики</w:t>
      </w:r>
      <w:r w:rsidRPr="00492600">
        <w:rPr>
          <w:rFonts w:ascii="Times New Roman" w:eastAsia="Calibri" w:hAnsi="Times New Roman" w:cs="Times New Roman"/>
          <w:sz w:val="24"/>
          <w:szCs w:val="24"/>
        </w:rPr>
        <w:t>; умение строить математические объекты информатики, в том числе логические формулы;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260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базовых навыков и умений по соблюдению требований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техники безопасности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, гигиены и ресурсосбережения при работе со средствами информатизации; 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260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устройстве современных компьютеров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 w:rsidRPr="00492600">
        <w:rPr>
          <w:rFonts w:ascii="Times New Roman" w:eastAsia="Calibri" w:hAnsi="Times New Roman" w:cs="Times New Roman"/>
          <w:sz w:val="24"/>
          <w:szCs w:val="24"/>
        </w:rPr>
        <w:t>интернет-приложений</w:t>
      </w:r>
      <w:proofErr w:type="gramEnd"/>
      <w:r w:rsidRPr="004926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260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представлений о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компьютерных сетях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понимания основ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правовых аспектов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использования компьютерных программ и работы в Интернете;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владение опытом построения и использования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компьютерно-математических моделей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49260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необходимости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анализа соответствия модели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и моделируемого объекта (процесса); 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260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представлений о способах хранения и простейшей обработке данных; умение пользоваться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базами данных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владение навыками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алгоритмического мышления</w:t>
      </w: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 и понимание необходимости формального описания алгоритмов; </w:t>
      </w:r>
    </w:p>
    <w:p w:rsidR="004D590F" w:rsidRPr="00492600" w:rsidRDefault="004D590F" w:rsidP="004D590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00">
        <w:rPr>
          <w:rFonts w:ascii="Times New Roman" w:eastAsia="Calibri" w:hAnsi="Times New Roman" w:cs="Times New Roman"/>
          <w:sz w:val="24"/>
          <w:szCs w:val="24"/>
        </w:rPr>
        <w:t xml:space="preserve">овладение понятием </w:t>
      </w:r>
      <w:r w:rsidRPr="00492600">
        <w:rPr>
          <w:rFonts w:ascii="Times New Roman" w:eastAsia="Calibri" w:hAnsi="Times New Roman" w:cs="Times New Roman"/>
          <w:i/>
          <w:sz w:val="24"/>
          <w:szCs w:val="24"/>
        </w:rPr>
        <w:t>сложности алгоритма</w:t>
      </w:r>
      <w:r w:rsidRPr="00492600">
        <w:rPr>
          <w:rFonts w:ascii="Times New Roman" w:eastAsia="Calibri" w:hAnsi="Times New Roman" w:cs="Times New Roman"/>
          <w:sz w:val="24"/>
          <w:szCs w:val="24"/>
        </w:rPr>
        <w:t>, знание основных алгоритмов обработки числовой и текстовой информации, алгоритмов поиска и сортировки.</w:t>
      </w:r>
    </w:p>
    <w:p w:rsidR="004D590F" w:rsidRPr="00492600" w:rsidRDefault="004D590F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DE0DA4" w:rsidRPr="009A226D" w:rsidRDefault="00DE0DA4" w:rsidP="00DE0DA4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A226D">
        <w:rPr>
          <w:b/>
          <w:color w:val="000000"/>
        </w:rPr>
        <w:t>В результате изучения учебного предмета "Информатика" на уровне среднего общего образования:</w:t>
      </w:r>
    </w:p>
    <w:p w:rsidR="00DE0DA4" w:rsidRPr="009A226D" w:rsidRDefault="00DE0DA4" w:rsidP="00DE0DA4">
      <w:pPr>
        <w:pStyle w:val="pboth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bookmarkStart w:id="1" w:name="101227"/>
      <w:bookmarkEnd w:id="1"/>
      <w:r w:rsidRPr="009A226D">
        <w:rPr>
          <w:i/>
          <w:color w:val="000000"/>
        </w:rPr>
        <w:t>Выпускник на базовом уровне научится: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101228"/>
      <w:bookmarkEnd w:id="2"/>
      <w:r w:rsidRPr="00DE0DA4">
        <w:rPr>
          <w:color w:val="000000"/>
        </w:rPr>
        <w:t>определять информационный объем графических и звуковых данных при заданных условиях дискретизации;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" w:name="101229"/>
      <w:bookmarkEnd w:id="3"/>
      <w:r w:rsidRPr="00DE0DA4">
        <w:rPr>
          <w:color w:val="000000"/>
        </w:rPr>
        <w:t>строить логическое выражение по заданной таблице истинности; решать несложные логические уравнения;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" w:name="101230"/>
      <w:bookmarkEnd w:id="4"/>
      <w:r w:rsidRPr="00DE0DA4">
        <w:rPr>
          <w:color w:val="000000"/>
        </w:rPr>
        <w:t>находить оптимальный путь во взвешенном графе;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" w:name="101231"/>
      <w:bookmarkEnd w:id="5"/>
      <w:r w:rsidRPr="00DE0DA4">
        <w:rPr>
          <w:color w:val="000000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" w:name="101232"/>
      <w:bookmarkEnd w:id="6"/>
      <w:r w:rsidRPr="00DE0DA4">
        <w:rPr>
          <w:color w:val="000000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" w:name="101233"/>
      <w:bookmarkEnd w:id="7"/>
      <w:r w:rsidRPr="00DE0DA4">
        <w:rPr>
          <w:color w:val="000000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" w:name="101234"/>
      <w:bookmarkEnd w:id="8"/>
      <w:r w:rsidRPr="00DE0DA4">
        <w:rPr>
          <w:color w:val="000000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" w:name="101235"/>
      <w:bookmarkEnd w:id="9"/>
      <w:r w:rsidRPr="00DE0DA4">
        <w:rPr>
          <w:color w:val="000000"/>
        </w:rPr>
        <w:t>понимать и использовать основные понятия, связанные со сложностью вычислений (время работы, размер используемой памяти);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" w:name="101236"/>
      <w:bookmarkEnd w:id="10"/>
      <w:r w:rsidRPr="00DE0DA4">
        <w:rPr>
          <w:color w:val="000000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" w:name="101237"/>
      <w:bookmarkEnd w:id="11"/>
      <w:r w:rsidRPr="00DE0DA4">
        <w:rPr>
          <w:color w:val="000000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" w:name="101238"/>
      <w:bookmarkEnd w:id="12"/>
      <w:r w:rsidRPr="00DE0DA4">
        <w:rPr>
          <w:color w:val="000000"/>
        </w:rPr>
        <w:t>использовать электронные таблицы для выполнения учебных заданий из различных предметных областей;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" w:name="101239"/>
      <w:bookmarkEnd w:id="13"/>
      <w:r w:rsidRPr="00DE0DA4">
        <w:rPr>
          <w:color w:val="000000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DE0DA4">
        <w:rPr>
          <w:color w:val="000000"/>
        </w:rPr>
        <w:t>базах</w:t>
      </w:r>
      <w:proofErr w:type="gramEnd"/>
      <w:r w:rsidRPr="00DE0DA4">
        <w:rPr>
          <w:color w:val="000000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4" w:name="101240"/>
      <w:bookmarkEnd w:id="14"/>
      <w:r w:rsidRPr="00DE0DA4">
        <w:rPr>
          <w:color w:val="000000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5" w:name="101241"/>
      <w:bookmarkEnd w:id="15"/>
      <w:r w:rsidRPr="00DE0DA4">
        <w:rPr>
          <w:color w:val="000000"/>
        </w:rPr>
        <w:t>применять антивирусные программы для обеспечения стабильной работы технических средств ИКТ;</w:t>
      </w:r>
    </w:p>
    <w:p w:rsidR="00DE0DA4" w:rsidRPr="00DE0DA4" w:rsidRDefault="00DE0DA4" w:rsidP="009A226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6" w:name="101242"/>
      <w:bookmarkEnd w:id="16"/>
      <w:r w:rsidRPr="00DE0DA4">
        <w:rPr>
          <w:color w:val="000000"/>
        </w:rPr>
        <w:lastRenderedPageBreak/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DE0DA4">
        <w:rPr>
          <w:color w:val="000000"/>
        </w:rPr>
        <w:t>действующих</w:t>
      </w:r>
      <w:proofErr w:type="gramEnd"/>
      <w:r w:rsidRPr="00DE0DA4">
        <w:rPr>
          <w:color w:val="000000"/>
        </w:rPr>
        <w:t xml:space="preserve"> СанПиН.</w:t>
      </w:r>
    </w:p>
    <w:p w:rsidR="009A226D" w:rsidRDefault="009A226D" w:rsidP="00DE0DA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7" w:name="101243"/>
      <w:bookmarkEnd w:id="17"/>
    </w:p>
    <w:p w:rsidR="00DE0DA4" w:rsidRPr="009A226D" w:rsidRDefault="00DE0DA4" w:rsidP="00DE0DA4">
      <w:pPr>
        <w:pStyle w:val="pboth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9A226D">
        <w:rPr>
          <w:i/>
          <w:color w:val="000000"/>
        </w:rPr>
        <w:t>Выпускник на базовом уровне получит возможность научиться: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8" w:name="101244"/>
      <w:bookmarkEnd w:id="18"/>
      <w:r w:rsidRPr="00DE0DA4">
        <w:rPr>
          <w:color w:val="000000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9" w:name="101245"/>
      <w:bookmarkEnd w:id="19"/>
      <w:r w:rsidRPr="00DE0DA4">
        <w:rPr>
          <w:color w:val="000000"/>
        </w:rPr>
        <w:t xml:space="preserve">переводить заданное натуральное число из двоичной записи в </w:t>
      </w:r>
      <w:proofErr w:type="gramStart"/>
      <w:r w:rsidRPr="00DE0DA4">
        <w:rPr>
          <w:color w:val="000000"/>
        </w:rPr>
        <w:t>восьмеричную</w:t>
      </w:r>
      <w:proofErr w:type="gramEnd"/>
      <w:r w:rsidRPr="00DE0DA4">
        <w:rPr>
          <w:color w:val="000000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0" w:name="101246"/>
      <w:bookmarkEnd w:id="20"/>
      <w:r w:rsidRPr="00DE0DA4">
        <w:rPr>
          <w:color w:val="000000"/>
        </w:rPr>
        <w:t>использовать знания о графах, деревьях и списках при описании реальных объектов и процессов;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1" w:name="101247"/>
      <w:bookmarkEnd w:id="21"/>
      <w:r w:rsidRPr="00DE0DA4">
        <w:rPr>
          <w:color w:val="000000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DE0DA4">
        <w:rPr>
          <w:color w:val="000000"/>
        </w:rPr>
        <w:t>Фано</w:t>
      </w:r>
      <w:proofErr w:type="spellEnd"/>
      <w:r w:rsidRPr="00DE0DA4">
        <w:rPr>
          <w:color w:val="000000"/>
        </w:rPr>
        <w:t>; использовать знания о кодах, которые позволяют обнаруживать ошибки при передаче данных, а также о помехоустойчивых кодах;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2" w:name="101248"/>
      <w:bookmarkEnd w:id="22"/>
      <w:r w:rsidRPr="00DE0DA4">
        <w:rPr>
          <w:color w:val="000000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3" w:name="101249"/>
      <w:bookmarkEnd w:id="23"/>
      <w:r w:rsidRPr="00DE0DA4">
        <w:rPr>
          <w:color w:val="000000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4" w:name="101250"/>
      <w:bookmarkEnd w:id="24"/>
      <w:r w:rsidRPr="00DE0DA4">
        <w:rPr>
          <w:color w:val="000000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5" w:name="101251"/>
      <w:bookmarkEnd w:id="25"/>
      <w:r w:rsidRPr="00DE0DA4">
        <w:rPr>
          <w:color w:val="000000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6" w:name="101252"/>
      <w:bookmarkEnd w:id="26"/>
      <w:r w:rsidRPr="00DE0DA4">
        <w:rPr>
          <w:color w:val="000000"/>
        </w:rPr>
        <w:t>классифицировать программное обеспечение в соответствии с кругом выполняемых задач;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7" w:name="101253"/>
      <w:bookmarkEnd w:id="27"/>
      <w:r w:rsidRPr="00DE0DA4">
        <w:rPr>
          <w:color w:val="000000"/>
        </w:rPr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8" w:name="101254"/>
      <w:bookmarkEnd w:id="28"/>
      <w:r w:rsidRPr="00DE0DA4">
        <w:rPr>
          <w:color w:val="000000"/>
        </w:rPr>
        <w:t xml:space="preserve">понимать общие принципы разработки и функционирования </w:t>
      </w:r>
      <w:proofErr w:type="gramStart"/>
      <w:r w:rsidRPr="00DE0DA4">
        <w:rPr>
          <w:color w:val="000000"/>
        </w:rPr>
        <w:t>интернет-приложений</w:t>
      </w:r>
      <w:proofErr w:type="gramEnd"/>
      <w:r w:rsidRPr="00DE0DA4">
        <w:rPr>
          <w:color w:val="000000"/>
        </w:rPr>
        <w:t>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DE0DA4" w:rsidRPr="00DE0DA4" w:rsidRDefault="00DE0DA4" w:rsidP="009A226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9" w:name="101255"/>
      <w:bookmarkEnd w:id="29"/>
      <w:r w:rsidRPr="00DE0DA4">
        <w:rPr>
          <w:color w:val="000000"/>
        </w:rPr>
        <w:t>критически оценивать информацию, полученную из сети Интернет.</w:t>
      </w:r>
    </w:p>
    <w:p w:rsidR="004D590F" w:rsidRPr="00492600" w:rsidRDefault="004D590F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30" w:name="101256"/>
      <w:bookmarkEnd w:id="30"/>
    </w:p>
    <w:p w:rsidR="004D590F" w:rsidRPr="00492600" w:rsidRDefault="004D590F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4D590F" w:rsidRDefault="004D590F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AA77E6" w:rsidRDefault="00AA77E6" w:rsidP="004D590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4D590F" w:rsidRPr="00492600" w:rsidRDefault="004D590F" w:rsidP="004D59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6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 УЧЕБНОГО КУРСА</w:t>
      </w:r>
    </w:p>
    <w:p w:rsidR="00492600" w:rsidRPr="00492600" w:rsidRDefault="00492600" w:rsidP="00492600">
      <w:pPr>
        <w:pStyle w:val="Default"/>
        <w:spacing w:line="276" w:lineRule="auto"/>
        <w:rPr>
          <w:b/>
          <w:bCs/>
          <w:color w:val="auto"/>
        </w:rPr>
      </w:pPr>
    </w:p>
    <w:p w:rsidR="00492600" w:rsidRPr="00492600" w:rsidRDefault="00492600" w:rsidP="00492600">
      <w:pPr>
        <w:pStyle w:val="Default"/>
        <w:spacing w:line="276" w:lineRule="auto"/>
        <w:jc w:val="center"/>
        <w:rPr>
          <w:color w:val="auto"/>
        </w:rPr>
      </w:pPr>
      <w:r w:rsidRPr="00492600">
        <w:rPr>
          <w:b/>
          <w:bCs/>
          <w:color w:val="auto"/>
        </w:rPr>
        <w:t>ВВЕДЕНИЕ. ИНФОРМАЦИЯ И ИНФОРМАЦИОННЫЕ ПРОЦЕССЫ</w:t>
      </w:r>
    </w:p>
    <w:p w:rsidR="00492600" w:rsidRPr="00492600" w:rsidRDefault="00492600" w:rsidP="00492600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600">
        <w:rPr>
          <w:rFonts w:ascii="Times New Roman" w:hAnsi="Times New Roman" w:cs="Times New Roman"/>
          <w:sz w:val="24"/>
          <w:szCs w:val="24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Системы. Компоненты системы и их взаимодействие.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Универсальность дискретного представления информации. </w:t>
      </w:r>
    </w:p>
    <w:p w:rsidR="00492600" w:rsidRPr="00492600" w:rsidRDefault="00492600" w:rsidP="00492600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492600" w:rsidRPr="00492600" w:rsidRDefault="00492600" w:rsidP="00492600">
      <w:pPr>
        <w:pStyle w:val="Default"/>
        <w:spacing w:line="276" w:lineRule="auto"/>
        <w:jc w:val="center"/>
        <w:rPr>
          <w:b/>
          <w:bCs/>
          <w:color w:val="auto"/>
        </w:rPr>
      </w:pPr>
      <w:r w:rsidRPr="00492600">
        <w:rPr>
          <w:b/>
          <w:bCs/>
          <w:color w:val="auto"/>
        </w:rPr>
        <w:t>МАТЕМАТИЧЕСКИЕ ОСНОВЫ ИНФОРМАТИКИ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Тексты и кодирование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Равномерные и неравномерные коды. </w:t>
      </w:r>
      <w:r w:rsidRPr="00492600">
        <w:rPr>
          <w:i/>
          <w:iCs/>
          <w:color w:val="auto"/>
        </w:rPr>
        <w:t xml:space="preserve">Условие </w:t>
      </w:r>
      <w:proofErr w:type="spellStart"/>
      <w:r w:rsidRPr="00492600">
        <w:rPr>
          <w:i/>
          <w:iCs/>
          <w:color w:val="auto"/>
        </w:rPr>
        <w:t>Фано</w:t>
      </w:r>
      <w:proofErr w:type="spellEnd"/>
      <w:r w:rsidRPr="00492600">
        <w:rPr>
          <w:i/>
          <w:iCs/>
          <w:color w:val="auto"/>
        </w:rPr>
        <w:t xml:space="preserve">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Системы счисления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Сравнение чисел, записанных в двоичной, восьмеричной и шестнадцатеричной системах счисления. </w:t>
      </w:r>
      <w:r w:rsidRPr="00492600">
        <w:rPr>
          <w:i/>
          <w:iCs/>
          <w:color w:val="auto"/>
        </w:rPr>
        <w:t xml:space="preserve">Сложение и вычитание чисел, записанных в этих системах счисления.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Элементы комбинаторики, теории множеств и математической логики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</w:t>
      </w:r>
      <w:r w:rsidRPr="00492600">
        <w:rPr>
          <w:i/>
          <w:iCs/>
          <w:color w:val="auto"/>
        </w:rPr>
        <w:t xml:space="preserve">Решение простейших логических уравнений.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i/>
          <w:iCs/>
          <w:color w:val="auto"/>
        </w:rPr>
        <w:t xml:space="preserve">Нормальные формы: дизъюнктивная и конъюнктивная нормальная форма.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Дискретные объекты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492600">
        <w:rPr>
          <w:i/>
          <w:iCs/>
          <w:color w:val="auto"/>
        </w:rPr>
        <w:t xml:space="preserve">Бинарное дерево. </w:t>
      </w:r>
    </w:p>
    <w:p w:rsidR="00492600" w:rsidRPr="00492600" w:rsidRDefault="00492600" w:rsidP="0049260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492600" w:rsidRPr="00492600" w:rsidRDefault="00492600" w:rsidP="00492600">
      <w:pPr>
        <w:pStyle w:val="Default"/>
        <w:spacing w:line="276" w:lineRule="auto"/>
        <w:jc w:val="center"/>
        <w:rPr>
          <w:color w:val="auto"/>
        </w:rPr>
      </w:pPr>
      <w:r w:rsidRPr="00492600">
        <w:rPr>
          <w:b/>
          <w:bCs/>
          <w:color w:val="auto"/>
        </w:rPr>
        <w:t>АЛГОРИТМЫ И ЭЛЕМЕНТЫ ПРОГРАММИРОВАНИЯ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Алгоритмические конструкции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Подпрограммы. </w:t>
      </w:r>
      <w:r w:rsidRPr="00492600">
        <w:rPr>
          <w:i/>
          <w:iCs/>
          <w:color w:val="auto"/>
        </w:rPr>
        <w:t xml:space="preserve">Рекурсивные алгоритмы. </w:t>
      </w:r>
    </w:p>
    <w:p w:rsidR="00492600" w:rsidRPr="00492600" w:rsidRDefault="00492600" w:rsidP="00492600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600">
        <w:rPr>
          <w:rFonts w:ascii="Times New Roman" w:hAnsi="Times New Roman" w:cs="Times New Roman"/>
          <w:sz w:val="24"/>
          <w:szCs w:val="24"/>
        </w:rPr>
        <w:t>Табличные величины (массивы).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Запись алгоритмических конструкций в выбранном языке программирования.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Составление алгоритмов и их программная реализация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Этапы решения задач на компьютере.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Анализ алгоритмов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i/>
          <w:iCs/>
          <w:color w:val="auto"/>
        </w:rPr>
        <w:t xml:space="preserve">Сложность вычисления: количество выполненных операций, размер используемой памяти; зависимость вычислений от размера исходных данных.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Математическое моделирование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lastRenderedPageBreak/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492600">
        <w:rPr>
          <w:i/>
          <w:iCs/>
          <w:color w:val="auto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492600" w:rsidRPr="00492600" w:rsidRDefault="00492600" w:rsidP="0049260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492600" w:rsidRPr="00492600" w:rsidRDefault="00492600" w:rsidP="00492600">
      <w:pPr>
        <w:pStyle w:val="Default"/>
        <w:spacing w:line="276" w:lineRule="auto"/>
        <w:jc w:val="center"/>
        <w:rPr>
          <w:color w:val="auto"/>
        </w:rPr>
      </w:pPr>
      <w:r w:rsidRPr="00492600">
        <w:rPr>
          <w:b/>
          <w:bCs/>
          <w:color w:val="auto"/>
        </w:rPr>
        <w:t>ИСПОЛЬЗОВАНИЕ ПРОГРАММНЫХ СИСТЕМ И СЕРВИСОВ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Компьютер – универсальное устройство обработки данных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492600">
        <w:rPr>
          <w:i/>
          <w:iCs/>
          <w:color w:val="auto"/>
        </w:rPr>
        <w:t>Суперкомпьютеры</w:t>
      </w:r>
      <w:r w:rsidRPr="00492600">
        <w:rPr>
          <w:color w:val="auto"/>
        </w:rPr>
        <w:t xml:space="preserve">. </w:t>
      </w:r>
      <w:r w:rsidRPr="00492600">
        <w:rPr>
          <w:i/>
          <w:iCs/>
          <w:color w:val="auto"/>
        </w:rPr>
        <w:t xml:space="preserve">Распределенные вычислительные системы и обработка больших данных. </w:t>
      </w:r>
      <w:r w:rsidRPr="00492600">
        <w:rPr>
          <w:color w:val="auto"/>
        </w:rPr>
        <w:t xml:space="preserve">Мобильные цифровые устройства и их роль в коммуникациях. </w:t>
      </w:r>
      <w:r w:rsidRPr="00492600">
        <w:rPr>
          <w:i/>
          <w:iCs/>
          <w:color w:val="auto"/>
        </w:rPr>
        <w:t xml:space="preserve">Встроенные компьютеры. Микроконтроллеры. Роботизированные производства. </w:t>
      </w:r>
    </w:p>
    <w:p w:rsidR="00492600" w:rsidRPr="00492600" w:rsidRDefault="00492600" w:rsidP="00492600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600">
        <w:rPr>
          <w:rFonts w:ascii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>Программное обеспечение (</w:t>
      </w:r>
      <w:proofErr w:type="gramStart"/>
      <w:r w:rsidRPr="00492600">
        <w:rPr>
          <w:color w:val="auto"/>
        </w:rPr>
        <w:t>ПО</w:t>
      </w:r>
      <w:proofErr w:type="gramEnd"/>
      <w:r w:rsidRPr="00492600">
        <w:rPr>
          <w:color w:val="auto"/>
        </w:rPr>
        <w:t xml:space="preserve">) компьютеров и компьютерных систем. Различные виды ПО и их назначение. Особенности программного обеспечения мобильных устройств.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Подготовка текстов и демонстрационных материалов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Средства поиска и </w:t>
      </w:r>
      <w:proofErr w:type="spellStart"/>
      <w:r w:rsidRPr="00492600">
        <w:rPr>
          <w:color w:val="auto"/>
        </w:rPr>
        <w:t>автозамены</w:t>
      </w:r>
      <w:proofErr w:type="spellEnd"/>
      <w:r w:rsidRPr="00492600">
        <w:rPr>
          <w:color w:val="auto"/>
        </w:rPr>
        <w:t xml:space="preserve"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Деловая переписка, научная публикация. Реферат и аннотация. </w:t>
      </w:r>
      <w:r w:rsidRPr="00492600">
        <w:rPr>
          <w:i/>
          <w:iCs/>
          <w:color w:val="auto"/>
        </w:rPr>
        <w:t xml:space="preserve">Оформление списка литературы.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Коллективная работа с документами. Рецензирование текста. Облачные сервисы. </w:t>
      </w:r>
    </w:p>
    <w:p w:rsidR="00492600" w:rsidRPr="00492600" w:rsidRDefault="00492600" w:rsidP="00492600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600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 </w:t>
      </w:r>
    </w:p>
    <w:p w:rsidR="00492600" w:rsidRPr="00492600" w:rsidRDefault="00492600" w:rsidP="00492600">
      <w:pPr>
        <w:pStyle w:val="Default"/>
        <w:spacing w:line="276" w:lineRule="auto"/>
        <w:ind w:firstLine="567"/>
        <w:rPr>
          <w:color w:val="auto"/>
        </w:rPr>
      </w:pPr>
      <w:r w:rsidRPr="00492600">
        <w:rPr>
          <w:b/>
          <w:bCs/>
          <w:color w:val="auto"/>
        </w:rPr>
        <w:t xml:space="preserve">Работа с аудиовизуальными данными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i/>
          <w:iCs/>
          <w:color w:val="auto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</w:t>
      </w:r>
      <w:proofErr w:type="gramStart"/>
      <w:r w:rsidRPr="00492600">
        <w:rPr>
          <w:i/>
          <w:iCs/>
          <w:color w:val="auto"/>
        </w:rPr>
        <w:t>т-</w:t>
      </w:r>
      <w:proofErr w:type="gramEnd"/>
      <w:r w:rsidRPr="00492600">
        <w:rPr>
          <w:i/>
          <w:iCs/>
          <w:color w:val="auto"/>
        </w:rPr>
        <w:t xml:space="preserve"> и мобильных приложений.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Электронные (динамические) таблицы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Примеры использования динамических (электронных) таблиц на практике (в том числе – в задачах математического моделирования).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Базы данных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Создание, ведение и использование баз данных при решении учебных и практических задач.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i/>
          <w:iCs/>
          <w:color w:val="auto"/>
        </w:rPr>
        <w:t xml:space="preserve">Автоматизированное проектирование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i/>
          <w:iCs/>
          <w:color w:val="auto"/>
        </w:rPr>
        <w:t xml:space="preserve"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i/>
          <w:iCs/>
          <w:color w:val="auto"/>
        </w:rPr>
        <w:t xml:space="preserve">3D-моделирование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i/>
          <w:iCs/>
          <w:color w:val="auto"/>
        </w:rPr>
        <w:t xml:space="preserve">Принципы построения и редактирования трехмерных моделей. Сеточные модели. Материалы. Моделирование источников освещения. Камеры. </w:t>
      </w:r>
    </w:p>
    <w:p w:rsidR="00492600" w:rsidRPr="00492600" w:rsidRDefault="00492600" w:rsidP="00492600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2600">
        <w:rPr>
          <w:rFonts w:ascii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i/>
          <w:iCs/>
          <w:color w:val="auto"/>
        </w:rPr>
        <w:lastRenderedPageBreak/>
        <w:t xml:space="preserve">Системы искусственного интеллекта и машинное обучение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i/>
          <w:iCs/>
          <w:color w:val="auto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492600" w:rsidRPr="00492600" w:rsidRDefault="00492600" w:rsidP="0049260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492600" w:rsidRPr="00492600" w:rsidRDefault="00492600" w:rsidP="00492600">
      <w:pPr>
        <w:pStyle w:val="Default"/>
        <w:spacing w:line="276" w:lineRule="auto"/>
        <w:jc w:val="center"/>
        <w:rPr>
          <w:color w:val="auto"/>
        </w:rPr>
      </w:pPr>
      <w:r w:rsidRPr="00492600">
        <w:rPr>
          <w:b/>
          <w:bCs/>
          <w:color w:val="auto"/>
        </w:rPr>
        <w:t>ИНФОРМАЦИОННО-КОММУНИКАЦИОННЫЕ ТЕХНОЛОГИИ. РАБОТА В ИНФОРМАЦИОННОМ ПРОСТРАНСТВЕ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Компьютерные сети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i/>
          <w:iCs/>
          <w:color w:val="auto"/>
        </w:rPr>
        <w:t xml:space="preserve">Аппаратные компоненты компьютерных сетей.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492600">
        <w:rPr>
          <w:color w:val="auto"/>
        </w:rPr>
        <w:t>интернет-приложений</w:t>
      </w:r>
      <w:proofErr w:type="gramEnd"/>
      <w:r w:rsidRPr="00492600">
        <w:rPr>
          <w:color w:val="auto"/>
        </w:rPr>
        <w:t xml:space="preserve"> (сайты).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Сетевое хранение данных. </w:t>
      </w:r>
      <w:r w:rsidRPr="00492600">
        <w:rPr>
          <w:i/>
          <w:iCs/>
          <w:color w:val="auto"/>
        </w:rPr>
        <w:t xml:space="preserve">Облачные сервисы.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Деятельность в сети Интернет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Расширенный поиск информации в сети Интернет. Использование языков построения запросов.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Другие виды деятельности в сети Интернет. </w:t>
      </w:r>
      <w:proofErr w:type="spellStart"/>
      <w:r w:rsidRPr="00492600">
        <w:rPr>
          <w:color w:val="auto"/>
        </w:rPr>
        <w:t>Геолокационные</w:t>
      </w:r>
      <w:proofErr w:type="spellEnd"/>
      <w:r w:rsidRPr="00492600">
        <w:rPr>
          <w:color w:val="auto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492600">
        <w:rPr>
          <w:color w:val="auto"/>
        </w:rPr>
        <w:t>интернет-торговля</w:t>
      </w:r>
      <w:proofErr w:type="spellEnd"/>
      <w:r w:rsidRPr="00492600">
        <w:rPr>
          <w:color w:val="auto"/>
        </w:rPr>
        <w:t xml:space="preserve">; бронирование билетов и гостиниц и т.п.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Социальная информатика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 xml:space="preserve">Социальные сети – организация коллективного взаимодействия и обмена данными. </w:t>
      </w:r>
      <w:r w:rsidRPr="00492600">
        <w:rPr>
          <w:i/>
          <w:iCs/>
          <w:color w:val="auto"/>
        </w:rPr>
        <w:t xml:space="preserve">Сетевой этикет: правила поведения в киберпространстве.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color w:val="auto"/>
        </w:rPr>
        <w:t>Проблема подлинности полученной информации</w:t>
      </w:r>
      <w:r w:rsidRPr="00492600">
        <w:rPr>
          <w:i/>
          <w:iCs/>
          <w:color w:val="auto"/>
        </w:rPr>
        <w:t xml:space="preserve">. Информационная культура. Государственные электронные сервисы и услуги. </w:t>
      </w:r>
      <w:r w:rsidRPr="00492600">
        <w:rPr>
          <w:color w:val="auto"/>
        </w:rPr>
        <w:t>Мобильные приложения. Открытые образовательные ресурсы</w:t>
      </w:r>
      <w:r w:rsidRPr="00492600">
        <w:rPr>
          <w:i/>
          <w:iCs/>
          <w:color w:val="auto"/>
        </w:rPr>
        <w:t xml:space="preserve">. </w:t>
      </w:r>
    </w:p>
    <w:p w:rsidR="00492600" w:rsidRPr="00492600" w:rsidRDefault="00492600" w:rsidP="00492600">
      <w:pPr>
        <w:pStyle w:val="Default"/>
        <w:spacing w:line="276" w:lineRule="auto"/>
        <w:ind w:firstLine="567"/>
        <w:jc w:val="both"/>
        <w:rPr>
          <w:color w:val="auto"/>
        </w:rPr>
      </w:pPr>
      <w:r w:rsidRPr="00492600">
        <w:rPr>
          <w:b/>
          <w:bCs/>
          <w:color w:val="auto"/>
        </w:rPr>
        <w:t xml:space="preserve">Информационная безопасность </w:t>
      </w:r>
    </w:p>
    <w:p w:rsidR="00492600" w:rsidRPr="00492600" w:rsidRDefault="00492600" w:rsidP="00492600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600">
        <w:rPr>
          <w:rFonts w:ascii="Times New Roman" w:hAnsi="Times New Roman" w:cs="Times New Roman"/>
          <w:sz w:val="24"/>
          <w:szCs w:val="24"/>
        </w:rPr>
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492600" w:rsidRPr="00492600" w:rsidRDefault="00492600" w:rsidP="00492600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600">
        <w:rPr>
          <w:rFonts w:ascii="Times New Roman" w:hAnsi="Times New Roman" w:cs="Times New Roman"/>
          <w:sz w:val="24"/>
          <w:szCs w:val="24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686E5F" w:rsidRPr="00C203EA" w:rsidRDefault="00686E5F" w:rsidP="00C20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03EA">
        <w:rPr>
          <w:rFonts w:ascii="Times New Roman" w:hAnsi="Times New Roman" w:cs="Times New Roman"/>
          <w:b/>
        </w:rPr>
        <w:lastRenderedPageBreak/>
        <w:t>КАЛЕНДАРНО - ТЕМАТИЧЕСКОЕ ПЛАНИРОВАНИЕ 10</w:t>
      </w:r>
      <w:r w:rsidR="00492600">
        <w:rPr>
          <w:rFonts w:ascii="Times New Roman" w:hAnsi="Times New Roman" w:cs="Times New Roman"/>
          <w:b/>
        </w:rPr>
        <w:t xml:space="preserve"> - 11</w:t>
      </w:r>
      <w:r w:rsidRPr="00C203EA">
        <w:rPr>
          <w:rFonts w:ascii="Times New Roman" w:hAnsi="Times New Roman" w:cs="Times New Roman"/>
          <w:b/>
        </w:rPr>
        <w:t xml:space="preserve"> класс</w:t>
      </w:r>
    </w:p>
    <w:p w:rsidR="00686E5F" w:rsidRPr="00C203EA" w:rsidRDefault="00686E5F" w:rsidP="00C203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Планирование по информатике для 10</w:t>
      </w:r>
      <w:r w:rsidR="00492600">
        <w:rPr>
          <w:rFonts w:ascii="Times New Roman" w:hAnsi="Times New Roman" w:cs="Times New Roman"/>
        </w:rPr>
        <w:t xml:space="preserve"> - 11  классов</w:t>
      </w:r>
      <w:r w:rsidRPr="00C203EA">
        <w:rPr>
          <w:rFonts w:ascii="Times New Roman" w:hAnsi="Times New Roman" w:cs="Times New Roman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 (НОО, СОО):</w:t>
      </w:r>
    </w:p>
    <w:p w:rsidR="00686E5F" w:rsidRPr="00C203EA" w:rsidRDefault="00686E5F" w:rsidP="00D522E0">
      <w:pPr>
        <w:pStyle w:val="ac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</w:rPr>
      </w:pPr>
      <w:r w:rsidRPr="00C203EA">
        <w:rPr>
          <w:rFonts w:ascii="Times New Roman" w:hAnsi="Times New Roman" w:cs="Times New Roman"/>
          <w:b/>
          <w:i/>
        </w:rPr>
        <w:t>Гражданское воспитание:</w:t>
      </w:r>
    </w:p>
    <w:p w:rsidR="00C203EA" w:rsidRPr="00C203EA" w:rsidRDefault="00686E5F" w:rsidP="00D522E0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представление о социальных нормах и правилах межличностных отношений в коллективе, в том числе в социальных сообществах; </w:t>
      </w:r>
    </w:p>
    <w:p w:rsidR="00C203EA" w:rsidRPr="00C203EA" w:rsidRDefault="00686E5F" w:rsidP="00D522E0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готовность к разнообразной совместной деятельности при выполнении учебных, познавательных задач, создании учебных проектов; </w:t>
      </w:r>
    </w:p>
    <w:p w:rsidR="00C203EA" w:rsidRPr="00C203EA" w:rsidRDefault="00686E5F" w:rsidP="00D522E0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стремление к взаимопониманию и взаимопомощи в процессе этой учебной деятельности; </w:t>
      </w:r>
    </w:p>
    <w:p w:rsidR="00C203EA" w:rsidRPr="00C203EA" w:rsidRDefault="00686E5F" w:rsidP="00D522E0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686E5F" w:rsidRPr="00C203EA" w:rsidRDefault="00686E5F" w:rsidP="00D522E0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готовность </w:t>
      </w:r>
      <w:proofErr w:type="gramStart"/>
      <w:r w:rsidRPr="00C203EA">
        <w:rPr>
          <w:rFonts w:ascii="Times New Roman" w:hAnsi="Times New Roman" w:cs="Times New Roman"/>
        </w:rPr>
        <w:t>обучающихся</w:t>
      </w:r>
      <w:proofErr w:type="gramEnd"/>
      <w:r w:rsidRPr="00C203EA">
        <w:rPr>
          <w:rFonts w:ascii="Times New Roman" w:hAnsi="Times New Roman" w:cs="Times New Roman"/>
        </w:rPr>
        <w:t xml:space="preserve"> противостоять негативным социальным явлениям.</w:t>
      </w:r>
    </w:p>
    <w:p w:rsidR="00686E5F" w:rsidRPr="00C203EA" w:rsidRDefault="00686E5F" w:rsidP="00AD23F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86E5F" w:rsidRPr="00C203EA" w:rsidRDefault="00686E5F" w:rsidP="00D522E0">
      <w:pPr>
        <w:pStyle w:val="ac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C203EA">
        <w:rPr>
          <w:rFonts w:ascii="Times New Roman" w:hAnsi="Times New Roman" w:cs="Times New Roman"/>
          <w:b/>
          <w:i/>
        </w:rPr>
        <w:t>Патриотическое воспитание и формирование российской идентичности:</w:t>
      </w:r>
    </w:p>
    <w:p w:rsidR="00C203EA" w:rsidRPr="00C203EA" w:rsidRDefault="00C203EA" w:rsidP="00D522E0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ц</w:t>
      </w:r>
      <w:r w:rsidR="00686E5F" w:rsidRPr="00C203EA">
        <w:rPr>
          <w:rFonts w:ascii="Times New Roman" w:hAnsi="Times New Roman" w:cs="Times New Roman"/>
        </w:rPr>
        <w:t xml:space="preserve">енностное отношение к отечественному культурному, историческому и научному наследию; </w:t>
      </w:r>
    </w:p>
    <w:p w:rsidR="00C203EA" w:rsidRPr="00C203EA" w:rsidRDefault="00686E5F" w:rsidP="00D522E0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понимание значения информатики как науки в жизни современного общества; </w:t>
      </w:r>
    </w:p>
    <w:p w:rsidR="00C203EA" w:rsidRPr="00C203EA" w:rsidRDefault="00686E5F" w:rsidP="00D522E0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владение достоверной информацией о передовых мировых и отечественных достижениях в области информатики и информационных технологий; </w:t>
      </w:r>
    </w:p>
    <w:p w:rsidR="00686E5F" w:rsidRPr="00C203EA" w:rsidRDefault="00686E5F" w:rsidP="00D522E0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заинтересованность в научных знаниях о цифровой трансформации современного общества.</w:t>
      </w:r>
    </w:p>
    <w:p w:rsidR="00686E5F" w:rsidRPr="00C203EA" w:rsidRDefault="00686E5F" w:rsidP="00AD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86E5F" w:rsidRPr="00C203EA" w:rsidRDefault="00686E5F" w:rsidP="00D522E0">
      <w:pPr>
        <w:pStyle w:val="ac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C203EA">
        <w:rPr>
          <w:rFonts w:ascii="Times New Roman" w:hAnsi="Times New Roman" w:cs="Times New Roman"/>
          <w:b/>
          <w:i/>
        </w:rPr>
        <w:t>Духовное и нравственное воспитание детей на основе российских традиционных ценностей:</w:t>
      </w:r>
    </w:p>
    <w:p w:rsidR="00C203EA" w:rsidRPr="00C203EA" w:rsidRDefault="00686E5F" w:rsidP="00D522E0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203EA" w:rsidRPr="00C203EA" w:rsidRDefault="00686E5F" w:rsidP="00D522E0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686E5F" w:rsidRPr="00C203EA" w:rsidRDefault="00686E5F" w:rsidP="00D522E0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активное неприятие асоциальных поступков, в том числе в сети Интернет.</w:t>
      </w:r>
    </w:p>
    <w:p w:rsidR="00686E5F" w:rsidRPr="00C203EA" w:rsidRDefault="00686E5F" w:rsidP="00AD23F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86E5F" w:rsidRPr="00C203EA" w:rsidRDefault="00686E5F" w:rsidP="00D522E0">
      <w:pPr>
        <w:pStyle w:val="ac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C203EA">
        <w:rPr>
          <w:rFonts w:ascii="Times New Roman" w:hAnsi="Times New Roman" w:cs="Times New Roman"/>
          <w:b/>
          <w:i/>
        </w:rPr>
        <w:t>Приобщение детей к культурному наследию (эстетическое воспитание):</w:t>
      </w:r>
    </w:p>
    <w:p w:rsidR="00686E5F" w:rsidRPr="00C203EA" w:rsidRDefault="00686E5F" w:rsidP="00D522E0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эстетическое отношение к миру, готовность к эстетическому обустройству собственного быта.</w:t>
      </w:r>
    </w:p>
    <w:p w:rsidR="00686E5F" w:rsidRPr="00C203EA" w:rsidRDefault="00686E5F" w:rsidP="00AD23F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86E5F" w:rsidRPr="00C203EA" w:rsidRDefault="00686E5F" w:rsidP="00D522E0">
      <w:pPr>
        <w:pStyle w:val="ac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C203EA">
        <w:rPr>
          <w:rFonts w:ascii="Times New Roman" w:hAnsi="Times New Roman" w:cs="Times New Roman"/>
          <w:b/>
          <w:i/>
        </w:rPr>
        <w:t>Популяризация научных знаний среди детей (ценности научного познания):</w:t>
      </w:r>
    </w:p>
    <w:p w:rsidR="00C203EA" w:rsidRPr="00C203EA" w:rsidRDefault="00686E5F" w:rsidP="00D522E0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C203EA" w:rsidRPr="00C203EA" w:rsidRDefault="00686E5F" w:rsidP="00D522E0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информационная культура, в том числе навыки самостоятельной работы с учебными текстами, справочной литературой, разнообразными средствами информационных технологий;  </w:t>
      </w:r>
    </w:p>
    <w:p w:rsidR="00C203EA" w:rsidRPr="00C203EA" w:rsidRDefault="00686E5F" w:rsidP="00D522E0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готовность и способность к образованию, в том числе самообразов</w:t>
      </w:r>
      <w:r w:rsidR="00C203EA" w:rsidRPr="00C203EA">
        <w:rPr>
          <w:rFonts w:ascii="Times New Roman" w:hAnsi="Times New Roman" w:cs="Times New Roman"/>
        </w:rPr>
        <w:t>анию, на протяжении всей жизни;</w:t>
      </w:r>
    </w:p>
    <w:p w:rsidR="00686E5F" w:rsidRPr="00C203EA" w:rsidRDefault="00686E5F" w:rsidP="00D522E0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сознательное отношение к непрерывному образованию как условию успешной профессиональной и общественной деятельности.</w:t>
      </w:r>
    </w:p>
    <w:p w:rsidR="00686E5F" w:rsidRPr="00C203EA" w:rsidRDefault="00686E5F" w:rsidP="00AD23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6E5F" w:rsidRPr="00C203EA" w:rsidRDefault="00686E5F" w:rsidP="00D522E0">
      <w:pPr>
        <w:pStyle w:val="ac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C203EA">
        <w:rPr>
          <w:rFonts w:ascii="Times New Roman" w:hAnsi="Times New Roman" w:cs="Times New Roman"/>
          <w:b/>
          <w:i/>
        </w:rPr>
        <w:t>Физическое воспитание и формирование культуры здоровья:</w:t>
      </w:r>
    </w:p>
    <w:p w:rsidR="00686E5F" w:rsidRPr="00C203EA" w:rsidRDefault="00686E5F" w:rsidP="00D522E0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 xml:space="preserve">физическое, эмоционально-психологическое, социальное благополучие </w:t>
      </w:r>
      <w:proofErr w:type="gramStart"/>
      <w:r w:rsidRPr="00C203EA">
        <w:rPr>
          <w:rFonts w:ascii="Times New Roman" w:hAnsi="Times New Roman" w:cs="Times New Roman"/>
        </w:rPr>
        <w:t>обучающихся</w:t>
      </w:r>
      <w:proofErr w:type="gramEnd"/>
      <w:r w:rsidRPr="00C203EA">
        <w:rPr>
          <w:rFonts w:ascii="Times New Roman" w:hAnsi="Times New Roman" w:cs="Times New Roman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86E5F" w:rsidRPr="00C203EA" w:rsidRDefault="00686E5F" w:rsidP="00AD23F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86E5F" w:rsidRPr="00C203EA" w:rsidRDefault="00686E5F" w:rsidP="00D522E0">
      <w:pPr>
        <w:pStyle w:val="ac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C203EA">
        <w:rPr>
          <w:rFonts w:ascii="Times New Roman" w:hAnsi="Times New Roman" w:cs="Times New Roman"/>
          <w:b/>
          <w:i/>
        </w:rPr>
        <w:t>Трудовое воспитание и профессиональное самоопределение:</w:t>
      </w:r>
    </w:p>
    <w:p w:rsidR="00C203EA" w:rsidRPr="00C203EA" w:rsidRDefault="00686E5F" w:rsidP="00D522E0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осознанный выбор будущей профессии как путь и способ реализаци</w:t>
      </w:r>
      <w:r w:rsidR="00C203EA" w:rsidRPr="00C203EA">
        <w:rPr>
          <w:rFonts w:ascii="Times New Roman" w:hAnsi="Times New Roman" w:cs="Times New Roman"/>
        </w:rPr>
        <w:t>и собственных жизненных планов;</w:t>
      </w:r>
    </w:p>
    <w:p w:rsidR="00686E5F" w:rsidRPr="00C203EA" w:rsidRDefault="00686E5F" w:rsidP="00D522E0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3EA">
        <w:rPr>
          <w:rFonts w:ascii="Times New Roman" w:hAnsi="Times New Roman" w:cs="Times New Roman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686E5F" w:rsidRPr="00C203EA" w:rsidRDefault="00686E5F" w:rsidP="00AD23F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86E5F" w:rsidRPr="00C203EA" w:rsidRDefault="00686E5F" w:rsidP="00D522E0">
      <w:pPr>
        <w:pStyle w:val="ac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C203EA">
        <w:rPr>
          <w:rFonts w:ascii="Times New Roman" w:hAnsi="Times New Roman" w:cs="Times New Roman"/>
          <w:b/>
          <w:i/>
        </w:rPr>
        <w:t>Экологическое воспитание:</w:t>
      </w:r>
    </w:p>
    <w:p w:rsidR="00B85B76" w:rsidRDefault="00686E5F" w:rsidP="00D522E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C203EA">
        <w:rPr>
          <w:rFonts w:ascii="Times New Roman" w:hAnsi="Times New Roman" w:cs="Times New Roman"/>
        </w:rPr>
        <w:t>экологическая культура, осознание глобального характера экологических проблем и путей их решения, в том числе с учётом возможностей ИКТ.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168"/>
        <w:gridCol w:w="1384"/>
        <w:gridCol w:w="1413"/>
        <w:gridCol w:w="1632"/>
        <w:gridCol w:w="1775"/>
        <w:gridCol w:w="1530"/>
      </w:tblGrid>
      <w:tr w:rsidR="00FC6207" w:rsidTr="00DE0DA4">
        <w:tc>
          <w:tcPr>
            <w:tcW w:w="55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B4E5E">
              <w:rPr>
                <w:rFonts w:ascii="Times New Roman" w:hAnsi="Times New Roman" w:cs="Times New Roman"/>
                <w:sz w:val="20"/>
              </w:rPr>
              <w:lastRenderedPageBreak/>
              <w:t xml:space="preserve">№ </w:t>
            </w:r>
            <w:proofErr w:type="gramStart"/>
            <w:r w:rsidRPr="00EB4E5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B4E5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68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B4E5E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138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B4E5E">
              <w:rPr>
                <w:rFonts w:ascii="Times New Roman" w:hAnsi="Times New Roman" w:cs="Times New Roman"/>
                <w:sz w:val="20"/>
              </w:rPr>
              <w:t>Количество часов</w:t>
            </w:r>
          </w:p>
        </w:tc>
        <w:tc>
          <w:tcPr>
            <w:tcW w:w="1413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B4E5E">
              <w:rPr>
                <w:rFonts w:ascii="Times New Roman" w:hAnsi="Times New Roman" w:cs="Times New Roman"/>
                <w:sz w:val="20"/>
              </w:rPr>
              <w:t>Контрольные работы</w:t>
            </w:r>
          </w:p>
        </w:tc>
        <w:tc>
          <w:tcPr>
            <w:tcW w:w="1632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B4E5E">
              <w:rPr>
                <w:rFonts w:ascii="Times New Roman" w:hAnsi="Times New Roman" w:cs="Times New Roman"/>
                <w:sz w:val="20"/>
              </w:rPr>
              <w:t>Практические работы</w:t>
            </w:r>
          </w:p>
        </w:tc>
        <w:tc>
          <w:tcPr>
            <w:tcW w:w="1775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B4E5E">
              <w:rPr>
                <w:rFonts w:ascii="Times New Roman" w:hAnsi="Times New Roman" w:cs="Times New Roman"/>
                <w:sz w:val="20"/>
              </w:rPr>
              <w:t>Самостоятельные работы</w:t>
            </w:r>
          </w:p>
        </w:tc>
        <w:tc>
          <w:tcPr>
            <w:tcW w:w="1530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B4E5E">
              <w:rPr>
                <w:rFonts w:ascii="Times New Roman" w:hAnsi="Times New Roman" w:cs="Times New Roman"/>
                <w:sz w:val="20"/>
              </w:rPr>
              <w:t>Целевые приоритеты в воспитании</w:t>
            </w:r>
          </w:p>
        </w:tc>
      </w:tr>
      <w:tr w:rsidR="00FC6207" w:rsidTr="00DE0DA4">
        <w:tc>
          <w:tcPr>
            <w:tcW w:w="10456" w:type="dxa"/>
            <w:gridSpan w:val="7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10 класс</w:t>
            </w:r>
          </w:p>
        </w:tc>
      </w:tr>
      <w:tr w:rsidR="00FC6207" w:rsidTr="00DE0DA4">
        <w:tc>
          <w:tcPr>
            <w:tcW w:w="55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8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Информация. Информационные процессы</w:t>
            </w:r>
          </w:p>
        </w:tc>
        <w:tc>
          <w:tcPr>
            <w:tcW w:w="138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5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2, 5, 8</w:t>
            </w:r>
          </w:p>
        </w:tc>
      </w:tr>
      <w:tr w:rsidR="00FC6207" w:rsidTr="00DE0DA4">
        <w:tc>
          <w:tcPr>
            <w:tcW w:w="55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8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eastAsia="Calibri" w:hAnsi="Times New Roman" w:cs="Times New Roman"/>
              </w:rPr>
              <w:t>Компьютер и его  программное обеспечение</w:t>
            </w:r>
          </w:p>
        </w:tc>
        <w:tc>
          <w:tcPr>
            <w:tcW w:w="138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2, 7, 8</w:t>
            </w:r>
          </w:p>
        </w:tc>
      </w:tr>
      <w:tr w:rsidR="00FC6207" w:rsidTr="00DE0DA4">
        <w:tc>
          <w:tcPr>
            <w:tcW w:w="55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eastAsia="Times New Roman" w:hAnsi="Times New Roman" w:cs="Times New Roman"/>
                <w:lang w:eastAsia="ru-RU"/>
              </w:rPr>
              <w:t>Представление информации в компьютере</w:t>
            </w:r>
          </w:p>
        </w:tc>
        <w:tc>
          <w:tcPr>
            <w:tcW w:w="138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3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5</w:t>
            </w:r>
          </w:p>
        </w:tc>
      </w:tr>
      <w:tr w:rsidR="00FC6207" w:rsidTr="00DE0DA4">
        <w:tc>
          <w:tcPr>
            <w:tcW w:w="55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8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eastAsia="Times New Roman" w:hAnsi="Times New Roman" w:cs="Times New Roman"/>
                <w:lang w:eastAsia="ru-RU"/>
              </w:rPr>
              <w:t>Элементы теории множеств и алгебры логики</w:t>
            </w:r>
          </w:p>
        </w:tc>
        <w:tc>
          <w:tcPr>
            <w:tcW w:w="138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5</w:t>
            </w:r>
          </w:p>
        </w:tc>
      </w:tr>
      <w:tr w:rsidR="00FC6207" w:rsidTr="00DE0DA4">
        <w:tc>
          <w:tcPr>
            <w:tcW w:w="55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8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384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3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FC6207" w:rsidRPr="00A30AA1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0AA1">
              <w:rPr>
                <w:rFonts w:ascii="Times New Roman" w:hAnsi="Times New Roman" w:cs="Times New Roman"/>
              </w:rPr>
              <w:t>4, 7</w:t>
            </w:r>
          </w:p>
        </w:tc>
      </w:tr>
      <w:tr w:rsidR="00FC6207" w:rsidTr="00DE0DA4">
        <w:tc>
          <w:tcPr>
            <w:tcW w:w="10456" w:type="dxa"/>
            <w:gridSpan w:val="7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11 класс</w:t>
            </w:r>
          </w:p>
        </w:tc>
      </w:tr>
      <w:tr w:rsidR="00FC6207" w:rsidTr="00DE0DA4">
        <w:tc>
          <w:tcPr>
            <w:tcW w:w="55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8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eastAsia="Times New Roman" w:hAnsi="Times New Roman" w:cs="Times New Roman"/>
                <w:lang w:eastAsia="ru-RU"/>
              </w:rPr>
              <w:t>Обработка информации в электронных таблицах</w:t>
            </w:r>
          </w:p>
        </w:tc>
        <w:tc>
          <w:tcPr>
            <w:tcW w:w="138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5, 7</w:t>
            </w:r>
          </w:p>
        </w:tc>
      </w:tr>
      <w:tr w:rsidR="00FC6207" w:rsidTr="00DE0DA4">
        <w:tc>
          <w:tcPr>
            <w:tcW w:w="55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8" w:type="dxa"/>
          </w:tcPr>
          <w:p w:rsidR="00FC6207" w:rsidRPr="00EB4E5E" w:rsidRDefault="00FC6207" w:rsidP="00DE0D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E5E">
              <w:rPr>
                <w:rFonts w:ascii="Times New Roman" w:eastAsia="Times New Roman" w:hAnsi="Times New Roman" w:cs="Times New Roman"/>
                <w:lang w:eastAsia="ru-RU"/>
              </w:rPr>
              <w:t>Алгоритмы и элементы программирования</w:t>
            </w:r>
          </w:p>
        </w:tc>
        <w:tc>
          <w:tcPr>
            <w:tcW w:w="138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3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5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5, 7</w:t>
            </w:r>
          </w:p>
        </w:tc>
      </w:tr>
      <w:tr w:rsidR="00FC6207" w:rsidTr="00DE0DA4">
        <w:tc>
          <w:tcPr>
            <w:tcW w:w="55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eastAsia="Times New Roman" w:hAnsi="Times New Roman" w:cs="Times New Roman"/>
                <w:lang w:eastAsia="ru-RU"/>
              </w:rPr>
              <w:t>Информационное моделирование</w:t>
            </w:r>
          </w:p>
        </w:tc>
        <w:tc>
          <w:tcPr>
            <w:tcW w:w="138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5, 7, 8</w:t>
            </w:r>
          </w:p>
        </w:tc>
      </w:tr>
      <w:tr w:rsidR="00FC6207" w:rsidTr="00DE0DA4">
        <w:tc>
          <w:tcPr>
            <w:tcW w:w="55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8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eastAsia="Times New Roman" w:hAnsi="Times New Roman" w:cs="Times New Roman"/>
                <w:lang w:eastAsia="ru-RU"/>
              </w:rPr>
              <w:t>Сетевые информационные технологии</w:t>
            </w:r>
          </w:p>
        </w:tc>
        <w:tc>
          <w:tcPr>
            <w:tcW w:w="138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3, 6, 7</w:t>
            </w:r>
          </w:p>
        </w:tc>
      </w:tr>
      <w:tr w:rsidR="00FC6207" w:rsidTr="00DE0DA4">
        <w:tc>
          <w:tcPr>
            <w:tcW w:w="55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8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eastAsia="Times New Roman" w:hAnsi="Times New Roman" w:cs="Times New Roman"/>
                <w:lang w:eastAsia="ru-RU"/>
              </w:rPr>
              <w:t>Основы социальной информатики</w:t>
            </w:r>
          </w:p>
        </w:tc>
        <w:tc>
          <w:tcPr>
            <w:tcW w:w="1384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5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FC6207" w:rsidRPr="00EB4E5E" w:rsidRDefault="00FC6207" w:rsidP="00DE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>1, 2</w:t>
            </w:r>
          </w:p>
        </w:tc>
      </w:tr>
    </w:tbl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  <w:sectPr w:rsidR="00B85B76" w:rsidSect="00B85B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35BE" w:rsidRPr="001D35BE" w:rsidRDefault="001D35BE" w:rsidP="001D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D35BE">
        <w:rPr>
          <w:rFonts w:ascii="Times New Roman" w:hAnsi="Times New Roman" w:cs="Times New Roman"/>
          <w:b/>
          <w:sz w:val="24"/>
          <w:szCs w:val="20"/>
        </w:rPr>
        <w:lastRenderedPageBreak/>
        <w:t>КАЛЕНДАРНО - ТЕМАТИЧЕСКОЕ ПЛАНИРОВАНИЕ 1</w:t>
      </w:r>
      <w:r w:rsidR="00781153">
        <w:rPr>
          <w:rFonts w:ascii="Times New Roman" w:hAnsi="Times New Roman" w:cs="Times New Roman"/>
          <w:b/>
          <w:sz w:val="24"/>
          <w:szCs w:val="20"/>
        </w:rPr>
        <w:t>0</w:t>
      </w:r>
      <w:r w:rsidRPr="001D35BE">
        <w:rPr>
          <w:rFonts w:ascii="Times New Roman" w:hAnsi="Times New Roman" w:cs="Times New Roman"/>
          <w:b/>
          <w:sz w:val="24"/>
          <w:szCs w:val="20"/>
        </w:rPr>
        <w:t xml:space="preserve"> КЛАСС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709"/>
        <w:gridCol w:w="1134"/>
        <w:gridCol w:w="1701"/>
        <w:gridCol w:w="1559"/>
        <w:gridCol w:w="1254"/>
        <w:gridCol w:w="3969"/>
      </w:tblGrid>
      <w:tr w:rsidR="00781153" w:rsidRPr="002A27E2" w:rsidTr="00781153">
        <w:trPr>
          <w:trHeight w:val="1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1153" w:rsidRPr="002A27E2" w:rsidRDefault="00781153" w:rsidP="00812F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урока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812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учебной деятельности</w:t>
            </w:r>
          </w:p>
        </w:tc>
      </w:tr>
      <w:tr w:rsidR="00781153" w:rsidRPr="002A27E2" w:rsidTr="00DE0DA4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781153">
              <w:rPr>
                <w:rFonts w:ascii="Times New Roman" w:hAnsi="Times New Roman" w:cs="Times New Roman"/>
                <w:b/>
              </w:rPr>
              <w:t>Информация. Информационные процессы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53" w:rsidRPr="002A27E2" w:rsidRDefault="00781153" w:rsidP="00DD4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F900CC" w:rsidRDefault="00781153" w:rsidP="00DD4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F900CC">
              <w:rPr>
                <w:rFonts w:ascii="Times New Roman" w:eastAsia="Times New Roman" w:hAnsi="Times New Roman" w:cs="Times New Roman"/>
                <w:lang w:eastAsia="ru-RU"/>
              </w:rPr>
              <w:t>Информационная грамотность и информационная культура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DD4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DD4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02.09.2021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DD4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DD4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781153" w:rsidRPr="002A27E2" w:rsidRDefault="00781153" w:rsidP="00F9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письменный опрос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53" w:rsidRPr="00D163E5" w:rsidRDefault="00781153" w:rsidP="00D1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6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1, №№</w:t>
            </w:r>
            <w:r w:rsidRPr="00D16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2-10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53" w:rsidRPr="00DD4340" w:rsidRDefault="00781153" w:rsidP="00DD43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DD4340">
              <w:rPr>
                <w:rFonts w:ascii="Times New Roman" w:hAnsi="Times New Roman" w:cs="Times New Roman"/>
                <w:i/>
                <w:sz w:val="18"/>
                <w:szCs w:val="28"/>
              </w:rPr>
              <w:t>Аналитическая деятельность</w:t>
            </w:r>
          </w:p>
          <w:p w:rsidR="00781153" w:rsidRPr="00DD4340" w:rsidRDefault="00781153" w:rsidP="00D522E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D4340">
              <w:rPr>
                <w:rFonts w:ascii="Times New Roman" w:hAnsi="Times New Roman" w:cs="Times New Roman"/>
                <w:sz w:val="18"/>
                <w:szCs w:val="28"/>
              </w:rPr>
              <w:t>Анализировать сущность понятий «информационная культура» и «информационная грамотность».</w:t>
            </w:r>
          </w:p>
          <w:p w:rsidR="00781153" w:rsidRPr="00DD4340" w:rsidRDefault="00781153" w:rsidP="00D522E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D4340">
              <w:rPr>
                <w:rFonts w:ascii="Times New Roman" w:hAnsi="Times New Roman" w:cs="Times New Roman"/>
                <w:sz w:val="18"/>
                <w:szCs w:val="28"/>
              </w:rPr>
              <w:t>Выявлять этапы работы с информацией.</w:t>
            </w:r>
          </w:p>
          <w:p w:rsidR="00781153" w:rsidRPr="00DD4340" w:rsidRDefault="00781153" w:rsidP="00D522E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D4340">
              <w:rPr>
                <w:rFonts w:ascii="Times New Roman" w:hAnsi="Times New Roman" w:cs="Times New Roman"/>
                <w:sz w:val="18"/>
                <w:szCs w:val="28"/>
              </w:rPr>
              <w:t>Классифицировать виды информации по принятому основанию.</w:t>
            </w:r>
          </w:p>
          <w:p w:rsidR="00781153" w:rsidRPr="00DD4340" w:rsidRDefault="00781153" w:rsidP="00D522E0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D4340">
              <w:rPr>
                <w:rFonts w:ascii="Times New Roman" w:hAnsi="Times New Roman" w:cs="Times New Roman"/>
                <w:sz w:val="18"/>
                <w:szCs w:val="28"/>
              </w:rPr>
              <w:t>Оценивать информацию с позиции её свойств.</w:t>
            </w:r>
          </w:p>
          <w:p w:rsidR="00781153" w:rsidRPr="00DD4340" w:rsidRDefault="00781153" w:rsidP="00D522E0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D4340">
              <w:rPr>
                <w:rFonts w:ascii="Times New Roman" w:hAnsi="Times New Roman" w:cs="Times New Roman"/>
                <w:sz w:val="18"/>
                <w:szCs w:val="28"/>
              </w:rPr>
              <w:t xml:space="preserve">Выполнять работу по свёртыванию большого объёма текстовой информации с помощью графической формы (кластера, </w:t>
            </w:r>
            <w:proofErr w:type="gramStart"/>
            <w:r w:rsidRPr="00DD4340">
              <w:rPr>
                <w:rFonts w:ascii="Times New Roman" w:hAnsi="Times New Roman" w:cs="Times New Roman"/>
                <w:sz w:val="18"/>
                <w:szCs w:val="28"/>
              </w:rPr>
              <w:t>интеллект-карты</w:t>
            </w:r>
            <w:proofErr w:type="gramEnd"/>
            <w:r w:rsidRPr="00DD4340">
              <w:rPr>
                <w:rFonts w:ascii="Times New Roman" w:hAnsi="Times New Roman" w:cs="Times New Roman"/>
                <w:sz w:val="18"/>
                <w:szCs w:val="28"/>
              </w:rPr>
              <w:t xml:space="preserve"> и др.).</w:t>
            </w:r>
          </w:p>
          <w:p w:rsidR="00781153" w:rsidRPr="00DD4340" w:rsidRDefault="00781153" w:rsidP="00D522E0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D4340">
              <w:rPr>
                <w:rFonts w:ascii="Times New Roman" w:hAnsi="Times New Roman" w:cs="Times New Roman"/>
                <w:sz w:val="18"/>
                <w:szCs w:val="28"/>
              </w:rPr>
              <w:t>Решать задачи на определение количества информации, содержащейся в сообщении, применяя содержательный и алфавитный подходы.</w:t>
            </w:r>
          </w:p>
          <w:p w:rsidR="00781153" w:rsidRPr="00DD4340" w:rsidRDefault="00781153" w:rsidP="00D522E0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D4340">
              <w:rPr>
                <w:rFonts w:ascii="Times New Roman" w:hAnsi="Times New Roman" w:cs="Times New Roman"/>
                <w:sz w:val="18"/>
                <w:szCs w:val="28"/>
              </w:rPr>
              <w:t>Переходить от одних единиц измерения информации к другим.</w:t>
            </w:r>
          </w:p>
          <w:p w:rsidR="00781153" w:rsidRPr="00DD4340" w:rsidRDefault="00781153" w:rsidP="00D522E0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DD4340">
              <w:rPr>
                <w:rFonts w:ascii="Times New Roman" w:hAnsi="Times New Roman" w:cs="Times New Roman"/>
                <w:sz w:val="18"/>
                <w:szCs w:val="28"/>
              </w:rPr>
              <w:t>Решать задачи, связанные с выделением основных информационных процессов в реальных ситуациях (при анализе процессов в обществе, природе и технике).</w:t>
            </w:r>
          </w:p>
        </w:tc>
      </w:tr>
      <w:tr w:rsidR="00781153" w:rsidRPr="002A27E2" w:rsidTr="00781153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53" w:rsidRPr="002A27E2" w:rsidRDefault="00781153" w:rsidP="00DF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F900CC" w:rsidRDefault="00781153" w:rsidP="00F900CC">
            <w:pPr>
              <w:spacing w:after="0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0CC">
              <w:rPr>
                <w:rFonts w:ascii="Times New Roman" w:eastAsia="Times New Roman" w:hAnsi="Times New Roman" w:cs="Times New Roman"/>
                <w:lang w:eastAsia="ru-RU"/>
              </w:rPr>
              <w:t>Подходы к измерению информации</w:t>
            </w:r>
          </w:p>
          <w:p w:rsidR="00781153" w:rsidRPr="00F900CC" w:rsidRDefault="00781153" w:rsidP="00F900CC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</w:t>
            </w:r>
            <w:r w:rsidRPr="00F900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№1. Методы измерения количества информации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F9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F9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09.09.2021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F9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153" w:rsidRPr="002A27E2" w:rsidRDefault="00781153" w:rsidP="00F9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D163E5" w:rsidRDefault="00781153" w:rsidP="00D163E5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163E5">
              <w:rPr>
                <w:b/>
                <w:bCs/>
                <w:sz w:val="20"/>
                <w:szCs w:val="20"/>
                <w:lang w:val="ru-RU" w:eastAsia="ru-RU"/>
              </w:rPr>
              <w:t>П. 2, №№ 3, 7, 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F90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F900CC" w:rsidRDefault="00781153" w:rsidP="00781153">
            <w:pPr>
              <w:spacing w:after="0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0CC">
              <w:rPr>
                <w:rFonts w:ascii="Times New Roman" w:eastAsia="Times New Roman" w:hAnsi="Times New Roman" w:cs="Times New Roman"/>
                <w:lang w:eastAsia="ru-RU"/>
              </w:rPr>
              <w:t>Информационные связи в системах различной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D163E5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163E5">
              <w:rPr>
                <w:b/>
                <w:bCs/>
                <w:sz w:val="20"/>
                <w:szCs w:val="20"/>
                <w:lang w:val="ru-RU" w:eastAsia="ru-RU"/>
              </w:rPr>
              <w:t>П. 3, №№ 12-14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F900CC" w:rsidRDefault="00781153" w:rsidP="00781153">
            <w:pPr>
              <w:spacing w:after="0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0CC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Обработка информации </w:t>
            </w:r>
          </w:p>
          <w:p w:rsidR="00781153" w:rsidRPr="00F900CC" w:rsidRDefault="00781153" w:rsidP="00781153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0CC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№2. Кодирование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D163E5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163E5">
              <w:rPr>
                <w:b/>
                <w:bCs/>
                <w:sz w:val="20"/>
                <w:szCs w:val="20"/>
                <w:lang w:val="ru-RU" w:eastAsia="ru-RU"/>
              </w:rPr>
              <w:t>П. 4, №№ 10, 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F900CC" w:rsidRDefault="00781153" w:rsidP="00781153">
            <w:pPr>
              <w:spacing w:after="0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0CC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 хранение  информации </w:t>
            </w:r>
          </w:p>
          <w:p w:rsidR="00781153" w:rsidRPr="00F900CC" w:rsidRDefault="00781153" w:rsidP="00781153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0CC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№3. Передача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D163E5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163E5">
              <w:rPr>
                <w:b/>
                <w:bCs/>
                <w:sz w:val="20"/>
                <w:szCs w:val="20"/>
                <w:lang w:val="ru-RU" w:eastAsia="ru-RU"/>
              </w:rPr>
              <w:t>П. 5, №№ 7, 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F900CC" w:rsidRDefault="00781153" w:rsidP="0078115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00CC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№1. Информация и информационные процессы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D163E5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163E5">
              <w:rPr>
                <w:b/>
                <w:bCs/>
                <w:sz w:val="20"/>
                <w:szCs w:val="20"/>
                <w:lang w:val="ru-RU" w:eastAsia="ru-RU"/>
              </w:rPr>
              <w:t>Глава 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DE0DA4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781153">
              <w:rPr>
                <w:rFonts w:ascii="Times New Roman" w:eastAsia="Calibri" w:hAnsi="Times New Roman" w:cs="Times New Roman"/>
                <w:b/>
              </w:rPr>
              <w:t>Компьютер и его  программное обеспечение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lang w:eastAsia="ru-RU"/>
              </w:rPr>
              <w:t>История развития вычислительной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08.10.2021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материала, урок применения знаний, формирования 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умений.</w:t>
            </w: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П. 6, № 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53" w:rsidRPr="00083A3F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083A3F">
              <w:rPr>
                <w:rFonts w:ascii="Times New Roman" w:hAnsi="Times New Roman" w:cs="Times New Roman"/>
                <w:i/>
                <w:sz w:val="18"/>
                <w:szCs w:val="28"/>
              </w:rPr>
              <w:t>Аналитическая деятельность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83A3F">
              <w:rPr>
                <w:rFonts w:ascii="Times New Roman" w:hAnsi="Times New Roman" w:cs="Times New Roman"/>
                <w:sz w:val="18"/>
                <w:szCs w:val="28"/>
              </w:rPr>
              <w:t>Характеризовать этапы информационных преобразований в обществе.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83A3F">
              <w:rPr>
                <w:rFonts w:ascii="Times New Roman" w:hAnsi="Times New Roman" w:cs="Times New Roman"/>
                <w:sz w:val="18"/>
                <w:szCs w:val="28"/>
              </w:rPr>
              <w:t>Прослеживать тенденции развития вычислительной техники.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83A3F">
              <w:rPr>
                <w:rFonts w:ascii="Times New Roman" w:hAnsi="Times New Roman" w:cs="Times New Roman"/>
                <w:sz w:val="18"/>
                <w:szCs w:val="28"/>
              </w:rPr>
              <w:t>Приводить примеры успехов отечественных ученых в области информационных и коммуникационных технологий.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83A3F">
              <w:rPr>
                <w:rFonts w:ascii="Times New Roman" w:hAnsi="Times New Roman" w:cs="Times New Roman"/>
                <w:sz w:val="18"/>
                <w:szCs w:val="28"/>
              </w:rPr>
              <w:t>Выбирать конфигурацию компьютера в зависимости от решаемой задачи.</w:t>
            </w:r>
          </w:p>
          <w:p w:rsidR="00781153" w:rsidRPr="00083A3F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083A3F">
              <w:rPr>
                <w:rFonts w:ascii="Times New Roman" w:hAnsi="Times New Roman" w:cs="Times New Roman"/>
                <w:i/>
                <w:sz w:val="18"/>
                <w:szCs w:val="28"/>
              </w:rPr>
              <w:lastRenderedPageBreak/>
              <w:t>Практическая деятельность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83A3F">
              <w:rPr>
                <w:rFonts w:ascii="Times New Roman" w:hAnsi="Times New Roman" w:cs="Times New Roman"/>
                <w:sz w:val="18"/>
                <w:szCs w:val="28"/>
              </w:rPr>
              <w:t>Работать с графическим интерфейсом операционн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ой системы (ОС).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083A3F">
              <w:rPr>
                <w:rFonts w:ascii="Times New Roman" w:hAnsi="Times New Roman" w:cs="Times New Roman"/>
                <w:sz w:val="18"/>
                <w:szCs w:val="28"/>
              </w:rPr>
              <w:t>Использовать паролирование и</w:t>
            </w:r>
            <w:proofErr w:type="gramStart"/>
            <w:r w:rsidRPr="00083A3F">
              <w:rPr>
                <w:rFonts w:ascii="Times New Roman" w:hAnsi="Times New Roman" w:cs="Times New Roman"/>
                <w:sz w:val="18"/>
                <w:szCs w:val="28"/>
              </w:rPr>
              <w:t xml:space="preserve"> О</w:t>
            </w:r>
            <w:proofErr w:type="gramEnd"/>
            <w:r w:rsidRPr="00083A3F">
              <w:rPr>
                <w:rFonts w:ascii="Times New Roman" w:hAnsi="Times New Roman" w:cs="Times New Roman"/>
                <w:sz w:val="18"/>
                <w:szCs w:val="28"/>
              </w:rPr>
              <w:t>существлять кодирование текстовой информации с помощью кодировочных таблиц.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449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83A3F">
              <w:rPr>
                <w:rFonts w:ascii="Times New Roman" w:hAnsi="Times New Roman" w:cs="Times New Roman"/>
                <w:sz w:val="18"/>
                <w:szCs w:val="28"/>
              </w:rPr>
              <w:t>Осуществлять сжатие информации с помощью кода Хаффмана.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lang w:eastAsia="ru-RU"/>
              </w:rPr>
              <w:t>Основополагающие принципы устройства ЭВМ</w:t>
            </w:r>
          </w:p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№1</w:t>
            </w:r>
            <w:r w:rsidRPr="00DF40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812FC7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Персональный компьютер и его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7. №8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DF40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компьютера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8, №№ 3, 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lang w:eastAsia="ru-RU"/>
              </w:rPr>
              <w:t>Файловая система компьютера</w:t>
            </w:r>
          </w:p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Практическая работа </w:t>
            </w:r>
            <w:r w:rsidRPr="00DF402A">
              <w:rPr>
                <w:rFonts w:ascii="Times New Roman" w:eastAsia="Times New Roman" w:hAnsi="Times New Roman" w:cs="Times New Roman"/>
                <w:i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DF402A">
              <w:rPr>
                <w:rFonts w:ascii="Times New Roman" w:eastAsia="Times New Roman" w:hAnsi="Times New Roman" w:cs="Times New Roman"/>
                <w:i/>
                <w:lang w:eastAsia="ru-RU"/>
              </w:rPr>
              <w:t>.Файловая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9, № 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№2</w:t>
            </w:r>
          </w:p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b/>
                <w:lang w:eastAsia="ru-RU"/>
              </w:rPr>
              <w:t>«Компьютер и его программное обеспечение».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Глава 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DE0DA4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781153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Представление информации в компьютере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Представление чисел в позиционных системах счисления</w:t>
            </w:r>
          </w:p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4</w:t>
            </w: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 Представление чисел в позиционных системах счисления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ие нового материала, урок применения знаний,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ормирования практических умений, письменный опрос</w:t>
            </w: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ие нового материала, урок применения знаний,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ормирования практических умений, письменный опрос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П. 10, №№ 5-7, 12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53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781153" w:rsidRPr="00083A3F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i/>
                <w:sz w:val="20"/>
                <w:szCs w:val="28"/>
              </w:rPr>
              <w:t>Аналитическая деятельность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sz w:val="20"/>
                <w:szCs w:val="28"/>
              </w:rPr>
              <w:t>Классифицировать системы счисления.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sz w:val="20"/>
                <w:szCs w:val="28"/>
              </w:rPr>
              <w:t>Выполнять сравнение чисел, записанных в двоичной, восьмеричной и шестнадцатеричной системах счисления.</w:t>
            </w:r>
          </w:p>
          <w:p w:rsidR="00781153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781153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781153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781153" w:rsidRPr="00083A3F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i/>
                <w:sz w:val="20"/>
                <w:szCs w:val="28"/>
              </w:rPr>
              <w:t>Практическая деятельность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sz w:val="20"/>
                <w:szCs w:val="28"/>
              </w:rPr>
              <w:t>Переводить целые числа и конечные десятичные дроби в систему счисления с основанием q.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sz w:val="20"/>
                <w:szCs w:val="28"/>
              </w:rPr>
              <w:t>Осуществлять «быстрый» перевод чисел между двоичной, восьмеричной и шестнадцатеричной системами счисления.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sz w:val="20"/>
                <w:szCs w:val="28"/>
              </w:rPr>
              <w:t>Строить таблицы сложения и умножения в заданной позиционной системе счисления.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sz w:val="20"/>
                <w:szCs w:val="28"/>
              </w:rPr>
              <w:t>Выполнять сложение, умножение, вычитание и деление чисел, записанных в двоичной, восьмеричной и шестнадцатеричной системах счисления.</w:t>
            </w:r>
          </w:p>
          <w:p w:rsidR="00781153" w:rsidRPr="00083A3F" w:rsidRDefault="00781153" w:rsidP="00D522E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83A3F">
              <w:rPr>
                <w:rFonts w:ascii="Times New Roman" w:hAnsi="Times New Roman" w:cs="Times New Roman"/>
                <w:sz w:val="20"/>
                <w:szCs w:val="28"/>
              </w:rPr>
              <w:t xml:space="preserve">Подсчитывать количество единиц в двоичной записи числа, являющегося результатом суммирования и / или </w:t>
            </w:r>
            <w:r w:rsidRPr="00083A3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вычитания степеней двойки.</w:t>
            </w:r>
          </w:p>
          <w:p w:rsidR="00781153" w:rsidRPr="00083A3F" w:rsidRDefault="00781153" w:rsidP="00D522E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-25"/>
              </w:tabs>
              <w:spacing w:line="240" w:lineRule="auto"/>
              <w:ind w:left="449"/>
              <w:jc w:val="both"/>
              <w:rPr>
                <w:i/>
                <w:iCs/>
                <w:sz w:val="20"/>
                <w:szCs w:val="20"/>
              </w:rPr>
            </w:pPr>
            <w:r w:rsidRPr="00083A3F">
              <w:rPr>
                <w:sz w:val="20"/>
              </w:rPr>
              <w:t>Представлять целые и вещественные числа в форматах с фиксированной и плавающей запятой.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11, №№ 2-12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«Быстрый» перевод чисел в компьютерных системах счисления</w:t>
            </w:r>
          </w:p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Практическая </w:t>
            </w: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работа №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3</w:t>
            </w: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  <w:r w:rsidRPr="00DF402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11, № 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Арифметические операции в позиционных системах счисления</w:t>
            </w:r>
          </w:p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5</w:t>
            </w: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  <w:r w:rsidRPr="00DF402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Арифметические операции в позиционных системах счисления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09.12.2021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12, №1, 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Представление чисел в компьютере</w:t>
            </w:r>
          </w:p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Практическая работа №4</w:t>
            </w: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  <w:r w:rsidRPr="00DF402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Представление чисел в компьютере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13, №№ 9 -12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Кодирование текстовой информации</w:t>
            </w:r>
          </w:p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работа №6</w:t>
            </w: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  <w:r w:rsidRPr="00DF402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Кодирование текстовой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14, № 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Кодирование графической информации</w:t>
            </w:r>
          </w:p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работа №7</w:t>
            </w: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  <w:r w:rsidRPr="00DF402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Кодирование графической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15, №№7, 14, 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Кодирование звуковой информации</w:t>
            </w:r>
          </w:p>
          <w:p w:rsidR="00781153" w:rsidRPr="00DF402A" w:rsidRDefault="00781153" w:rsidP="0078115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работа №8</w:t>
            </w:r>
            <w:r w:rsidRPr="00DF402A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  <w:r w:rsidRPr="00DF402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Кодирование графической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16, № 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F402A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402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Контрольная работа №3. Представление информации в компьютере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Глава 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DE0DA4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781153" w:rsidRDefault="00781153" w:rsidP="0078115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781153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теории множеств и алгебры логики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2FC7"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  <w:t>Некоторые сведения из теории множеств</w:t>
            </w:r>
          </w:p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работа №9</w:t>
            </w:r>
            <w:r w:rsidRPr="00812FC7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 Элементы теории множеств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ие нового материала, урок применения знаний,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ормирования практических умений, письменный опрос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17, №№ 2, 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53" w:rsidRPr="00AD23F8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27E2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D23F8">
              <w:rPr>
                <w:rFonts w:ascii="Times New Roman" w:hAnsi="Times New Roman" w:cs="Times New Roman"/>
                <w:i/>
                <w:sz w:val="18"/>
                <w:szCs w:val="18"/>
              </w:rPr>
              <w:t>Аналитическая деятельность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Перечислять элементы, образующие пересечение, объединение, дополнение заданных перечислением нескольких множеств.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Приводить примеры элементарных и составных высказываний.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Проводить анализ таблиц истинности.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Различать высказывания и предикаты.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Устанавливать связь между алгеброй логики и теорией множеств.</w:t>
            </w:r>
          </w:p>
          <w:p w:rsidR="00781153" w:rsidRPr="00AD23F8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i/>
                <w:sz w:val="18"/>
                <w:szCs w:val="18"/>
              </w:rPr>
              <w:t>Практическая деятельность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Изображать графически пересечение, объединение, дополнение 2–3 базовых множеств.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Подсчитывать мощность пересечения, объединения, дополнения нескольких множеств известной мощности.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значения логических выражений с логическими операциями конъюнкции, дизъюнкции, отрицания, импликации, строгой дизъюнкции, </w:t>
            </w:r>
            <w:proofErr w:type="spellStart"/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эквиваленции</w:t>
            </w:r>
            <w:proofErr w:type="spellEnd"/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, инверсии.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Строить таблицы истинности.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Решать логическую задачу одним из известных способов.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4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3F8">
              <w:rPr>
                <w:rFonts w:ascii="Times New Roman" w:hAnsi="Times New Roman" w:cs="Times New Roman"/>
                <w:sz w:val="18"/>
                <w:szCs w:val="18"/>
              </w:rPr>
              <w:t>Решать простые логические уравнения.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2FC7"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  <w:t>Алгебра логики</w:t>
            </w:r>
          </w:p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2FC7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ота №10</w:t>
            </w:r>
            <w:r w:rsidRPr="00812FC7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 Высказывания и предикаты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18, №№ 6-9, 13 -15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2FC7"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  <w:t>Таблицы истинности</w:t>
            </w:r>
          </w:p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Практическая работа №5</w:t>
            </w:r>
            <w:r w:rsidRPr="00812FC7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  <w:r w:rsidRPr="00812FC7">
              <w:rPr>
                <w:rFonts w:ascii="Times New Roman" w:eastAsia="Times New Roman" w:hAnsi="Times New Roman" w:cs="Times New Roman"/>
                <w:bCs/>
                <w:i/>
                <w:szCs w:val="27"/>
                <w:lang w:eastAsia="ru-RU"/>
              </w:rPr>
              <w:t>Таблицы истинности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19, №№ 3, 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2FC7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Основные законы алгебры логики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19, №№ 6, 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2FC7"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  <w:t>Преобразование логических выражений</w:t>
            </w:r>
          </w:p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работа №11</w:t>
            </w:r>
            <w:r w:rsidRPr="00812FC7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</w:t>
            </w:r>
            <w:r w:rsidRPr="00812FC7"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  <w:t xml:space="preserve"> </w:t>
            </w:r>
            <w:r w:rsidRPr="00812FC7">
              <w:rPr>
                <w:rFonts w:ascii="Times New Roman" w:eastAsia="Times New Roman" w:hAnsi="Times New Roman" w:cs="Times New Roman"/>
                <w:bCs/>
                <w:i/>
                <w:szCs w:val="27"/>
                <w:lang w:eastAsia="ru-RU"/>
              </w:rPr>
              <w:t>Преобразование логических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20, №№11, 16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812FC7" w:rsidRDefault="00781153" w:rsidP="007811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</w:pPr>
            <w:r w:rsidRPr="00812FC7"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  <w:t xml:space="preserve">Элементы </w:t>
            </w:r>
            <w:proofErr w:type="spellStart"/>
            <w:r w:rsidRPr="00812FC7"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  <w:t>схемотехники</w:t>
            </w:r>
            <w:proofErr w:type="spellEnd"/>
            <w:r w:rsidRPr="00812FC7"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  <w:t>. Логические схемы</w:t>
            </w:r>
          </w:p>
          <w:p w:rsidR="00781153" w:rsidRPr="00812FC7" w:rsidRDefault="00781153" w:rsidP="007811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Самостоятельная работа №6</w:t>
            </w:r>
            <w:r w:rsidRPr="00812FC7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. </w:t>
            </w:r>
            <w:r w:rsidRPr="00812FC7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lastRenderedPageBreak/>
              <w:t>Логические схемы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21, № 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812FC7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2F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Логические задачи и способы их 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П. 22, №№ 3-5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DD4340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434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Контрольная работа №4. Элементы теории множеств и алгебры логики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Глава 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DE0DA4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781153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781153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Современные технологии создания и обработки информационных объектов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B37F4C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F4C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Текстовые документы</w:t>
            </w:r>
          </w:p>
          <w:p w:rsidR="00781153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37F4C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№7</w:t>
            </w:r>
          </w:p>
          <w:p w:rsidR="00781153" w:rsidRPr="00B37F4C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Создание текстовых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07.04.2022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ие нового материала, урок применения знаний,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ормирования практических умений, письменный опрос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D163E5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163E5">
              <w:rPr>
                <w:b/>
                <w:bCs/>
                <w:sz w:val="20"/>
                <w:szCs w:val="20"/>
                <w:lang w:val="ru-RU" w:eastAsia="ru-RU"/>
              </w:rPr>
              <w:t>П. 23, № 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53" w:rsidRPr="00AD23F8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i/>
                <w:sz w:val="18"/>
                <w:szCs w:val="28"/>
              </w:rPr>
              <w:t>Аналитическая деятельность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Классифицировать компьютерную графику.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Характеризовать основные редакторы создания презентаций.</w:t>
            </w:r>
          </w:p>
          <w:p w:rsidR="00781153" w:rsidRPr="00AD23F8" w:rsidRDefault="00781153" w:rsidP="0078115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i/>
                <w:sz w:val="18"/>
                <w:szCs w:val="28"/>
              </w:rPr>
              <w:t>Практическая деятельность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Разрабатывать структуру документа.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Создавать гипертекстовый документ.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 xml:space="preserve">Осуществлять проверку созданного документа в системе </w:t>
            </w:r>
            <w:proofErr w:type="spellStart"/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антиплагиата</w:t>
            </w:r>
            <w:proofErr w:type="spellEnd"/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Выполнять преобразование растровых изображений с целью оптимизации размера изображения, корректировки цветовых кривых, яркости, контрастности.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Осуществлять фильтрацию изображений средствами графического редактора.</w:t>
            </w:r>
          </w:p>
          <w:p w:rsidR="00781153" w:rsidRPr="00AD23F8" w:rsidRDefault="00781153" w:rsidP="00D522E0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Определять размеры графических файлов при известных глубине цвета и цветовой палитре.</w:t>
            </w:r>
            <w:proofErr w:type="gramEnd"/>
          </w:p>
          <w:p w:rsidR="00781153" w:rsidRPr="00AD23F8" w:rsidRDefault="00781153" w:rsidP="00D522E0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Обрабатывать изображения и звуки с использованием интерне</w:t>
            </w:r>
            <w:proofErr w:type="gramStart"/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т-</w:t>
            </w:r>
            <w:proofErr w:type="gramEnd"/>
            <w:r w:rsidRPr="00AD23F8">
              <w:rPr>
                <w:rFonts w:ascii="Times New Roman" w:hAnsi="Times New Roman" w:cs="Times New Roman"/>
                <w:sz w:val="18"/>
                <w:szCs w:val="28"/>
              </w:rPr>
              <w:t xml:space="preserve"> и мобильных приложений.</w:t>
            </w:r>
          </w:p>
          <w:p w:rsidR="00781153" w:rsidRPr="00AD23F8" w:rsidRDefault="00781153" w:rsidP="00D522E0">
            <w:pPr>
              <w:pStyle w:val="ac"/>
              <w:widowControl w:val="0"/>
              <w:numPr>
                <w:ilvl w:val="0"/>
                <w:numId w:val="26"/>
              </w:numPr>
              <w:tabs>
                <w:tab w:val="left" w:pos="15"/>
              </w:tabs>
              <w:spacing w:after="0" w:line="240" w:lineRule="auto"/>
              <w:ind w:left="449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AD23F8">
              <w:rPr>
                <w:rFonts w:ascii="Times New Roman" w:hAnsi="Times New Roman" w:cs="Times New Roman"/>
                <w:sz w:val="18"/>
                <w:szCs w:val="28"/>
              </w:rPr>
              <w:t>Создавать мультимедийные презентации.</w:t>
            </w: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B37F4C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F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Объекты компьютерной графики</w:t>
            </w:r>
          </w:p>
          <w:p w:rsidR="00781153" w:rsidRPr="005D6B74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B37F4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№ 8 </w:t>
            </w:r>
            <w:r w:rsidRPr="00B37F4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Обработка цифровых фотографий в </w:t>
            </w:r>
            <w:r w:rsidRPr="00B37F4C">
              <w:rPr>
                <w:rFonts w:ascii="Times New Roman" w:eastAsia="Times New Roman" w:hAnsi="Times New Roman" w:cs="Times New Roman"/>
                <w:i/>
                <w:szCs w:val="24"/>
                <w:lang w:val="en-US" w:eastAsia="ru-RU"/>
              </w:rPr>
              <w:t>GIMP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,</w:t>
            </w:r>
            <w:r w:rsidRPr="00B37F4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proofErr w:type="spellStart"/>
            <w:r w:rsidRPr="00B37F4C">
              <w:rPr>
                <w:rFonts w:ascii="Times New Roman" w:eastAsia="Times New Roman" w:hAnsi="Times New Roman" w:cs="Times New Roman"/>
                <w:i/>
                <w:szCs w:val="24"/>
                <w:lang w:val="en-US" w:eastAsia="ru-RU"/>
              </w:rPr>
              <w:t>Inkscape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14.04.2022</w:t>
            </w:r>
          </w:p>
          <w:p w:rsidR="00781153" w:rsidRPr="002A27E2" w:rsidRDefault="00781153" w:rsidP="007811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21.04.2022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D163E5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163E5">
              <w:rPr>
                <w:b/>
                <w:bCs/>
                <w:sz w:val="20"/>
                <w:szCs w:val="20"/>
                <w:lang w:val="ru-RU" w:eastAsia="ru-RU"/>
              </w:rPr>
              <w:t>П. 24, № 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B37F4C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F4C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Компьютерные презентации</w:t>
            </w:r>
          </w:p>
          <w:p w:rsidR="00781153" w:rsidRPr="00B37F4C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F4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№9 </w:t>
            </w:r>
            <w:r w:rsidRPr="00B37F4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здание компьютерных презентаций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D163E5" w:rsidRDefault="00781153" w:rsidP="00781153">
            <w:pPr>
              <w:pStyle w:val="a7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163E5">
              <w:rPr>
                <w:b/>
                <w:bCs/>
                <w:sz w:val="20"/>
                <w:szCs w:val="20"/>
                <w:lang w:val="ru-RU" w:eastAsia="ru-RU"/>
              </w:rPr>
              <w:t>П. 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B37F4C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F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05.05.2022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781153" w:rsidRPr="00D163E5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63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Подготовить материал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EB23B0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F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Обобщение и систематизация изученного материала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12.05.2022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781153" w:rsidRPr="00D163E5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63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1153" w:rsidRPr="002A27E2" w:rsidTr="00781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Default="00781153" w:rsidP="00781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B37F4C" w:rsidRDefault="00781153" w:rsidP="007811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46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3" w:rsidRPr="002A27E2" w:rsidRDefault="00781153" w:rsidP="0078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781153" w:rsidRPr="00D163E5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63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1-5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53" w:rsidRPr="002A27E2" w:rsidRDefault="00781153" w:rsidP="00781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85B76" w:rsidRDefault="00B85B76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Default="001D35BE" w:rsidP="00B85B76">
      <w:pPr>
        <w:spacing w:after="0" w:line="240" w:lineRule="auto"/>
        <w:rPr>
          <w:sz w:val="20"/>
          <w:szCs w:val="20"/>
        </w:rPr>
      </w:pPr>
    </w:p>
    <w:p w:rsidR="001D35BE" w:rsidRPr="001D35BE" w:rsidRDefault="001D35BE" w:rsidP="001D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D35BE">
        <w:rPr>
          <w:rFonts w:ascii="Times New Roman" w:hAnsi="Times New Roman" w:cs="Times New Roman"/>
          <w:b/>
          <w:sz w:val="24"/>
          <w:szCs w:val="20"/>
        </w:rPr>
        <w:lastRenderedPageBreak/>
        <w:t>КАЛЕНДАРНО - ТЕМАТИЧЕСКОЕ ПЛАНИРОВАНИЕ 11 КЛАСС</w:t>
      </w:r>
    </w:p>
    <w:tbl>
      <w:tblPr>
        <w:tblStyle w:val="ad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647"/>
        <w:gridCol w:w="748"/>
        <w:gridCol w:w="1275"/>
        <w:gridCol w:w="1701"/>
        <w:gridCol w:w="1418"/>
        <w:gridCol w:w="1134"/>
        <w:gridCol w:w="3969"/>
      </w:tblGrid>
      <w:tr w:rsidR="00FC6207" w:rsidTr="00DB2B16">
        <w:trPr>
          <w:trHeight w:val="1119"/>
        </w:trPr>
        <w:tc>
          <w:tcPr>
            <w:tcW w:w="675" w:type="dxa"/>
            <w:vAlign w:val="center"/>
          </w:tcPr>
          <w:p w:rsidR="00FC6207" w:rsidRPr="002A27E2" w:rsidRDefault="00FC6207" w:rsidP="004926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647" w:type="dxa"/>
            <w:vAlign w:val="center"/>
          </w:tcPr>
          <w:p w:rsidR="00FC6207" w:rsidRPr="002A27E2" w:rsidRDefault="00FC6207" w:rsidP="004926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8" w:type="dxa"/>
            <w:textDirection w:val="btLr"/>
          </w:tcPr>
          <w:p w:rsidR="00FC6207" w:rsidRPr="00904FFB" w:rsidRDefault="00FC6207" w:rsidP="0049260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904FF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Кол-во часов</w:t>
            </w:r>
          </w:p>
        </w:tc>
        <w:tc>
          <w:tcPr>
            <w:tcW w:w="1275" w:type="dxa"/>
            <w:vAlign w:val="center"/>
          </w:tcPr>
          <w:p w:rsidR="00FC6207" w:rsidRPr="002A27E2" w:rsidRDefault="00FC6207" w:rsidP="004926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701" w:type="dxa"/>
            <w:vAlign w:val="center"/>
          </w:tcPr>
          <w:p w:rsidR="00FC6207" w:rsidRPr="002A27E2" w:rsidRDefault="00FC6207" w:rsidP="004926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418" w:type="dxa"/>
            <w:vAlign w:val="center"/>
          </w:tcPr>
          <w:p w:rsidR="00FC6207" w:rsidRPr="002A27E2" w:rsidRDefault="00FC6207" w:rsidP="004926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урока</w:t>
            </w:r>
          </w:p>
        </w:tc>
        <w:tc>
          <w:tcPr>
            <w:tcW w:w="1134" w:type="dxa"/>
          </w:tcPr>
          <w:p w:rsidR="00FC6207" w:rsidRPr="002A27E2" w:rsidRDefault="00FC6207" w:rsidP="004926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C6207" w:rsidRPr="002A27E2" w:rsidRDefault="00FC6207" w:rsidP="004926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969" w:type="dxa"/>
          </w:tcPr>
          <w:p w:rsidR="00FC6207" w:rsidRPr="002A27E2" w:rsidRDefault="00FC6207" w:rsidP="004926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7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учебной деятельности</w:t>
            </w:r>
          </w:p>
        </w:tc>
      </w:tr>
      <w:tr w:rsidR="00FC6207" w:rsidTr="00DE0DA4">
        <w:tc>
          <w:tcPr>
            <w:tcW w:w="14567" w:type="dxa"/>
            <w:gridSpan w:val="8"/>
          </w:tcPr>
          <w:p w:rsidR="00FC6207" w:rsidRPr="00FC6207" w:rsidRDefault="00FC6207" w:rsidP="00FC6207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FC6207">
              <w:rPr>
                <w:rFonts w:ascii="Times New Roman" w:eastAsia="Times New Roman" w:hAnsi="Times New Roman" w:cs="Times New Roman"/>
                <w:b/>
                <w:lang w:eastAsia="ru-RU"/>
              </w:rPr>
              <w:t>Обработка информации в электронных таблицах</w:t>
            </w: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Табличный  процессор.  Основные  сведения</w:t>
            </w:r>
          </w:p>
        </w:tc>
        <w:tc>
          <w:tcPr>
            <w:tcW w:w="748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1701" w:type="dxa"/>
            <w:vMerge w:val="restart"/>
          </w:tcPr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текущий</w:t>
            </w:r>
          </w:p>
        </w:tc>
        <w:tc>
          <w:tcPr>
            <w:tcW w:w="1418" w:type="dxa"/>
            <w:vMerge w:val="restart"/>
          </w:tcPr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07" w:rsidRDefault="00FC6207" w:rsidP="00FC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ие нового материала, урок применения знаний,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ормирования практических умений</w:t>
            </w:r>
          </w:p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1, №№ 15. 16</w:t>
            </w:r>
          </w:p>
        </w:tc>
        <w:tc>
          <w:tcPr>
            <w:tcW w:w="3969" w:type="dxa"/>
            <w:vMerge w:val="restart"/>
          </w:tcPr>
          <w:p w:rsidR="00FC6207" w:rsidRPr="00192A49" w:rsidRDefault="00FC6207" w:rsidP="00341ED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192A49">
              <w:rPr>
                <w:rFonts w:ascii="Times New Roman" w:hAnsi="Times New Roman" w:cs="Times New Roman"/>
                <w:i/>
                <w:szCs w:val="28"/>
              </w:rPr>
              <w:t>Аналитическая деятельность</w:t>
            </w:r>
          </w:p>
          <w:p w:rsidR="00FC6207" w:rsidRPr="00192A49" w:rsidRDefault="00FC6207" w:rsidP="00D522E0">
            <w:pPr>
              <w:pStyle w:val="ac"/>
              <w:numPr>
                <w:ilvl w:val="0"/>
                <w:numId w:val="27"/>
              </w:numPr>
              <w:ind w:left="459"/>
              <w:jc w:val="both"/>
              <w:rPr>
                <w:rFonts w:ascii="Times New Roman" w:hAnsi="Times New Roman" w:cs="Times New Roman"/>
                <w:szCs w:val="28"/>
              </w:rPr>
            </w:pPr>
            <w:r w:rsidRPr="00192A49">
              <w:rPr>
                <w:rFonts w:ascii="Times New Roman" w:hAnsi="Times New Roman" w:cs="Times New Roman"/>
                <w:szCs w:val="28"/>
              </w:rPr>
              <w:t>Исследовать математические модели.</w:t>
            </w:r>
          </w:p>
          <w:p w:rsidR="00FC6207" w:rsidRPr="00192A49" w:rsidRDefault="00FC6207" w:rsidP="00341ED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192A49">
              <w:rPr>
                <w:rFonts w:ascii="Times New Roman" w:hAnsi="Times New Roman" w:cs="Times New Roman"/>
                <w:i/>
                <w:szCs w:val="28"/>
              </w:rPr>
              <w:t>Практическая деятельность</w:t>
            </w:r>
          </w:p>
          <w:p w:rsidR="00FC6207" w:rsidRPr="00192A49" w:rsidRDefault="00FC6207" w:rsidP="00D522E0">
            <w:pPr>
              <w:pStyle w:val="ac"/>
              <w:numPr>
                <w:ilvl w:val="0"/>
                <w:numId w:val="28"/>
              </w:numPr>
              <w:ind w:left="459"/>
              <w:jc w:val="both"/>
              <w:rPr>
                <w:rFonts w:ascii="Times New Roman" w:hAnsi="Times New Roman" w:cs="Times New Roman"/>
                <w:szCs w:val="28"/>
              </w:rPr>
            </w:pPr>
            <w:r w:rsidRPr="00192A49">
              <w:rPr>
                <w:rFonts w:ascii="Times New Roman" w:hAnsi="Times New Roman" w:cs="Times New Roman"/>
                <w:szCs w:val="28"/>
              </w:rPr>
              <w:t>Решать расчётные и оптимизационные задачи с помощью электронных таблиц.</w:t>
            </w:r>
          </w:p>
          <w:p w:rsidR="00FC6207" w:rsidRPr="00192A49" w:rsidRDefault="00FC6207" w:rsidP="00D522E0">
            <w:pPr>
              <w:pStyle w:val="ac"/>
              <w:numPr>
                <w:ilvl w:val="0"/>
                <w:numId w:val="28"/>
              </w:numPr>
              <w:ind w:left="459"/>
              <w:jc w:val="both"/>
              <w:rPr>
                <w:rFonts w:ascii="Times New Roman" w:hAnsi="Times New Roman" w:cs="Times New Roman"/>
                <w:szCs w:val="28"/>
              </w:rPr>
            </w:pPr>
            <w:r w:rsidRPr="00192A49">
              <w:rPr>
                <w:rFonts w:ascii="Times New Roman" w:hAnsi="Times New Roman" w:cs="Times New Roman"/>
                <w:szCs w:val="28"/>
              </w:rPr>
              <w:t>Использовать средства деловой графики для наглядного представления данных.</w:t>
            </w:r>
          </w:p>
          <w:p w:rsidR="00FC6207" w:rsidRPr="00192A49" w:rsidRDefault="00FC6207" w:rsidP="00D522E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</w:rPr>
            </w:pPr>
            <w:r w:rsidRPr="00192A49">
              <w:rPr>
                <w:rFonts w:ascii="Times New Roman" w:hAnsi="Times New Roman" w:cs="Times New Roman"/>
                <w:szCs w:val="28"/>
              </w:rPr>
              <w:t>Использовать сортировку и фильтры.</w:t>
            </w: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7" w:type="dxa"/>
          </w:tcPr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 и  форматирование  в  </w:t>
            </w:r>
            <w:proofErr w:type="gramStart"/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табличном</w:t>
            </w:r>
            <w:proofErr w:type="gramEnd"/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Процессоре</w:t>
            </w:r>
            <w:proofErr w:type="gramEnd"/>
          </w:p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№1. «Некоторые приемы ввода, редактирования и форматирования в электронных таблицах»</w:t>
            </w:r>
          </w:p>
        </w:tc>
        <w:tc>
          <w:tcPr>
            <w:tcW w:w="748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701" w:type="dxa"/>
            <w:vMerge/>
          </w:tcPr>
          <w:p w:rsidR="00FC6207" w:rsidRPr="00DB2B16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</w:t>
            </w:r>
          </w:p>
        </w:tc>
        <w:tc>
          <w:tcPr>
            <w:tcW w:w="3969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7" w:type="dxa"/>
          </w:tcPr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Встроенные  функции  и  их  использование</w:t>
            </w:r>
          </w:p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№2. «Математические, статистические и логические функции. Обработка большого массива данных»</w:t>
            </w:r>
          </w:p>
        </w:tc>
        <w:tc>
          <w:tcPr>
            <w:tcW w:w="748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1701" w:type="dxa"/>
            <w:vMerge/>
          </w:tcPr>
          <w:p w:rsidR="00FC6207" w:rsidRPr="00DB2B16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3, №1</w:t>
            </w:r>
          </w:p>
        </w:tc>
        <w:tc>
          <w:tcPr>
            <w:tcW w:w="3969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7" w:type="dxa"/>
          </w:tcPr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Логические функции</w:t>
            </w:r>
          </w:p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№3. «Математические, статистические и логические функции. Обработка большого массива данных»</w:t>
            </w:r>
          </w:p>
        </w:tc>
        <w:tc>
          <w:tcPr>
            <w:tcW w:w="748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1701" w:type="dxa"/>
            <w:vMerge/>
          </w:tcPr>
          <w:p w:rsidR="00FC6207" w:rsidRPr="00DB2B16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4, № 9</w:t>
            </w:r>
          </w:p>
        </w:tc>
        <w:tc>
          <w:tcPr>
            <w:tcW w:w="3969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7" w:type="dxa"/>
          </w:tcPr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Инструменты  анализа  данных</w:t>
            </w:r>
          </w:p>
          <w:p w:rsidR="00FC6207" w:rsidRPr="00E42ACE" w:rsidRDefault="00FC6207" w:rsidP="00E42ACE">
            <w:pPr>
              <w:ind w:left="2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№4. «Построение диаграмм для иллюстрации статистических данных»</w:t>
            </w:r>
          </w:p>
        </w:tc>
        <w:tc>
          <w:tcPr>
            <w:tcW w:w="748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701" w:type="dxa"/>
            <w:vMerge/>
          </w:tcPr>
          <w:p w:rsidR="00FC6207" w:rsidRPr="00DB2B16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</w:t>
            </w:r>
          </w:p>
        </w:tc>
        <w:tc>
          <w:tcPr>
            <w:tcW w:w="3969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7" w:type="dxa"/>
          </w:tcPr>
          <w:p w:rsidR="00FC6207" w:rsidRPr="00E42ACE" w:rsidRDefault="00FC6207" w:rsidP="00E42ACE">
            <w:pPr>
              <w:ind w:left="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№1. Обработка информации в электронных таблицах</w:t>
            </w:r>
          </w:p>
        </w:tc>
        <w:tc>
          <w:tcPr>
            <w:tcW w:w="748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701" w:type="dxa"/>
          </w:tcPr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промежуточный</w:t>
            </w:r>
          </w:p>
        </w:tc>
        <w:tc>
          <w:tcPr>
            <w:tcW w:w="1418" w:type="dxa"/>
          </w:tcPr>
          <w:p w:rsidR="00FC6207" w:rsidRPr="00E42ACE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1</w:t>
            </w:r>
          </w:p>
        </w:tc>
        <w:tc>
          <w:tcPr>
            <w:tcW w:w="3969" w:type="dxa"/>
            <w:vMerge/>
          </w:tcPr>
          <w:p w:rsidR="00FC6207" w:rsidRPr="00E42ACE" w:rsidRDefault="00FC6207" w:rsidP="00904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E0DA4">
        <w:tc>
          <w:tcPr>
            <w:tcW w:w="14567" w:type="dxa"/>
            <w:gridSpan w:val="8"/>
          </w:tcPr>
          <w:p w:rsidR="00FC6207" w:rsidRPr="00FC6207" w:rsidRDefault="00FC6207" w:rsidP="00FC62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FC620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Алгоритмы и элементы программирования</w:t>
            </w: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7" w:type="dxa"/>
          </w:tcPr>
          <w:p w:rsidR="00DB2B16" w:rsidRPr="00E42ACE" w:rsidRDefault="00DB2B16" w:rsidP="00E42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Основные  сведения  об  алгоритмах</w:t>
            </w:r>
          </w:p>
          <w:p w:rsidR="00DB2B16" w:rsidRPr="00E42ACE" w:rsidRDefault="00DB2B16" w:rsidP="00E42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№5. Алгоритмы и исполнители</w:t>
            </w:r>
          </w:p>
        </w:tc>
        <w:tc>
          <w:tcPr>
            <w:tcW w:w="748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701" w:type="dxa"/>
            <w:vMerge w:val="restart"/>
          </w:tcPr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текущий</w:t>
            </w:r>
          </w:p>
        </w:tc>
        <w:tc>
          <w:tcPr>
            <w:tcW w:w="1418" w:type="dxa"/>
            <w:vMerge w:val="restart"/>
          </w:tcPr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Pr="00E42ACE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ие нового материала, урок применения знаний,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ормирования практических умений, письменный опрос</w:t>
            </w: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5, № 10</w:t>
            </w:r>
          </w:p>
        </w:tc>
        <w:tc>
          <w:tcPr>
            <w:tcW w:w="3969" w:type="dxa"/>
            <w:vMerge w:val="restart"/>
          </w:tcPr>
          <w:p w:rsidR="00DB2B16" w:rsidRPr="00192A49" w:rsidRDefault="00DB2B16" w:rsidP="00341ED5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i/>
                <w:sz w:val="20"/>
                <w:szCs w:val="28"/>
              </w:rPr>
              <w:t>Аналитическая деятельность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Выделять этапы решения задачи на компьютере. Пояснять сущность выделенных этапов.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Определять понятия «алгоритм» и «исполнитель алгоритма».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Называть свойства алгоритма и пояснять на примерах их сущность.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Выбирать способ записи алгоритма в зависимости от решаемой задачи.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Пояснять понятия «вычислительный процесс», «сложность алгоритма»</w:t>
            </w:r>
            <w:proofErr w:type="gramStart"/>
            <w:r w:rsidRPr="00192A49">
              <w:rPr>
                <w:rFonts w:ascii="Times New Roman" w:hAnsi="Times New Roman" w:cs="Times New Roman"/>
                <w:sz w:val="20"/>
                <w:szCs w:val="28"/>
              </w:rPr>
              <w:t xml:space="preserve"> ,</w:t>
            </w:r>
            <w:proofErr w:type="gramEnd"/>
            <w:r w:rsidRPr="00192A49">
              <w:rPr>
                <w:rFonts w:ascii="Times New Roman" w:hAnsi="Times New Roman" w:cs="Times New Roman"/>
                <w:sz w:val="20"/>
                <w:szCs w:val="28"/>
              </w:rPr>
              <w:t xml:space="preserve"> «эффективность алгоритма».</w:t>
            </w:r>
          </w:p>
          <w:p w:rsidR="00DB2B16" w:rsidRPr="00192A49" w:rsidRDefault="00DB2B16" w:rsidP="00341ED5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i/>
                <w:sz w:val="20"/>
                <w:szCs w:val="28"/>
              </w:rPr>
              <w:t>Практическая деятельность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0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Управлять работой формального исполнителя с помощью алгоритма.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0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Строить блок-схемы последовательных алгоритмов по описанию.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0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Строить блок-схемы ветвящихся алгоритмов по описанию.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0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Строить блок-схемы циклических алгоритмов по описанию.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0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Записывать алгоритмические конструкции на выбранном языке программирования.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0"/>
              </w:numPr>
              <w:ind w:left="459"/>
              <w:jc w:val="both"/>
              <w:rPr>
                <w:rFonts w:ascii="Times New Roman" w:hAnsi="Times New Roman" w:cs="Times New Roman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Записывать и отлаживать программы в интегрированной среде разработки программ на выбранном языке программирования.</w:t>
            </w: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7" w:type="dxa"/>
          </w:tcPr>
          <w:p w:rsidR="00DB2B16" w:rsidRPr="00E42ACE" w:rsidRDefault="00DB2B16" w:rsidP="00E42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Алгоритмические  структуры</w:t>
            </w:r>
          </w:p>
          <w:p w:rsidR="00DB2B16" w:rsidRPr="00E42ACE" w:rsidRDefault="00DB2B16" w:rsidP="00E42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№1. Алгоритмы и исполнители</w:t>
            </w:r>
          </w:p>
        </w:tc>
        <w:tc>
          <w:tcPr>
            <w:tcW w:w="748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1701" w:type="dxa"/>
            <w:vMerge/>
          </w:tcPr>
          <w:p w:rsidR="00DB2B16" w:rsidRPr="00DB2B16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6, № 7</w:t>
            </w:r>
          </w:p>
        </w:tc>
        <w:tc>
          <w:tcPr>
            <w:tcW w:w="3969" w:type="dxa"/>
            <w:vMerge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7" w:type="dxa"/>
          </w:tcPr>
          <w:p w:rsidR="00DB2B16" w:rsidRPr="00E42ACE" w:rsidRDefault="00DB2B16" w:rsidP="00E42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№2.</w:t>
            </w: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Запись  алгоритмов  на  языке программирования</w:t>
            </w:r>
          </w:p>
        </w:tc>
        <w:tc>
          <w:tcPr>
            <w:tcW w:w="748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701" w:type="dxa"/>
            <w:vMerge/>
          </w:tcPr>
          <w:p w:rsidR="00DB2B16" w:rsidRPr="00DB2B16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3969" w:type="dxa"/>
            <w:vMerge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7" w:type="dxa"/>
          </w:tcPr>
          <w:p w:rsidR="00DB2B16" w:rsidRPr="00E42ACE" w:rsidRDefault="00DB2B16" w:rsidP="00E42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Анализ программ с помощью трассировочных таблиц</w:t>
            </w:r>
          </w:p>
          <w:p w:rsidR="00DB2B16" w:rsidRPr="00E42ACE" w:rsidRDefault="00DB2B16" w:rsidP="00E42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№6. Анализ алгоритмов</w:t>
            </w:r>
          </w:p>
        </w:tc>
        <w:tc>
          <w:tcPr>
            <w:tcW w:w="748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1701" w:type="dxa"/>
            <w:vMerge/>
          </w:tcPr>
          <w:p w:rsidR="00DB2B16" w:rsidRPr="00DB2B16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</w:t>
            </w:r>
          </w:p>
        </w:tc>
        <w:tc>
          <w:tcPr>
            <w:tcW w:w="3969" w:type="dxa"/>
            <w:vMerge/>
          </w:tcPr>
          <w:p w:rsidR="00DB2B16" w:rsidRPr="00E42ACE" w:rsidRDefault="00DB2B16" w:rsidP="00635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Функциональный подход к анализу программ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№3. Анализ алгоритмов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7, № 6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Структурированные  типы  данных.  Массивы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№7. Способы заполнения и типовые приемы обработки одномерных массивов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26.11.2021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8, №№ 7, 8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Структурное  программирование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9, №1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Рекурсивные алгоритмы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№8. Рекурсивные алгоритмы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47" w:type="dxa"/>
          </w:tcPr>
          <w:p w:rsidR="00FC6207" w:rsidRPr="00E42ACE" w:rsidRDefault="00FC6207" w:rsidP="002E0A8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№2. «Алгоритмы и элементы программирования» </w:t>
            </w:r>
          </w:p>
        </w:tc>
        <w:tc>
          <w:tcPr>
            <w:tcW w:w="748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1701" w:type="dxa"/>
          </w:tcPr>
          <w:p w:rsidR="00FC6207" w:rsidRPr="00DB2B16" w:rsidRDefault="00FC6207" w:rsidP="00FC6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промежуточный</w:t>
            </w:r>
          </w:p>
        </w:tc>
        <w:tc>
          <w:tcPr>
            <w:tcW w:w="1418" w:type="dxa"/>
          </w:tcPr>
          <w:p w:rsidR="00FC6207" w:rsidRPr="00E42ACE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</w:t>
            </w:r>
          </w:p>
        </w:tc>
        <w:tc>
          <w:tcPr>
            <w:tcW w:w="3969" w:type="dxa"/>
            <w:vMerge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E0DA4">
        <w:tc>
          <w:tcPr>
            <w:tcW w:w="14567" w:type="dxa"/>
            <w:gridSpan w:val="8"/>
          </w:tcPr>
          <w:p w:rsidR="00DB2B16" w:rsidRPr="00DB2B16" w:rsidRDefault="00DB2B16" w:rsidP="00DB2B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DB2B16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Информационное моделирование</w:t>
            </w: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Модели  и  моделирование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24.12.2021</w:t>
            </w:r>
          </w:p>
        </w:tc>
        <w:tc>
          <w:tcPr>
            <w:tcW w:w="1701" w:type="dxa"/>
            <w:vMerge w:val="restart"/>
          </w:tcPr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текущий</w:t>
            </w:r>
          </w:p>
        </w:tc>
        <w:tc>
          <w:tcPr>
            <w:tcW w:w="1418" w:type="dxa"/>
            <w:vMerge w:val="restart"/>
          </w:tcPr>
          <w:p w:rsid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Pr="00E42ACE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 xml:space="preserve">ие нового 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материала, урок применения знаний,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ормирования практических умений, письменный опрос</w:t>
            </w: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10, №№ 18 – 20</w:t>
            </w:r>
          </w:p>
        </w:tc>
        <w:tc>
          <w:tcPr>
            <w:tcW w:w="3969" w:type="dxa"/>
            <w:vMerge w:val="restart"/>
          </w:tcPr>
          <w:p w:rsidR="00DB2B16" w:rsidRPr="00192A49" w:rsidRDefault="00DB2B16" w:rsidP="002E0A81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i/>
                <w:sz w:val="20"/>
                <w:szCs w:val="28"/>
              </w:rPr>
              <w:t>Аналитическая деятельность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Определять понятия «модель», «моделирование».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Классифицировать модели по заданному основанию.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Приводить примеры моделей, встречающихся в повседневной жизни.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Определять цель моделирования в конкретном случае.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Определять адекватность модели цели моделирования в конкретном случае.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Приводить примеры использования графов, деревьев, списков при описании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объектов и процессов окружающего мира.</w:t>
            </w:r>
          </w:p>
          <w:p w:rsidR="00DB2B16" w:rsidRPr="00192A49" w:rsidRDefault="00DB2B16" w:rsidP="002E0A81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i/>
                <w:sz w:val="20"/>
                <w:szCs w:val="28"/>
              </w:rPr>
              <w:t>Практическая деятельность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Использовать графы, деревья, списки при описании объектов и процессов окружающего мира.</w:t>
            </w:r>
          </w:p>
          <w:p w:rsidR="00DB2B16" w:rsidRPr="00192A49" w:rsidRDefault="00DB2B16" w:rsidP="00D522E0">
            <w:pPr>
              <w:pStyle w:val="ac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2A49">
              <w:rPr>
                <w:rFonts w:ascii="Times New Roman" w:hAnsi="Times New Roman" w:cs="Times New Roman"/>
                <w:sz w:val="20"/>
                <w:szCs w:val="28"/>
              </w:rPr>
              <w:t>Применять алгоритмы нахождения кратчайших путей между вершинами ориентированного графа.</w:t>
            </w: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Моделирование  на  графах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№4.Пути в графе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11, № 7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Знакомство с теорией игр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№5. Дерево игры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База  данных  как  модель  предметной  области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Реляционные базы данных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№9. Информация в таблицах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12, № 19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Системы управления базами данных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13, №№ 1, 2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Проектирование и разработка базы данных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№10. «Система управления базами данных»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47" w:type="dxa"/>
          </w:tcPr>
          <w:p w:rsidR="00FC6207" w:rsidRPr="00E42ACE" w:rsidRDefault="00FC6207" w:rsidP="002E0A8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№3. Информационное моделирование»</w:t>
            </w:r>
          </w:p>
        </w:tc>
        <w:tc>
          <w:tcPr>
            <w:tcW w:w="748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701" w:type="dxa"/>
          </w:tcPr>
          <w:p w:rsidR="00FC6207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промежуточный</w:t>
            </w:r>
          </w:p>
        </w:tc>
        <w:tc>
          <w:tcPr>
            <w:tcW w:w="1418" w:type="dxa"/>
          </w:tcPr>
          <w:p w:rsidR="00FC6207" w:rsidRPr="00E42ACE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3</w:t>
            </w:r>
          </w:p>
        </w:tc>
        <w:tc>
          <w:tcPr>
            <w:tcW w:w="3969" w:type="dxa"/>
            <w:vMerge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E0DA4">
        <w:tc>
          <w:tcPr>
            <w:tcW w:w="14567" w:type="dxa"/>
            <w:gridSpan w:val="8"/>
          </w:tcPr>
          <w:p w:rsidR="00DB2B16" w:rsidRPr="00DB2B16" w:rsidRDefault="00DB2B16" w:rsidP="00DB2B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DB2B16">
              <w:rPr>
                <w:rFonts w:ascii="Times New Roman" w:eastAsia="Times New Roman" w:hAnsi="Times New Roman" w:cs="Times New Roman"/>
                <w:b/>
                <w:lang w:eastAsia="ru-RU"/>
              </w:rPr>
              <w:t>Сетевые информационные технологии</w:t>
            </w: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Основы  построения  компьютерных  сетей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1701" w:type="dxa"/>
            <w:vMerge w:val="restart"/>
          </w:tcPr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текущий</w:t>
            </w:r>
          </w:p>
        </w:tc>
        <w:tc>
          <w:tcPr>
            <w:tcW w:w="1418" w:type="dxa"/>
            <w:vMerge w:val="restart"/>
          </w:tcPr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Pr="00E42ACE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ие нового материала, урок применения знаний,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ормирования практических умений, письменный опрос</w:t>
            </w: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14,  №№ 16, 20</w:t>
            </w:r>
          </w:p>
        </w:tc>
        <w:tc>
          <w:tcPr>
            <w:tcW w:w="3969" w:type="dxa"/>
            <w:vMerge w:val="restart"/>
          </w:tcPr>
          <w:p w:rsidR="00DB2B16" w:rsidRPr="00341ED5" w:rsidRDefault="00DB2B16" w:rsidP="002E0A81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i/>
                <w:sz w:val="20"/>
                <w:szCs w:val="28"/>
              </w:rPr>
              <w:t>Аналитическая деятельность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Выявлять общее и различия в организации локальных и глобальных компьютерных сетей.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Пояснять принципы построения компьютерных сетей.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Приводить примеры сетевых протоколов с определёнными функциями.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Анализировать адреса в сети Интернет.</w:t>
            </w:r>
          </w:p>
          <w:p w:rsidR="00DB2B16" w:rsidRPr="00341ED5" w:rsidRDefault="00DB2B16" w:rsidP="002E0A81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i/>
                <w:sz w:val="20"/>
                <w:szCs w:val="28"/>
              </w:rPr>
              <w:t>Практическая деятельность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Работать с электронной почтой.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Настраивать браузер.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Работать с файловыми архивами.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Осуществлять поиск информации на заданную тему в основных хранилищах информации.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Применять несколько способов проверки достоверности информации, найденной в сети Интернет.</w:t>
            </w: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Как устроен Интернет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№6. Основы построения компьютерных сетей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205, опорный конспект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Службы  Интернета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№11. «Создание веб-сайта»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15, №№ 10. 11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Интернет  как  глобальная  информационная  система</w:t>
            </w:r>
          </w:p>
          <w:p w:rsidR="00DB2B16" w:rsidRPr="00E42ACE" w:rsidRDefault="00DB2B16" w:rsidP="002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 №12. Поисковые запросы в сети Интернет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16, № 18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47" w:type="dxa"/>
          </w:tcPr>
          <w:p w:rsidR="00FC6207" w:rsidRPr="00E42ACE" w:rsidRDefault="00FC6207" w:rsidP="002E0A8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№4. Сетевые информационные технологии</w:t>
            </w:r>
          </w:p>
        </w:tc>
        <w:tc>
          <w:tcPr>
            <w:tcW w:w="748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1701" w:type="dxa"/>
          </w:tcPr>
          <w:p w:rsidR="00FC6207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промежуточный</w:t>
            </w:r>
          </w:p>
        </w:tc>
        <w:tc>
          <w:tcPr>
            <w:tcW w:w="1418" w:type="dxa"/>
          </w:tcPr>
          <w:p w:rsidR="00FC6207" w:rsidRPr="00E42ACE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4</w:t>
            </w:r>
          </w:p>
        </w:tc>
        <w:tc>
          <w:tcPr>
            <w:tcW w:w="3969" w:type="dxa"/>
            <w:vMerge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E0DA4">
        <w:tc>
          <w:tcPr>
            <w:tcW w:w="14567" w:type="dxa"/>
            <w:gridSpan w:val="8"/>
          </w:tcPr>
          <w:p w:rsidR="00DB2B16" w:rsidRPr="00DB2B16" w:rsidRDefault="00DB2B16" w:rsidP="00DB2B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DB2B1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Основы социальной информатики</w:t>
            </w: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 общество 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701" w:type="dxa"/>
            <w:vMerge w:val="restart"/>
          </w:tcPr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2B16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текущий</w:t>
            </w:r>
          </w:p>
        </w:tc>
        <w:tc>
          <w:tcPr>
            <w:tcW w:w="1418" w:type="dxa"/>
            <w:vMerge w:val="restart"/>
          </w:tcPr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B16" w:rsidRPr="00E42ACE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7E2">
              <w:rPr>
                <w:rFonts w:ascii="Times New Roman" w:hAnsi="Times New Roman" w:cs="Times New Roman"/>
                <w:sz w:val="20"/>
                <w:szCs w:val="20"/>
              </w:rPr>
              <w:t xml:space="preserve">ие нового материала,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опрос</w:t>
            </w: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17, №№ 18-20</w:t>
            </w:r>
          </w:p>
        </w:tc>
        <w:tc>
          <w:tcPr>
            <w:tcW w:w="3969" w:type="dxa"/>
            <w:vMerge w:val="restart"/>
          </w:tcPr>
          <w:p w:rsidR="00DB2B16" w:rsidRPr="00341ED5" w:rsidRDefault="00DB2B16" w:rsidP="002E0A81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i/>
                <w:sz w:val="20"/>
                <w:szCs w:val="28"/>
              </w:rPr>
              <w:t>Аналитическая деятельность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Описывать социально-экономические стадии развития общества.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Характеризовать информационное общество, выделять его основные черты.</w:t>
            </w:r>
          </w:p>
          <w:p w:rsidR="00DB2B16" w:rsidRPr="00341ED5" w:rsidRDefault="00DB2B16" w:rsidP="002E0A81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41ED5">
              <w:rPr>
                <w:rFonts w:ascii="Times New Roman" w:hAnsi="Times New Roman" w:cs="Times New Roman"/>
                <w:i/>
                <w:sz w:val="20"/>
                <w:szCs w:val="28"/>
              </w:rPr>
              <w:t>Практическая деятельность</w:t>
            </w:r>
          </w:p>
          <w:p w:rsidR="00DB2B16" w:rsidRPr="00341ED5" w:rsidRDefault="00DB2B16" w:rsidP="00D522E0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0"/>
              </w:rPr>
            </w:pPr>
            <w:r w:rsidRPr="00341ED5">
              <w:rPr>
                <w:rFonts w:ascii="Times New Roman" w:hAnsi="Times New Roman" w:cs="Times New Roman"/>
                <w:sz w:val="20"/>
                <w:szCs w:val="28"/>
              </w:rPr>
              <w:t>Осуществлять подготовку сообщений и презентаций по заданной теме.</w:t>
            </w: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Информационное  право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246, конспект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Информационная  безопасность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249, опорный конспект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16" w:rsidTr="00DB2B16">
        <w:tc>
          <w:tcPr>
            <w:tcW w:w="675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32 - 33</w:t>
            </w:r>
          </w:p>
        </w:tc>
        <w:tc>
          <w:tcPr>
            <w:tcW w:w="3647" w:type="dxa"/>
          </w:tcPr>
          <w:p w:rsidR="00DB2B16" w:rsidRPr="00E42ACE" w:rsidRDefault="00DB2B16" w:rsidP="002E0A81">
            <w:pPr>
              <w:ind w:lef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изученного материала</w:t>
            </w:r>
          </w:p>
        </w:tc>
        <w:tc>
          <w:tcPr>
            <w:tcW w:w="748" w:type="dxa"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1701" w:type="dxa"/>
            <w:vMerge/>
          </w:tcPr>
          <w:p w:rsidR="00DB2B16" w:rsidRPr="00DB2B16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B16" w:rsidRPr="00E42ACE" w:rsidRDefault="00DB2B16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5</w:t>
            </w:r>
          </w:p>
        </w:tc>
        <w:tc>
          <w:tcPr>
            <w:tcW w:w="3969" w:type="dxa"/>
            <w:vMerge/>
          </w:tcPr>
          <w:p w:rsidR="00DB2B16" w:rsidRPr="00E42ACE" w:rsidRDefault="00DB2B16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207" w:rsidTr="00DB2B16">
        <w:tc>
          <w:tcPr>
            <w:tcW w:w="675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47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748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2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  <w:tc>
          <w:tcPr>
            <w:tcW w:w="1701" w:type="dxa"/>
          </w:tcPr>
          <w:p w:rsidR="00FC6207" w:rsidRPr="00DB2B16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2B16">
              <w:rPr>
                <w:rFonts w:ascii="Times New Roman" w:hAnsi="Times New Roman" w:cs="Times New Roman"/>
                <w:sz w:val="20"/>
              </w:rPr>
              <w:t>итоговый</w:t>
            </w:r>
          </w:p>
        </w:tc>
        <w:tc>
          <w:tcPr>
            <w:tcW w:w="1418" w:type="dxa"/>
          </w:tcPr>
          <w:p w:rsidR="00FC6207" w:rsidRPr="00E42ACE" w:rsidRDefault="00DB2B16" w:rsidP="00DB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FC6207" w:rsidRPr="00E42ACE" w:rsidRDefault="00FC6207" w:rsidP="000E2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1- 5</w:t>
            </w:r>
          </w:p>
        </w:tc>
        <w:tc>
          <w:tcPr>
            <w:tcW w:w="3969" w:type="dxa"/>
            <w:vMerge/>
          </w:tcPr>
          <w:p w:rsidR="00FC6207" w:rsidRPr="00E42ACE" w:rsidRDefault="00FC6207" w:rsidP="002E0A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5B76" w:rsidRDefault="00B85B76" w:rsidP="004D590F">
      <w:pPr>
        <w:autoSpaceDE w:val="0"/>
        <w:autoSpaceDN w:val="0"/>
        <w:adjustRightInd w:val="0"/>
        <w:spacing w:after="0" w:line="240" w:lineRule="auto"/>
        <w:jc w:val="both"/>
      </w:pPr>
    </w:p>
    <w:sectPr w:rsidR="00B85B76" w:rsidSect="00812FC7">
      <w:pgSz w:w="16838" w:h="11906" w:orient="landscape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EB" w:rsidRDefault="00F102EB" w:rsidP="00F900CC">
      <w:pPr>
        <w:spacing w:after="0" w:line="240" w:lineRule="auto"/>
      </w:pPr>
      <w:r>
        <w:separator/>
      </w:r>
    </w:p>
  </w:endnote>
  <w:endnote w:type="continuationSeparator" w:id="0">
    <w:p w:rsidR="00F102EB" w:rsidRDefault="00F102EB" w:rsidP="00F9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EB" w:rsidRDefault="00F102EB" w:rsidP="00F900CC">
      <w:pPr>
        <w:spacing w:after="0" w:line="240" w:lineRule="auto"/>
      </w:pPr>
      <w:r>
        <w:separator/>
      </w:r>
    </w:p>
  </w:footnote>
  <w:footnote w:type="continuationSeparator" w:id="0">
    <w:p w:rsidR="00F102EB" w:rsidRDefault="00F102EB" w:rsidP="00F9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2C4"/>
    <w:multiLevelType w:val="multilevel"/>
    <w:tmpl w:val="CE4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F1B4F"/>
    <w:multiLevelType w:val="hybridMultilevel"/>
    <w:tmpl w:val="6472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504A"/>
    <w:multiLevelType w:val="hybridMultilevel"/>
    <w:tmpl w:val="F9FC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14ED"/>
    <w:multiLevelType w:val="hybridMultilevel"/>
    <w:tmpl w:val="1BD8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26335"/>
    <w:multiLevelType w:val="hybridMultilevel"/>
    <w:tmpl w:val="5836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760E"/>
    <w:multiLevelType w:val="hybridMultilevel"/>
    <w:tmpl w:val="6C32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125CD"/>
    <w:multiLevelType w:val="hybridMultilevel"/>
    <w:tmpl w:val="A8A8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44EC3"/>
    <w:multiLevelType w:val="hybridMultilevel"/>
    <w:tmpl w:val="94BC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F724B"/>
    <w:multiLevelType w:val="hybridMultilevel"/>
    <w:tmpl w:val="E94A6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3F4B"/>
    <w:multiLevelType w:val="hybridMultilevel"/>
    <w:tmpl w:val="9DAE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5276A"/>
    <w:multiLevelType w:val="hybridMultilevel"/>
    <w:tmpl w:val="7890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2">
    <w:nsid w:val="299C05FE"/>
    <w:multiLevelType w:val="hybridMultilevel"/>
    <w:tmpl w:val="1F16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14F25"/>
    <w:multiLevelType w:val="hybridMultilevel"/>
    <w:tmpl w:val="235E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A7058"/>
    <w:multiLevelType w:val="hybridMultilevel"/>
    <w:tmpl w:val="7336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36432"/>
    <w:multiLevelType w:val="hybridMultilevel"/>
    <w:tmpl w:val="4F2E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119DB"/>
    <w:multiLevelType w:val="hybridMultilevel"/>
    <w:tmpl w:val="ED10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D7B3D"/>
    <w:multiLevelType w:val="hybridMultilevel"/>
    <w:tmpl w:val="689E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C684C"/>
    <w:multiLevelType w:val="hybridMultilevel"/>
    <w:tmpl w:val="090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E0F89"/>
    <w:multiLevelType w:val="hybridMultilevel"/>
    <w:tmpl w:val="6062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849C6"/>
    <w:multiLevelType w:val="hybridMultilevel"/>
    <w:tmpl w:val="0D66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97CD9"/>
    <w:multiLevelType w:val="hybridMultilevel"/>
    <w:tmpl w:val="C7AA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D0AE0"/>
    <w:multiLevelType w:val="hybridMultilevel"/>
    <w:tmpl w:val="E84E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3487C"/>
    <w:multiLevelType w:val="hybridMultilevel"/>
    <w:tmpl w:val="FC1A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F3757"/>
    <w:multiLevelType w:val="hybridMultilevel"/>
    <w:tmpl w:val="8B90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16BBA"/>
    <w:multiLevelType w:val="hybridMultilevel"/>
    <w:tmpl w:val="1BBA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7E6F56"/>
    <w:multiLevelType w:val="hybridMultilevel"/>
    <w:tmpl w:val="1FE6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7170C"/>
    <w:multiLevelType w:val="hybridMultilevel"/>
    <w:tmpl w:val="9644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47D72"/>
    <w:multiLevelType w:val="hybridMultilevel"/>
    <w:tmpl w:val="F1B41968"/>
    <w:lvl w:ilvl="0" w:tplc="F4E249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FE388B"/>
    <w:multiLevelType w:val="hybridMultilevel"/>
    <w:tmpl w:val="C062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D70D7"/>
    <w:multiLevelType w:val="hybridMultilevel"/>
    <w:tmpl w:val="4D06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2372E"/>
    <w:multiLevelType w:val="hybridMultilevel"/>
    <w:tmpl w:val="389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25D69"/>
    <w:multiLevelType w:val="hybridMultilevel"/>
    <w:tmpl w:val="9940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E74FC"/>
    <w:multiLevelType w:val="multilevel"/>
    <w:tmpl w:val="8BDE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DB6E76"/>
    <w:multiLevelType w:val="hybridMultilevel"/>
    <w:tmpl w:val="04A2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F7CE1"/>
    <w:multiLevelType w:val="hybridMultilevel"/>
    <w:tmpl w:val="2E84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1A5F14"/>
    <w:multiLevelType w:val="hybridMultilevel"/>
    <w:tmpl w:val="AB02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D3060"/>
    <w:multiLevelType w:val="hybridMultilevel"/>
    <w:tmpl w:val="3858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81B3B"/>
    <w:multiLevelType w:val="hybridMultilevel"/>
    <w:tmpl w:val="AB10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93681"/>
    <w:multiLevelType w:val="hybridMultilevel"/>
    <w:tmpl w:val="8D08EA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2"/>
  </w:num>
  <w:num w:numId="4">
    <w:abstractNumId w:val="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7"/>
  </w:num>
  <w:num w:numId="10">
    <w:abstractNumId w:val="28"/>
  </w:num>
  <w:num w:numId="11">
    <w:abstractNumId w:val="1"/>
  </w:num>
  <w:num w:numId="12">
    <w:abstractNumId w:val="17"/>
  </w:num>
  <w:num w:numId="13">
    <w:abstractNumId w:val="14"/>
  </w:num>
  <w:num w:numId="14">
    <w:abstractNumId w:val="21"/>
  </w:num>
  <w:num w:numId="15">
    <w:abstractNumId w:val="18"/>
  </w:num>
  <w:num w:numId="16">
    <w:abstractNumId w:val="36"/>
  </w:num>
  <w:num w:numId="17">
    <w:abstractNumId w:val="12"/>
  </w:num>
  <w:num w:numId="18">
    <w:abstractNumId w:val="3"/>
  </w:num>
  <w:num w:numId="19">
    <w:abstractNumId w:val="40"/>
  </w:num>
  <w:num w:numId="20">
    <w:abstractNumId w:val="13"/>
  </w:num>
  <w:num w:numId="21">
    <w:abstractNumId w:val="5"/>
  </w:num>
  <w:num w:numId="22">
    <w:abstractNumId w:val="10"/>
  </w:num>
  <w:num w:numId="23">
    <w:abstractNumId w:val="32"/>
  </w:num>
  <w:num w:numId="24">
    <w:abstractNumId w:val="22"/>
  </w:num>
  <w:num w:numId="25">
    <w:abstractNumId w:val="25"/>
  </w:num>
  <w:num w:numId="26">
    <w:abstractNumId w:val="6"/>
  </w:num>
  <w:num w:numId="27">
    <w:abstractNumId w:val="4"/>
  </w:num>
  <w:num w:numId="28">
    <w:abstractNumId w:val="20"/>
  </w:num>
  <w:num w:numId="29">
    <w:abstractNumId w:val="34"/>
  </w:num>
  <w:num w:numId="30">
    <w:abstractNumId w:val="9"/>
  </w:num>
  <w:num w:numId="31">
    <w:abstractNumId w:val="24"/>
  </w:num>
  <w:num w:numId="32">
    <w:abstractNumId w:val="7"/>
  </w:num>
  <w:num w:numId="33">
    <w:abstractNumId w:val="2"/>
  </w:num>
  <w:num w:numId="34">
    <w:abstractNumId w:val="27"/>
  </w:num>
  <w:num w:numId="35">
    <w:abstractNumId w:val="15"/>
  </w:num>
  <w:num w:numId="36">
    <w:abstractNumId w:val="23"/>
  </w:num>
  <w:num w:numId="37">
    <w:abstractNumId w:val="35"/>
  </w:num>
  <w:num w:numId="38">
    <w:abstractNumId w:val="0"/>
  </w:num>
  <w:num w:numId="39">
    <w:abstractNumId w:val="41"/>
  </w:num>
  <w:num w:numId="40">
    <w:abstractNumId w:val="16"/>
  </w:num>
  <w:num w:numId="41">
    <w:abstractNumId w:val="19"/>
  </w:num>
  <w:num w:numId="42">
    <w:abstractNumId w:val="26"/>
  </w:num>
  <w:num w:numId="43">
    <w:abstractNumId w:val="39"/>
  </w:num>
  <w:num w:numId="44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F"/>
    <w:rsid w:val="00083A3F"/>
    <w:rsid w:val="000E278F"/>
    <w:rsid w:val="00192A49"/>
    <w:rsid w:val="001D35BE"/>
    <w:rsid w:val="002334B0"/>
    <w:rsid w:val="002D2BF2"/>
    <w:rsid w:val="002E0A81"/>
    <w:rsid w:val="00341ED5"/>
    <w:rsid w:val="003A1A10"/>
    <w:rsid w:val="003B76F1"/>
    <w:rsid w:val="003E4D51"/>
    <w:rsid w:val="00492600"/>
    <w:rsid w:val="004D590F"/>
    <w:rsid w:val="00544934"/>
    <w:rsid w:val="005B0EDF"/>
    <w:rsid w:val="005D6B74"/>
    <w:rsid w:val="005F4570"/>
    <w:rsid w:val="00635E41"/>
    <w:rsid w:val="00686E5F"/>
    <w:rsid w:val="006C54E2"/>
    <w:rsid w:val="006D2C76"/>
    <w:rsid w:val="00700515"/>
    <w:rsid w:val="00781153"/>
    <w:rsid w:val="00812FC7"/>
    <w:rsid w:val="00904FFB"/>
    <w:rsid w:val="00944EF2"/>
    <w:rsid w:val="0099480D"/>
    <w:rsid w:val="009A226D"/>
    <w:rsid w:val="00AA77E6"/>
    <w:rsid w:val="00AD23F8"/>
    <w:rsid w:val="00B37F4C"/>
    <w:rsid w:val="00B421F8"/>
    <w:rsid w:val="00B85B76"/>
    <w:rsid w:val="00C203EA"/>
    <w:rsid w:val="00CC23DE"/>
    <w:rsid w:val="00D163E5"/>
    <w:rsid w:val="00D522E0"/>
    <w:rsid w:val="00D77442"/>
    <w:rsid w:val="00DB2B16"/>
    <w:rsid w:val="00DC3409"/>
    <w:rsid w:val="00DD4340"/>
    <w:rsid w:val="00DE0DA4"/>
    <w:rsid w:val="00DF402A"/>
    <w:rsid w:val="00E42ACE"/>
    <w:rsid w:val="00F102EB"/>
    <w:rsid w:val="00F80464"/>
    <w:rsid w:val="00F900CC"/>
    <w:rsid w:val="00FC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59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4D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B7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B85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5B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a0"/>
    <w:link w:val="20"/>
    <w:rsid w:val="00B85B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"/>
    <w:rsid w:val="00B85B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B85B7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5B76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F900C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900C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900CC"/>
    <w:rPr>
      <w:vertAlign w:val="superscript"/>
    </w:rPr>
  </w:style>
  <w:style w:type="paragraph" w:styleId="ac">
    <w:name w:val="List Paragraph"/>
    <w:basedOn w:val="a"/>
    <w:uiPriority w:val="1"/>
    <w:qFormat/>
    <w:rsid w:val="00686E5F"/>
    <w:pPr>
      <w:ind w:left="720"/>
      <w:contextualSpacing/>
    </w:pPr>
  </w:style>
  <w:style w:type="paragraph" w:customStyle="1" w:styleId="Default">
    <w:name w:val="Default"/>
    <w:rsid w:val="00492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49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DB2B16"/>
    <w:rPr>
      <w:i/>
      <w:iCs/>
    </w:rPr>
  </w:style>
  <w:style w:type="paragraph" w:customStyle="1" w:styleId="pboth">
    <w:name w:val="pboth"/>
    <w:basedOn w:val="a"/>
    <w:rsid w:val="00DE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59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4D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B7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B85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5B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a0"/>
    <w:link w:val="20"/>
    <w:rsid w:val="00B85B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"/>
    <w:rsid w:val="00B85B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B85B7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5B76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F900C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900C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900CC"/>
    <w:rPr>
      <w:vertAlign w:val="superscript"/>
    </w:rPr>
  </w:style>
  <w:style w:type="paragraph" w:styleId="ac">
    <w:name w:val="List Paragraph"/>
    <w:basedOn w:val="a"/>
    <w:uiPriority w:val="1"/>
    <w:qFormat/>
    <w:rsid w:val="00686E5F"/>
    <w:pPr>
      <w:ind w:left="720"/>
      <w:contextualSpacing/>
    </w:pPr>
  </w:style>
  <w:style w:type="paragraph" w:customStyle="1" w:styleId="Default">
    <w:name w:val="Default"/>
    <w:rsid w:val="00492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49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DB2B16"/>
    <w:rPr>
      <w:i/>
      <w:iCs/>
    </w:rPr>
  </w:style>
  <w:style w:type="paragraph" w:customStyle="1" w:styleId="pboth">
    <w:name w:val="pboth"/>
    <w:basedOn w:val="a"/>
    <w:rsid w:val="00DE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authors/informatika/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cior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F5F3-03FE-4F9C-A2B3-3EDFEECD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6307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2020-09-15T03:15:00Z</cp:lastPrinted>
  <dcterms:created xsi:type="dcterms:W3CDTF">2021-09-22T23:36:00Z</dcterms:created>
  <dcterms:modified xsi:type="dcterms:W3CDTF">2021-09-22T23:36:00Z</dcterms:modified>
</cp:coreProperties>
</file>