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11E8E" w14:textId="415C7D4D" w:rsidR="000D34D4" w:rsidRPr="00905486" w:rsidRDefault="00905486" w:rsidP="00F7379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5EB527C" wp14:editId="78D37724">
            <wp:extent cx="6047766" cy="9401175"/>
            <wp:effectExtent l="0" t="0" r="0" b="0"/>
            <wp:docPr id="1" name="Рисунок 1" descr="C:\Users\User\AppData\Local\Microsoft\Windows\INetCache\Content.Word\CamScanner 25-09-2021 17.1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CamScanner 25-09-2021 17.19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11" cy="94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F259" w14:textId="6DADEF6F" w:rsidR="0041658F" w:rsidRDefault="009C755C" w:rsidP="00F737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34D4">
        <w:rPr>
          <w:rFonts w:ascii="Times New Roman" w:hAnsi="Times New Roman"/>
          <w:b/>
          <w:sz w:val="28"/>
          <w:szCs w:val="28"/>
        </w:rPr>
        <w:lastRenderedPageBreak/>
        <w:t xml:space="preserve"> ПОЯСНИТЕЛЬНАЯ ЗАПИСКА</w:t>
      </w:r>
    </w:p>
    <w:p w14:paraId="62429A52" w14:textId="77777777" w:rsidR="00F7379F" w:rsidRPr="000D34D4" w:rsidRDefault="00F7379F" w:rsidP="00F737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776358" w14:textId="77777777" w:rsidR="00905486" w:rsidRDefault="0041658F" w:rsidP="00F737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30D3C">
        <w:rPr>
          <w:rFonts w:ascii="Times New Roman" w:hAnsi="Times New Roman"/>
          <w:sz w:val="24"/>
          <w:szCs w:val="24"/>
        </w:rPr>
        <w:t xml:space="preserve"> </w:t>
      </w:r>
      <w:r w:rsidR="00905486">
        <w:rPr>
          <w:rFonts w:ascii="Times New Roman" w:hAnsi="Times New Roman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14:paraId="032B0F20" w14:textId="1AEF4D03" w:rsidR="00905486" w:rsidRDefault="00905486" w:rsidP="00F737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рабочая программа по литературе для 7 класса составлена на основании следующих документов:</w:t>
      </w:r>
    </w:p>
    <w:p w14:paraId="25EFDE2C" w14:textId="77777777" w:rsidR="00905486" w:rsidRDefault="00905486" w:rsidP="00F7379F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РФ «Об образовании в Российской Федерации» от 29.12.2012 № 273-ФЗ;</w:t>
      </w:r>
    </w:p>
    <w:p w14:paraId="7E2B0384" w14:textId="74052C1C" w:rsidR="00905486" w:rsidRDefault="00905486" w:rsidP="00F737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Федерального государственного образовательного стандарт</w:t>
      </w:r>
      <w:r w:rsidR="004840C3">
        <w:rPr>
          <w:rFonts w:ascii="Times New Roman" w:hAnsi="Times New Roman"/>
          <w:sz w:val="28"/>
          <w:szCs w:val="28"/>
          <w:lang w:eastAsia="ru-RU"/>
        </w:rPr>
        <w:t xml:space="preserve">а основного общего образования, </w:t>
      </w:r>
      <w:r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4840C3">
        <w:rPr>
          <w:rFonts w:ascii="Times New Roman" w:hAnsi="Times New Roman"/>
          <w:sz w:val="28"/>
          <w:szCs w:val="28"/>
          <w:lang w:eastAsia="ru-RU"/>
        </w:rPr>
        <w:t>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</w:t>
      </w:r>
      <w:r w:rsidR="004840C3">
        <w:rPr>
          <w:rFonts w:ascii="Times New Roman" w:hAnsi="Times New Roman"/>
          <w:sz w:val="28"/>
          <w:szCs w:val="28"/>
          <w:lang w:eastAsia="ru-RU"/>
        </w:rPr>
        <w:t>ии от 17 декабря 2010 г. №1897 (с изменениями и дополнениями);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32E560" w14:textId="77777777" w:rsidR="00905486" w:rsidRDefault="00905486" w:rsidP="00F737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Просвещения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6296689E" w14:textId="77777777" w:rsidR="00905486" w:rsidRDefault="00905486" w:rsidP="00F737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образовательной программы основного общего образования МОАУ СОШ № 6 г. Свободного;</w:t>
      </w:r>
    </w:p>
    <w:p w14:paraId="276A3D71" w14:textId="2838649E" w:rsidR="00426C06" w:rsidRPr="008022F8" w:rsidRDefault="00905486" w:rsidP="00F7379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Рабочей Программы воспитания МОАУ СОШ №6 г. Свободного;</w:t>
      </w:r>
    </w:p>
    <w:p w14:paraId="70F524ED" w14:textId="29A2F22C" w:rsidR="00426C06" w:rsidRDefault="00426C06" w:rsidP="00F7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- Авторской программы по литературе для общеобразовательных школ (5 - 9 классы) В.Я. Коровиной, В.П. Журавлевой, В.И. Коровина, Н.В. Беляевой, Москва, «Просвещение», 2020 года.</w:t>
      </w:r>
    </w:p>
    <w:p w14:paraId="478D56AF" w14:textId="77777777" w:rsidR="00252088" w:rsidRPr="00252088" w:rsidRDefault="00252088" w:rsidP="00F737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2088">
        <w:rPr>
          <w:rFonts w:ascii="Times New Roman" w:hAnsi="Times New Roman"/>
          <w:b/>
          <w:sz w:val="28"/>
          <w:szCs w:val="28"/>
        </w:rPr>
        <w:t>Информация о внесенных изменениях</w:t>
      </w:r>
    </w:p>
    <w:p w14:paraId="14435E9B" w14:textId="2C187CD1" w:rsidR="00252088" w:rsidRPr="00252088" w:rsidRDefault="00252088" w:rsidP="00F7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</w:t>
      </w:r>
      <w:r w:rsidRPr="00252088">
        <w:rPr>
          <w:rFonts w:ascii="Times New Roman" w:hAnsi="Times New Roman"/>
          <w:sz w:val="28"/>
          <w:szCs w:val="28"/>
        </w:rPr>
        <w:t xml:space="preserve"> программы по литературе для общеобразовательных школ (5 - 9 классы) В.Я. Коровиной, В.П. Журавлево</w:t>
      </w:r>
      <w:r>
        <w:rPr>
          <w:rFonts w:ascii="Times New Roman" w:hAnsi="Times New Roman"/>
          <w:sz w:val="28"/>
          <w:szCs w:val="28"/>
        </w:rPr>
        <w:t>й, В.И. Коровина, Н.В. Беляевой</w:t>
      </w:r>
      <w:r w:rsidRPr="00252088">
        <w:rPr>
          <w:rFonts w:ascii="Times New Roman" w:hAnsi="Times New Roman"/>
          <w:sz w:val="28"/>
          <w:szCs w:val="28"/>
        </w:rPr>
        <w:t xml:space="preserve"> используется без изменений.</w:t>
      </w:r>
    </w:p>
    <w:p w14:paraId="77910A6A" w14:textId="77777777" w:rsidR="00252088" w:rsidRDefault="00252088" w:rsidP="00F737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2088">
        <w:rPr>
          <w:rFonts w:ascii="Times New Roman" w:hAnsi="Times New Roman"/>
          <w:b/>
          <w:sz w:val="28"/>
          <w:szCs w:val="28"/>
        </w:rPr>
        <w:t>Место предмета в федеральном базисном учебном плане</w:t>
      </w:r>
    </w:p>
    <w:p w14:paraId="42793943" w14:textId="45579694" w:rsidR="00252088" w:rsidRPr="00252088" w:rsidRDefault="00252088" w:rsidP="00F7379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Программа курса литература в 7 классе рассчи</w:t>
      </w:r>
      <w:r>
        <w:rPr>
          <w:rFonts w:ascii="Times New Roman" w:hAnsi="Times New Roman"/>
          <w:sz w:val="28"/>
          <w:szCs w:val="28"/>
        </w:rPr>
        <w:t>тана на 2 часа в неделю, т.е. 70</w:t>
      </w:r>
      <w:r w:rsidR="00F7379F">
        <w:rPr>
          <w:rFonts w:ascii="Times New Roman" w:hAnsi="Times New Roman"/>
          <w:sz w:val="28"/>
          <w:szCs w:val="28"/>
        </w:rPr>
        <w:t xml:space="preserve"> часов в год, из них контрольных работ – 4</w:t>
      </w:r>
      <w:r w:rsidR="00D82D48">
        <w:rPr>
          <w:rFonts w:ascii="Times New Roman" w:hAnsi="Times New Roman"/>
          <w:sz w:val="28"/>
          <w:szCs w:val="28"/>
        </w:rPr>
        <w:t xml:space="preserve"> урока</w:t>
      </w:r>
      <w:r w:rsidR="00F7379F" w:rsidRPr="00F7379F">
        <w:rPr>
          <w:rFonts w:ascii="Times New Roman" w:hAnsi="Times New Roman"/>
          <w:sz w:val="28"/>
          <w:szCs w:val="28"/>
        </w:rPr>
        <w:t xml:space="preserve">, </w:t>
      </w:r>
      <w:r w:rsidR="00F7379F">
        <w:rPr>
          <w:rFonts w:ascii="Times New Roman" w:hAnsi="Times New Roman"/>
          <w:sz w:val="28"/>
          <w:szCs w:val="28"/>
        </w:rPr>
        <w:t>развитие речи – 7</w:t>
      </w:r>
      <w:r w:rsidR="00D82D48">
        <w:rPr>
          <w:rFonts w:ascii="Times New Roman" w:hAnsi="Times New Roman"/>
          <w:sz w:val="28"/>
          <w:szCs w:val="28"/>
        </w:rPr>
        <w:t xml:space="preserve"> уроков</w:t>
      </w:r>
      <w:r w:rsidR="00F7379F">
        <w:rPr>
          <w:rFonts w:ascii="Times New Roman" w:hAnsi="Times New Roman"/>
          <w:sz w:val="28"/>
          <w:szCs w:val="28"/>
        </w:rPr>
        <w:t>, внеклассного чтения – 8</w:t>
      </w:r>
      <w:r w:rsidR="00D82D48">
        <w:rPr>
          <w:rFonts w:ascii="Times New Roman" w:hAnsi="Times New Roman"/>
          <w:sz w:val="28"/>
          <w:szCs w:val="28"/>
        </w:rPr>
        <w:t xml:space="preserve"> уроков</w:t>
      </w:r>
      <w:r w:rsidR="00F7379F">
        <w:rPr>
          <w:rFonts w:ascii="Times New Roman" w:hAnsi="Times New Roman"/>
          <w:sz w:val="28"/>
          <w:szCs w:val="28"/>
        </w:rPr>
        <w:t>.</w:t>
      </w:r>
    </w:p>
    <w:p w14:paraId="29EDC66F" w14:textId="77777777" w:rsidR="00252088" w:rsidRPr="00F7379F" w:rsidRDefault="00252088" w:rsidP="00F737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7379F">
        <w:rPr>
          <w:rFonts w:ascii="Times New Roman" w:hAnsi="Times New Roman"/>
          <w:b/>
          <w:sz w:val="28"/>
          <w:szCs w:val="28"/>
        </w:rPr>
        <w:t>Информация об УМК</w:t>
      </w:r>
    </w:p>
    <w:p w14:paraId="563D950A" w14:textId="60D1C219" w:rsidR="00252088" w:rsidRPr="008022F8" w:rsidRDefault="00252088" w:rsidP="00F7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088">
        <w:rPr>
          <w:rFonts w:ascii="Times New Roman" w:hAnsi="Times New Roman"/>
          <w:sz w:val="28"/>
          <w:szCs w:val="28"/>
        </w:rPr>
        <w:t>Программа реализуется на основе учебника «</w:t>
      </w:r>
      <w:r w:rsidR="00F7379F">
        <w:rPr>
          <w:rFonts w:ascii="Times New Roman" w:hAnsi="Times New Roman"/>
          <w:sz w:val="28"/>
          <w:szCs w:val="28"/>
        </w:rPr>
        <w:t>Литература. 7</w:t>
      </w:r>
      <w:r w:rsidRPr="00252088">
        <w:rPr>
          <w:rFonts w:ascii="Times New Roman" w:hAnsi="Times New Roman"/>
          <w:sz w:val="28"/>
          <w:szCs w:val="28"/>
        </w:rPr>
        <w:t xml:space="preserve"> класс». Учебник для общеобразо</w:t>
      </w:r>
      <w:r w:rsidR="00F7379F">
        <w:rPr>
          <w:rFonts w:ascii="Times New Roman" w:hAnsi="Times New Roman"/>
          <w:sz w:val="28"/>
          <w:szCs w:val="28"/>
        </w:rPr>
        <w:t>вательных учреждений.  В 2 ч. / Коровина В.Я.</w:t>
      </w:r>
    </w:p>
    <w:p w14:paraId="0A3A720A" w14:textId="2B9D73AE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 xml:space="preserve">Главными </w:t>
      </w:r>
      <w:r w:rsidRPr="008022F8">
        <w:rPr>
          <w:rFonts w:ascii="Times New Roman" w:hAnsi="Times New Roman"/>
          <w:b/>
          <w:sz w:val="28"/>
          <w:szCs w:val="28"/>
          <w:u w:val="single"/>
        </w:rPr>
        <w:t>целями</w:t>
      </w:r>
      <w:r w:rsidRPr="008022F8">
        <w:rPr>
          <w:rFonts w:ascii="Times New Roman" w:hAnsi="Times New Roman"/>
          <w:sz w:val="28"/>
          <w:szCs w:val="28"/>
        </w:rPr>
        <w:t xml:space="preserve"> изуч</w:t>
      </w:r>
      <w:r w:rsidR="000A2052" w:rsidRPr="008022F8">
        <w:rPr>
          <w:rFonts w:ascii="Times New Roman" w:hAnsi="Times New Roman"/>
          <w:sz w:val="28"/>
          <w:szCs w:val="28"/>
        </w:rPr>
        <w:t>ение дисциплины литература в 7</w:t>
      </w:r>
      <w:r w:rsidR="00795D83" w:rsidRPr="008022F8">
        <w:rPr>
          <w:rFonts w:ascii="Times New Roman" w:hAnsi="Times New Roman"/>
          <w:sz w:val="28"/>
          <w:szCs w:val="28"/>
        </w:rPr>
        <w:t xml:space="preserve"> классе</w:t>
      </w:r>
      <w:r w:rsidRPr="008022F8">
        <w:rPr>
          <w:rFonts w:ascii="Times New Roman" w:hAnsi="Times New Roman"/>
          <w:sz w:val="28"/>
          <w:szCs w:val="28"/>
        </w:rPr>
        <w:t xml:space="preserve"> являются:</w:t>
      </w:r>
    </w:p>
    <w:p w14:paraId="7F35A02D" w14:textId="77777777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сознанием;</w:t>
      </w:r>
    </w:p>
    <w:p w14:paraId="474EE78B" w14:textId="77777777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39158973" w14:textId="77777777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0A46E556" w14:textId="77777777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lastRenderedPageBreak/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5CD8BE93" w14:textId="77777777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- овладение возможными алгоритмами постижения смыслов, заложенных в художественном тексте, а также создание собственного текста, представление своих оценок и суждений по поводу прочитанного;</w:t>
      </w:r>
    </w:p>
    <w:p w14:paraId="0213FF4C" w14:textId="77777777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 xml:space="preserve">- овладение важнейшими </w:t>
      </w:r>
      <w:proofErr w:type="spellStart"/>
      <w:r w:rsidRPr="008022F8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8022F8">
        <w:rPr>
          <w:rFonts w:ascii="Times New Roman" w:hAnsi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5435BDAE" w14:textId="6C4005CA" w:rsidR="0041658F" w:rsidRPr="008022F8" w:rsidRDefault="0041658F" w:rsidP="00F7379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- использование опыта общения с произведениями художественной литературы в повседневной жизни и учебной деятельност</w:t>
      </w:r>
      <w:r w:rsidR="003D7A3F" w:rsidRPr="008022F8">
        <w:rPr>
          <w:rFonts w:ascii="Times New Roman" w:hAnsi="Times New Roman"/>
          <w:sz w:val="28"/>
          <w:szCs w:val="28"/>
        </w:rPr>
        <w:t>и</w:t>
      </w:r>
      <w:r w:rsidRPr="008022F8">
        <w:rPr>
          <w:rFonts w:ascii="Times New Roman" w:hAnsi="Times New Roman"/>
          <w:sz w:val="28"/>
          <w:szCs w:val="28"/>
        </w:rPr>
        <w:t>, речевом самосовершенствовании.</w:t>
      </w:r>
    </w:p>
    <w:p w14:paraId="2CBAA976" w14:textId="77777777" w:rsidR="0041658F" w:rsidRPr="008022F8" w:rsidRDefault="0041658F" w:rsidP="00F73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2F8">
        <w:rPr>
          <w:rFonts w:ascii="Times New Roman" w:hAnsi="Times New Roman"/>
          <w:sz w:val="28"/>
          <w:szCs w:val="28"/>
        </w:rPr>
        <w:t>Задачи дисциплины уточняют цель или показывают способы ее достижения. Основными задачами являются:</w:t>
      </w:r>
    </w:p>
    <w:p w14:paraId="1003D7E8" w14:textId="77777777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 xml:space="preserve">Цель литературного образования определяет его </w:t>
      </w:r>
      <w:r w:rsidRPr="008022F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задачи</w:t>
      </w:r>
      <w:r w:rsidRPr="008022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E7E900E" w14:textId="77777777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14:paraId="586972CE" w14:textId="77777777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>2. 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14:paraId="60661D47" w14:textId="77777777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14:paraId="487E21D5" w14:textId="5A360928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795D83" w:rsidRPr="008022F8">
        <w:rPr>
          <w:rFonts w:ascii="Times New Roman" w:hAnsi="Times New Roman" w:cs="Times New Roman"/>
          <w:sz w:val="28"/>
          <w:szCs w:val="28"/>
          <w:lang w:val="ru-RU"/>
        </w:rPr>
        <w:t>Обеспечивать осмысление</w:t>
      </w:r>
      <w:r w:rsidRPr="008022F8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14:paraId="29E4B794" w14:textId="77777777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14:paraId="46638261" w14:textId="6F038543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 xml:space="preserve">6. Развивать эстетический вкус учащихся как основу читательской самостоятельной </w:t>
      </w:r>
      <w:r w:rsidR="00795D83" w:rsidRPr="008022F8">
        <w:rPr>
          <w:rFonts w:ascii="Times New Roman" w:hAnsi="Times New Roman" w:cs="Times New Roman"/>
          <w:sz w:val="28"/>
          <w:szCs w:val="28"/>
          <w:lang w:val="ru-RU"/>
        </w:rPr>
        <w:t>деятельности, как ориентир нрав</w:t>
      </w:r>
      <w:r w:rsidRPr="008022F8">
        <w:rPr>
          <w:rFonts w:ascii="Times New Roman" w:hAnsi="Times New Roman" w:cs="Times New Roman"/>
          <w:sz w:val="28"/>
          <w:szCs w:val="28"/>
          <w:lang w:val="ru-RU"/>
        </w:rPr>
        <w:t>ственного выбора.</w:t>
      </w:r>
    </w:p>
    <w:p w14:paraId="728DA65E" w14:textId="77777777" w:rsidR="0041658F" w:rsidRPr="008022F8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14:paraId="3F3449E7" w14:textId="77777777" w:rsidR="0041658F" w:rsidRDefault="0041658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22F8">
        <w:rPr>
          <w:rFonts w:ascii="Times New Roman" w:hAnsi="Times New Roman" w:cs="Times New Roman"/>
          <w:sz w:val="28"/>
          <w:szCs w:val="28"/>
          <w:lang w:val="ru-RU"/>
        </w:rPr>
        <w:t>8. Развивать чувство языка, умения и навыки связной речи, речевую культуру.</w:t>
      </w:r>
    </w:p>
    <w:p w14:paraId="22A38B6C" w14:textId="77777777" w:rsidR="00F7379F" w:rsidRDefault="00F7379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287D0E" w14:textId="77777777" w:rsidR="00F7379F" w:rsidRPr="008022F8" w:rsidRDefault="00F7379F" w:rsidP="00F7379F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03F02B" w14:textId="77777777" w:rsidR="0041658F" w:rsidRDefault="0041658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27224B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5B5D4D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174CCF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A6203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EEB80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5D623F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8ECF12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AACA9F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2BEA83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D078A3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B0BEEA" w14:textId="77777777" w:rsidR="00F7379F" w:rsidRDefault="00F7379F" w:rsidP="00F73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954CF7" w14:textId="77777777" w:rsidR="00252088" w:rsidRPr="00F7379F" w:rsidRDefault="00252088" w:rsidP="00F73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79F">
        <w:rPr>
          <w:rFonts w:ascii="Times New Roman" w:hAnsi="Times New Roman"/>
          <w:b/>
          <w:sz w:val="28"/>
          <w:szCs w:val="28"/>
        </w:rPr>
        <w:t>ПЛАНИРУЕМЫ РЕЗУЛЬТАТЫ ОСВОЕНИЯ УЧЕБНОГО ПРЕДМЕТА «ЛИТЕРАТУРА» 7 КЛАСС</w:t>
      </w:r>
    </w:p>
    <w:p w14:paraId="41EEF032" w14:textId="5D6A3465" w:rsidR="00252088" w:rsidRPr="00F7379F" w:rsidRDefault="00252088" w:rsidP="00F7379F">
      <w:pPr>
        <w:pStyle w:val="c9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F7379F">
        <w:rPr>
          <w:b/>
          <w:sz w:val="28"/>
          <w:szCs w:val="28"/>
        </w:rPr>
        <w:t>Личностные УУД:</w:t>
      </w:r>
    </w:p>
    <w:p w14:paraId="0F70D003" w14:textId="06818AEE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b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– чувство прекрасного – умение чувствовать красоту и выразительность речи,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стремиться к совершенствованию собственной речи;</w:t>
      </w:r>
    </w:p>
    <w:p w14:paraId="75E8AC26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любовь и уважение к Отечеству, его языку, культуре;</w:t>
      </w:r>
    </w:p>
    <w:p w14:paraId="7A211C52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устойчивый познавательный интерес к чтению, к ведению диалога с автором текста;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потребность в чтении.</w:t>
      </w:r>
    </w:p>
    <w:p w14:paraId="634872FE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осознание и освоение литературы как части общекультурного наследия России и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общемирового культурного наследия;</w:t>
      </w:r>
    </w:p>
    <w:p w14:paraId="6D706831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ориентация в системе моральных норм и ценностей, их присвоение;</w:t>
      </w:r>
    </w:p>
    <w:p w14:paraId="0C5A0B8D" w14:textId="47D391C5" w:rsidR="00252088" w:rsidRPr="00F7379F" w:rsidRDefault="00F7379F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252088" w:rsidRPr="00F7379F">
        <w:rPr>
          <w:rStyle w:val="c1"/>
          <w:color w:val="000000"/>
          <w:sz w:val="28"/>
          <w:szCs w:val="28"/>
        </w:rPr>
        <w:t>эмоционально положительное принятие своей этнической идентичности; уважение и</w:t>
      </w:r>
      <w:r w:rsidR="00252088" w:rsidRPr="00F7379F">
        <w:rPr>
          <w:color w:val="000000"/>
          <w:sz w:val="28"/>
          <w:szCs w:val="28"/>
        </w:rPr>
        <w:t xml:space="preserve"> </w:t>
      </w:r>
      <w:r w:rsidR="00252088" w:rsidRPr="00F7379F">
        <w:rPr>
          <w:rStyle w:val="c1"/>
          <w:color w:val="000000"/>
          <w:sz w:val="28"/>
          <w:szCs w:val="28"/>
        </w:rPr>
        <w:t>принятие других народов России и мира, межэтническая толерантность;</w:t>
      </w:r>
    </w:p>
    <w:p w14:paraId="7579DB7D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потребность в самовыражении через слово;</w:t>
      </w:r>
    </w:p>
    <w:p w14:paraId="17B67C7F" w14:textId="5EE63E3F" w:rsidR="00252088" w:rsidRPr="00F7379F" w:rsidRDefault="00252088" w:rsidP="00F7379F">
      <w:pPr>
        <w:spacing w:after="0" w:line="240" w:lineRule="auto"/>
        <w:contextualSpacing/>
        <w:rPr>
          <w:rStyle w:val="c1"/>
          <w:rFonts w:ascii="Times New Roman" w:hAnsi="Times New Roman"/>
          <w:color w:val="000000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 устойчивый познавательный интерес, потребность в чтении.</w:t>
      </w:r>
    </w:p>
    <w:p w14:paraId="0064D219" w14:textId="6203038B" w:rsidR="00252088" w:rsidRPr="00F7379F" w:rsidRDefault="00252088" w:rsidP="00F7379F">
      <w:pPr>
        <w:pStyle w:val="a7"/>
        <w:numPr>
          <w:ilvl w:val="0"/>
          <w:numId w:val="15"/>
        </w:numPr>
        <w:spacing w:after="0" w:line="240" w:lineRule="auto"/>
        <w:rPr>
          <w:rStyle w:val="c1"/>
          <w:rFonts w:ascii="Times New Roman" w:hAnsi="Times New Roman"/>
          <w:color w:val="000000"/>
          <w:sz w:val="28"/>
          <w:szCs w:val="28"/>
        </w:rPr>
      </w:pPr>
      <w:proofErr w:type="spellStart"/>
      <w:r w:rsidRPr="00F7379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F7379F">
        <w:rPr>
          <w:rFonts w:ascii="Times New Roman" w:hAnsi="Times New Roman"/>
          <w:b/>
          <w:sz w:val="28"/>
          <w:szCs w:val="28"/>
        </w:rPr>
        <w:t>:</w:t>
      </w:r>
    </w:p>
    <w:p w14:paraId="6292163E" w14:textId="37D42E5A" w:rsidR="00252088" w:rsidRPr="00F7379F" w:rsidRDefault="00F7379F" w:rsidP="00F7379F">
      <w:pPr>
        <w:pStyle w:val="c9"/>
        <w:numPr>
          <w:ilvl w:val="1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2088" w:rsidRPr="00F7379F">
        <w:rPr>
          <w:b/>
          <w:sz w:val="28"/>
          <w:szCs w:val="28"/>
        </w:rPr>
        <w:t>Регулятивные УУД</w:t>
      </w:r>
      <w:r>
        <w:rPr>
          <w:b/>
          <w:sz w:val="28"/>
          <w:szCs w:val="28"/>
        </w:rPr>
        <w:t>:</w:t>
      </w:r>
    </w:p>
    <w:p w14:paraId="4786672B" w14:textId="196C36DC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 самостоятельно формулировать проблему (тему) и цели урока; способность к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целеполаганию, включая постановку новых целей;</w:t>
      </w:r>
    </w:p>
    <w:p w14:paraId="0A30C214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 самостоятельно анализировать условия и пути достижения цели;</w:t>
      </w:r>
    </w:p>
    <w:p w14:paraId="0B922A7F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 самостоятельно составлять план решения учебной проблемы;</w:t>
      </w:r>
    </w:p>
    <w:p w14:paraId="01750A94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работать по плану, сверяя свои действия с целью, прогнозировать, корректировать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свою деятельность;</w:t>
      </w:r>
    </w:p>
    <w:p w14:paraId="02238B56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 в диалоге с учителем вырабатывать критерии оценки и определять степень</w:t>
      </w:r>
    </w:p>
    <w:p w14:paraId="4C657BDB" w14:textId="024092EE" w:rsidR="00252088" w:rsidRPr="00F7379F" w:rsidRDefault="00252088" w:rsidP="00F7379F">
      <w:pPr>
        <w:spacing w:after="0" w:line="240" w:lineRule="auto"/>
        <w:contextualSpacing/>
        <w:rPr>
          <w:rStyle w:val="c1"/>
          <w:rFonts w:ascii="Times New Roman" w:hAnsi="Times New Roman"/>
          <w:color w:val="000000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успешности своей работы и работы других в соответствии с этими критериями</w:t>
      </w:r>
      <w:r w:rsidR="00F7379F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14:paraId="7EFC9A57" w14:textId="4D6BE37F" w:rsidR="00252088" w:rsidRPr="00F7379F" w:rsidRDefault="00252088" w:rsidP="00F7379F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7379F">
        <w:rPr>
          <w:rFonts w:ascii="Times New Roman" w:hAnsi="Times New Roman"/>
          <w:b/>
          <w:sz w:val="28"/>
          <w:szCs w:val="28"/>
        </w:rPr>
        <w:t>2</w:t>
      </w:r>
      <w:r w:rsidR="00F7379F">
        <w:rPr>
          <w:rFonts w:ascii="Times New Roman" w:hAnsi="Times New Roman"/>
          <w:b/>
          <w:sz w:val="28"/>
          <w:szCs w:val="28"/>
        </w:rPr>
        <w:t>.2</w:t>
      </w:r>
      <w:r w:rsidRPr="00F7379F">
        <w:rPr>
          <w:rFonts w:ascii="Times New Roman" w:hAnsi="Times New Roman"/>
          <w:b/>
          <w:sz w:val="28"/>
          <w:szCs w:val="28"/>
        </w:rPr>
        <w:t xml:space="preserve"> Познавательные УУД</w:t>
      </w:r>
      <w:r w:rsidR="00F7379F">
        <w:rPr>
          <w:rFonts w:ascii="Times New Roman" w:hAnsi="Times New Roman"/>
          <w:b/>
          <w:sz w:val="28"/>
          <w:szCs w:val="28"/>
        </w:rPr>
        <w:t>:</w:t>
      </w:r>
    </w:p>
    <w:p w14:paraId="7B5F0100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 xml:space="preserve">– самостоятельно вычитывать все виды текстовой информации: </w:t>
      </w:r>
      <w:proofErr w:type="spellStart"/>
      <w:r w:rsidRPr="00F7379F">
        <w:rPr>
          <w:rStyle w:val="c1"/>
          <w:color w:val="000000"/>
          <w:sz w:val="28"/>
          <w:szCs w:val="28"/>
        </w:rPr>
        <w:t>фактуальную</w:t>
      </w:r>
      <w:proofErr w:type="spellEnd"/>
      <w:r w:rsidRPr="00F7379F">
        <w:rPr>
          <w:rStyle w:val="c1"/>
          <w:color w:val="000000"/>
          <w:sz w:val="28"/>
          <w:szCs w:val="28"/>
        </w:rPr>
        <w:t>,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подтекстовую, концептуальную; адекватно понимать основную и дополнительную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информацию текста, воспринятого на слух;</w:t>
      </w:r>
    </w:p>
    <w:p w14:paraId="06B65BA2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пользоваться разными видами чтения: изучающим, просмотровым,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ознакомительным;</w:t>
      </w:r>
    </w:p>
    <w:p w14:paraId="1CE6086E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извлекать информацию, представленную в разных формах (сплошной текст;</w:t>
      </w:r>
      <w:r w:rsidRPr="00F7379F">
        <w:rPr>
          <w:color w:val="000000"/>
          <w:sz w:val="28"/>
          <w:szCs w:val="28"/>
        </w:rPr>
        <w:t xml:space="preserve"> </w:t>
      </w:r>
      <w:proofErr w:type="spellStart"/>
      <w:r w:rsidRPr="00F7379F">
        <w:rPr>
          <w:rStyle w:val="c1"/>
          <w:color w:val="000000"/>
          <w:sz w:val="28"/>
          <w:szCs w:val="28"/>
        </w:rPr>
        <w:t>несплошной</w:t>
      </w:r>
      <w:proofErr w:type="spellEnd"/>
      <w:r w:rsidRPr="00F7379F">
        <w:rPr>
          <w:rStyle w:val="c1"/>
          <w:color w:val="000000"/>
          <w:sz w:val="28"/>
          <w:szCs w:val="28"/>
        </w:rPr>
        <w:t xml:space="preserve"> текст – иллюстрация, таблица, схема);</w:t>
      </w:r>
    </w:p>
    <w:p w14:paraId="3FDE2EBD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 владеть различными видами </w:t>
      </w:r>
      <w:proofErr w:type="spellStart"/>
      <w:r w:rsidRPr="00F7379F">
        <w:rPr>
          <w:rStyle w:val="c1"/>
          <w:color w:val="000000"/>
          <w:sz w:val="28"/>
          <w:szCs w:val="28"/>
        </w:rPr>
        <w:t>аудирования</w:t>
      </w:r>
      <w:proofErr w:type="spellEnd"/>
      <w:r w:rsidRPr="00F7379F">
        <w:rPr>
          <w:rStyle w:val="c1"/>
          <w:color w:val="000000"/>
          <w:sz w:val="28"/>
          <w:szCs w:val="28"/>
        </w:rPr>
        <w:t> (выборочным, ознакомительным,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детальным);</w:t>
      </w:r>
    </w:p>
    <w:p w14:paraId="49B3ED24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перерабатывать и преобразовывать информацию из одной формы в другую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(составлять план, таблицу, схему);</w:t>
      </w:r>
    </w:p>
    <w:p w14:paraId="169D47CF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излагать содержание прочитанного (прослушанного) текста подробно, сжато, выборочно;</w:t>
      </w:r>
    </w:p>
    <w:p w14:paraId="2AD89FDA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пользоваться словарями, справочниками;</w:t>
      </w:r>
    </w:p>
    <w:p w14:paraId="537924E4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осуществлять анализ и синтез;</w:t>
      </w:r>
    </w:p>
    <w:p w14:paraId="69892F98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устанавливать причинно-следственные связи;</w:t>
      </w:r>
    </w:p>
    <w:p w14:paraId="3AC38F58" w14:textId="4EF3C238" w:rsidR="00252088" w:rsidRPr="00F7379F" w:rsidRDefault="00252088" w:rsidP="00F7379F">
      <w:pPr>
        <w:spacing w:after="0" w:line="240" w:lineRule="auto"/>
        <w:contextualSpacing/>
        <w:rPr>
          <w:rStyle w:val="c1"/>
          <w:rFonts w:ascii="Times New Roman" w:hAnsi="Times New Roman"/>
          <w:color w:val="000000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 строить рассуждения.</w:t>
      </w:r>
    </w:p>
    <w:p w14:paraId="786EBCAD" w14:textId="0C410513" w:rsidR="00252088" w:rsidRPr="00F7379F" w:rsidRDefault="00252088" w:rsidP="00F7379F">
      <w:pPr>
        <w:pStyle w:val="a7"/>
        <w:numPr>
          <w:ilvl w:val="1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379F">
        <w:rPr>
          <w:rFonts w:ascii="Times New Roman" w:hAnsi="Times New Roman"/>
          <w:b/>
          <w:sz w:val="28"/>
          <w:szCs w:val="28"/>
        </w:rPr>
        <w:lastRenderedPageBreak/>
        <w:t>Коммуникативные УУД</w:t>
      </w:r>
      <w:r w:rsidR="00F7379F">
        <w:rPr>
          <w:rFonts w:ascii="Times New Roman" w:hAnsi="Times New Roman"/>
          <w:b/>
          <w:sz w:val="28"/>
          <w:szCs w:val="28"/>
        </w:rPr>
        <w:t>:</w:t>
      </w:r>
    </w:p>
    <w:p w14:paraId="429B62E4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 xml:space="preserve">– учитывать разные мнения и стремиться к координации различных позиций </w:t>
      </w:r>
      <w:proofErr w:type="spellStart"/>
      <w:r w:rsidRPr="00F7379F">
        <w:rPr>
          <w:rStyle w:val="c1"/>
          <w:color w:val="000000"/>
          <w:sz w:val="28"/>
          <w:szCs w:val="28"/>
        </w:rPr>
        <w:t>всотрудничестве</w:t>
      </w:r>
      <w:proofErr w:type="spellEnd"/>
      <w:r w:rsidRPr="00F7379F">
        <w:rPr>
          <w:rStyle w:val="c1"/>
          <w:color w:val="000000"/>
          <w:sz w:val="28"/>
          <w:szCs w:val="28"/>
        </w:rPr>
        <w:t>;</w:t>
      </w:r>
    </w:p>
    <w:p w14:paraId="5E2D95AD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уметь формулировать собственное мнение и позицию, аргументировать её и координировать её с позициями партнёров в сотрудничестве при выработке общего</w:t>
      </w:r>
      <w:r w:rsidRPr="00F7379F">
        <w:rPr>
          <w:color w:val="000000"/>
          <w:sz w:val="28"/>
          <w:szCs w:val="28"/>
        </w:rPr>
        <w:t xml:space="preserve"> р</w:t>
      </w:r>
      <w:r w:rsidRPr="00F7379F">
        <w:rPr>
          <w:rStyle w:val="c1"/>
          <w:color w:val="000000"/>
          <w:sz w:val="28"/>
          <w:szCs w:val="28"/>
        </w:rPr>
        <w:t>ешения в совместной деятельности;</w:t>
      </w:r>
    </w:p>
    <w:p w14:paraId="15D3E751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уметь устанавливать и сравнивать разные точки зрения прежде, чем принимать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решения и делать выборы;</w:t>
      </w:r>
    </w:p>
    <w:p w14:paraId="7D5DBD41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уметь договариваться и приходить к общему решению в совместной деятельности, в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том числе в ситуации столкновения интересов;</w:t>
      </w:r>
    </w:p>
    <w:p w14:paraId="1032549C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уметь задавать вопросы, необходимые для организации собственной деятельности и</w:t>
      </w:r>
    </w:p>
    <w:p w14:paraId="75E4B105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сотрудничества с партн</w:t>
      </w:r>
      <w:r w:rsidRPr="00F7379F">
        <w:rPr>
          <w:rStyle w:val="c74"/>
          <w:color w:val="000000"/>
          <w:sz w:val="28"/>
          <w:szCs w:val="28"/>
        </w:rPr>
        <w:t>ё</w:t>
      </w:r>
      <w:r w:rsidRPr="00F7379F">
        <w:rPr>
          <w:rStyle w:val="c1"/>
          <w:color w:val="000000"/>
          <w:sz w:val="28"/>
          <w:szCs w:val="28"/>
        </w:rPr>
        <w:t>ром;</w:t>
      </w:r>
    </w:p>
    <w:p w14:paraId="6168108A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уметь осуществлять взаимный контроль и оказывать в сотрудничестве необходимую</w:t>
      </w:r>
      <w:r w:rsidRPr="00F7379F">
        <w:rPr>
          <w:color w:val="000000"/>
          <w:sz w:val="28"/>
          <w:szCs w:val="28"/>
        </w:rPr>
        <w:t xml:space="preserve"> в</w:t>
      </w:r>
      <w:r w:rsidRPr="00F7379F">
        <w:rPr>
          <w:rStyle w:val="c1"/>
          <w:color w:val="000000"/>
          <w:sz w:val="28"/>
          <w:szCs w:val="28"/>
        </w:rPr>
        <w:t>заимопомощь;</w:t>
      </w:r>
    </w:p>
    <w:p w14:paraId="704F648F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осознавать важность коммуникативных умений в жизни человека;</w:t>
      </w:r>
    </w:p>
    <w:p w14:paraId="30D1A767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оформлять свои мысли в устной и письменной форме с уч</w:t>
      </w:r>
      <w:r w:rsidRPr="00F7379F">
        <w:rPr>
          <w:rStyle w:val="c74"/>
          <w:color w:val="000000"/>
          <w:sz w:val="28"/>
          <w:szCs w:val="28"/>
        </w:rPr>
        <w:t>ё</w:t>
      </w:r>
      <w:r w:rsidRPr="00F7379F">
        <w:rPr>
          <w:rStyle w:val="c1"/>
          <w:color w:val="000000"/>
          <w:sz w:val="28"/>
          <w:szCs w:val="28"/>
        </w:rPr>
        <w:t>том речевой ситуации;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создавать тексты различного типа, стиля, жанра;</w:t>
      </w:r>
    </w:p>
    <w:p w14:paraId="760FF228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оценивать и редактировать устное и письменное речевое высказывание;</w:t>
      </w:r>
    </w:p>
    <w:p w14:paraId="5CC9DD45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адекватно использовать речевые средства для решения различных коммуникативных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задач; владеть монологической и диалогической формами речи, различными видами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монолога и диалога;</w:t>
      </w:r>
    </w:p>
    <w:p w14:paraId="473A79E8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высказывать и обосновывать свою точку зрения;</w:t>
      </w:r>
    </w:p>
    <w:p w14:paraId="29638AF4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слушать и слышать других, пытаться принимать иную точку зрения, быть готовым</w:t>
      </w:r>
      <w:r w:rsidRPr="00F7379F">
        <w:rPr>
          <w:color w:val="000000"/>
          <w:sz w:val="28"/>
          <w:szCs w:val="28"/>
        </w:rPr>
        <w:t xml:space="preserve"> </w:t>
      </w:r>
      <w:r w:rsidRPr="00F7379F">
        <w:rPr>
          <w:rStyle w:val="c1"/>
          <w:color w:val="000000"/>
          <w:sz w:val="28"/>
          <w:szCs w:val="28"/>
        </w:rPr>
        <w:t>корректировать свою точку зрения;</w:t>
      </w:r>
    </w:p>
    <w:p w14:paraId="6AD68C07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выступать перед аудиторией сверстников с сообщениями;</w:t>
      </w:r>
    </w:p>
    <w:p w14:paraId="43C6DD22" w14:textId="77777777" w:rsidR="00252088" w:rsidRPr="00F7379F" w:rsidRDefault="00252088" w:rsidP="00F7379F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7379F">
        <w:rPr>
          <w:rStyle w:val="c1"/>
          <w:color w:val="000000"/>
          <w:sz w:val="28"/>
          <w:szCs w:val="28"/>
        </w:rPr>
        <w:t>– договариваться и приходить к общему решению в совместной деятельности;</w:t>
      </w:r>
    </w:p>
    <w:p w14:paraId="0D2DF73B" w14:textId="3F1E2D1B" w:rsidR="00252088" w:rsidRDefault="00252088" w:rsidP="00F7379F">
      <w:pPr>
        <w:spacing w:after="0" w:line="240" w:lineRule="auto"/>
        <w:rPr>
          <w:rStyle w:val="c1"/>
          <w:rFonts w:ascii="Times New Roman" w:hAnsi="Times New Roman"/>
          <w:color w:val="000000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 задавать вопросы.</w:t>
      </w:r>
    </w:p>
    <w:p w14:paraId="16A4758A" w14:textId="19FE619E" w:rsidR="00F7379F" w:rsidRPr="00F7379F" w:rsidRDefault="00F7379F" w:rsidP="00F7379F">
      <w:pPr>
        <w:pStyle w:val="a7"/>
        <w:numPr>
          <w:ilvl w:val="0"/>
          <w:numId w:val="15"/>
        </w:numPr>
        <w:spacing w:after="0" w:line="240" w:lineRule="auto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Предметные:</w:t>
      </w:r>
    </w:p>
    <w:p w14:paraId="0E28F1C7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="00252088" w:rsidRPr="00F7379F">
        <w:rPr>
          <w:rFonts w:ascii="Times New Roman" w:hAnsi="Times New Roman"/>
          <w:sz w:val="28"/>
          <w:szCs w:val="28"/>
        </w:rPr>
        <w:t>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14:paraId="29258383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п</w:t>
      </w:r>
      <w:r w:rsidR="00252088" w:rsidRPr="00F7379F">
        <w:rPr>
          <w:rFonts w:ascii="Times New Roman" w:hAnsi="Times New Roman"/>
          <w:sz w:val="28"/>
          <w:szCs w:val="28"/>
        </w:rPr>
        <w:t xml:space="preserve">онимание связи литературных произведений с эпохой их написания, </w:t>
      </w:r>
      <w:proofErr w:type="gramStart"/>
      <w:r w:rsidR="00252088" w:rsidRPr="00F7379F">
        <w:rPr>
          <w:rFonts w:ascii="Times New Roman" w:hAnsi="Times New Roman"/>
          <w:sz w:val="28"/>
          <w:szCs w:val="28"/>
        </w:rPr>
        <w:t>выявления</w:t>
      </w:r>
      <w:proofErr w:type="gramEnd"/>
      <w:r w:rsidR="00252088" w:rsidRPr="00F7379F">
        <w:rPr>
          <w:rFonts w:ascii="Times New Roman" w:hAnsi="Times New Roman"/>
          <w:sz w:val="28"/>
          <w:szCs w:val="28"/>
        </w:rPr>
        <w:t xml:space="preserve"> заложенных в них вневременных, непреходящих нравственных ценностей и их современного звучания;</w:t>
      </w:r>
    </w:p>
    <w:p w14:paraId="0BF4D18A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у</w:t>
      </w:r>
      <w:r w:rsidR="00252088" w:rsidRPr="00F7379F">
        <w:rPr>
          <w:rFonts w:ascii="Times New Roman" w:hAnsi="Times New Roman"/>
          <w:sz w:val="28"/>
          <w:szCs w:val="28"/>
        </w:rPr>
        <w:t>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09D28421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о</w:t>
      </w:r>
      <w:r w:rsidR="00252088" w:rsidRPr="00F7379F">
        <w:rPr>
          <w:rFonts w:ascii="Times New Roman" w:hAnsi="Times New Roman"/>
          <w:sz w:val="28"/>
          <w:szCs w:val="28"/>
        </w:rPr>
        <w:t xml:space="preserve">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</w:t>
      </w:r>
      <w:r w:rsidR="00252088" w:rsidRPr="00F7379F">
        <w:rPr>
          <w:rFonts w:ascii="Times New Roman" w:hAnsi="Times New Roman"/>
          <w:sz w:val="28"/>
          <w:szCs w:val="28"/>
        </w:rPr>
        <w:lastRenderedPageBreak/>
        <w:t>анализа), владение элементарной литературоведческой терминологией при анализе литературного произведения;</w:t>
      </w:r>
    </w:p>
    <w:p w14:paraId="4D5D1450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52088" w:rsidRPr="00F7379F">
        <w:rPr>
          <w:rFonts w:ascii="Times New Roman" w:hAnsi="Times New Roman"/>
          <w:sz w:val="28"/>
          <w:szCs w:val="28"/>
        </w:rPr>
        <w:t>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22B3C4ED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ф</w:t>
      </w:r>
      <w:r w:rsidR="00252088" w:rsidRPr="00F7379F">
        <w:rPr>
          <w:rFonts w:ascii="Times New Roman" w:hAnsi="Times New Roman"/>
          <w:sz w:val="28"/>
          <w:szCs w:val="28"/>
        </w:rPr>
        <w:t>ормирование собственного отношения к произведениям литературы, их оценка;</w:t>
      </w:r>
    </w:p>
    <w:p w14:paraId="7E1A3517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у</w:t>
      </w:r>
      <w:r w:rsidR="00252088" w:rsidRPr="00F7379F">
        <w:rPr>
          <w:rFonts w:ascii="Times New Roman" w:hAnsi="Times New Roman"/>
          <w:sz w:val="28"/>
          <w:szCs w:val="28"/>
        </w:rPr>
        <w:t>мение интерпретировать (в отдельных случаях) изученные литературные произведения;</w:t>
      </w:r>
    </w:p>
    <w:p w14:paraId="448F1AD3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п</w:t>
      </w:r>
      <w:r w:rsidR="00252088" w:rsidRPr="00F7379F">
        <w:rPr>
          <w:rFonts w:ascii="Times New Roman" w:hAnsi="Times New Roman"/>
          <w:sz w:val="28"/>
          <w:szCs w:val="28"/>
        </w:rPr>
        <w:t>онимание авторской позиции и свое отношение к ней;</w:t>
      </w:r>
    </w:p>
    <w:p w14:paraId="4D3DA2AD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в</w:t>
      </w:r>
      <w:r w:rsidR="00252088" w:rsidRPr="00F7379F">
        <w:rPr>
          <w:rFonts w:ascii="Times New Roman" w:hAnsi="Times New Roman"/>
          <w:sz w:val="28"/>
          <w:szCs w:val="28"/>
        </w:rPr>
        <w:t>осприятие на слух литературных произведений разных жанров, осмысленное чтение и адекватное восприятие;</w:t>
      </w:r>
    </w:p>
    <w:p w14:paraId="1489B35B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252088" w:rsidRPr="00F7379F">
        <w:rPr>
          <w:rFonts w:ascii="Times New Roman" w:hAnsi="Times New Roman"/>
          <w:sz w:val="28"/>
          <w:szCs w:val="28"/>
        </w:rPr>
        <w:t>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14:paraId="4AA02C29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н</w:t>
      </w:r>
      <w:r w:rsidR="00252088" w:rsidRPr="00F7379F">
        <w:rPr>
          <w:rFonts w:ascii="Times New Roman" w:hAnsi="Times New Roman"/>
          <w:sz w:val="28"/>
          <w:szCs w:val="28"/>
        </w:rPr>
        <w:t>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447B5D07" w14:textId="77777777" w:rsid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52088" w:rsidRPr="00F7379F">
        <w:rPr>
          <w:rFonts w:ascii="Times New Roman" w:hAnsi="Times New Roman"/>
          <w:sz w:val="28"/>
          <w:szCs w:val="28"/>
        </w:rPr>
        <w:t>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14:paraId="4F1682FE" w14:textId="0DCA4A87" w:rsidR="00252088" w:rsidRPr="00F7379F" w:rsidRDefault="00F7379F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Style w:val="c1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п</w:t>
      </w:r>
      <w:r w:rsidR="00252088" w:rsidRPr="00F7379F">
        <w:rPr>
          <w:rFonts w:ascii="Times New Roman" w:hAnsi="Times New Roman"/>
          <w:sz w:val="28"/>
          <w:szCs w:val="28"/>
        </w:rPr>
        <w:t>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</w:p>
    <w:p w14:paraId="3D1E015B" w14:textId="77777777" w:rsidR="00252088" w:rsidRPr="00F7379F" w:rsidRDefault="00252088" w:rsidP="00F737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sz w:val="28"/>
          <w:szCs w:val="28"/>
        </w:rPr>
      </w:pPr>
    </w:p>
    <w:p w14:paraId="4326C90A" w14:textId="77777777" w:rsidR="00252088" w:rsidRPr="006E5C8E" w:rsidRDefault="00252088" w:rsidP="00F737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/>
          <w:sz w:val="28"/>
          <w:szCs w:val="28"/>
        </w:rPr>
      </w:pPr>
    </w:p>
    <w:p w14:paraId="41FB66CA" w14:textId="77777777" w:rsidR="00252088" w:rsidRPr="006E5C8E" w:rsidRDefault="00252088" w:rsidP="00F737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b/>
          <w:sz w:val="28"/>
          <w:szCs w:val="28"/>
        </w:rPr>
      </w:pPr>
    </w:p>
    <w:p w14:paraId="64A32B46" w14:textId="77777777" w:rsidR="00252088" w:rsidRPr="006E5C8E" w:rsidRDefault="00252088" w:rsidP="00F73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BFF8BD" w14:textId="77777777" w:rsidR="00252088" w:rsidRPr="006E5C8E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B66278" w14:textId="77777777" w:rsidR="00252088" w:rsidRPr="006E5C8E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EC8071" w14:textId="77777777" w:rsidR="00252088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41A909" w14:textId="77777777" w:rsidR="00252088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FEA452" w14:textId="77777777" w:rsidR="00252088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F2C6EA" w14:textId="77777777" w:rsidR="00252088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99CCC6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519675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05C7C4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CD8C10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82FDD4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509AD1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4FED82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578D29" w14:textId="77777777" w:rsidR="00F7379F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2581DC" w14:textId="77777777" w:rsidR="00F7379F" w:rsidRPr="006E5C8E" w:rsidRDefault="00F7379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00849CA" w14:textId="77777777" w:rsidR="00252088" w:rsidRPr="006E5C8E" w:rsidRDefault="00252088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C442A9" w14:textId="74F3C41D" w:rsidR="00FC178D" w:rsidRPr="008022F8" w:rsidRDefault="003C3D0A" w:rsidP="00F7379F">
      <w:pPr>
        <w:pStyle w:val="c38"/>
        <w:shd w:val="clear" w:color="auto" w:fill="FFFFFF"/>
        <w:spacing w:before="0" w:beforeAutospacing="0" w:after="0" w:afterAutospacing="0"/>
        <w:ind w:firstLine="283"/>
        <w:jc w:val="center"/>
        <w:rPr>
          <w:rStyle w:val="c16"/>
          <w:b/>
          <w:bCs/>
          <w:color w:val="000000"/>
          <w:sz w:val="28"/>
          <w:szCs w:val="28"/>
        </w:rPr>
      </w:pPr>
      <w:r w:rsidRPr="008022F8">
        <w:rPr>
          <w:rStyle w:val="c16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14:paraId="460AFC1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2E74D09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14:paraId="52734EC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Устное народное творчество</w:t>
      </w:r>
    </w:p>
    <w:p w14:paraId="2CA30AC8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Предания.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Поэтическая автобиография народа. Устный рассказ об исторических событиях.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«Воцарение Ивана Грозного», «Сороки-Ведьмы», «Петр и плотник».</w:t>
      </w:r>
    </w:p>
    <w:p w14:paraId="05E15B4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Пословицы и поговорки.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Народная мудрость пословиц и поговорок. Выражение в них духа народного языка. Афористические жанры фольклора</w:t>
      </w:r>
    </w:p>
    <w:p w14:paraId="3176496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Эпос народов мира.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 Былины.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Вольга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Микула 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Селянинович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14:paraId="21EA627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Киевский цикл былин.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«Илья Муромец и Соловей-разбойник».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14:paraId="37CF25C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Новгородский цикл былин.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«Садко»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14:paraId="20E80008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«Калевала»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proofErr w:type="gram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Ильмаринен</w:t>
      </w:r>
      <w:proofErr w:type="spellEnd"/>
      <w:proofErr w:type="gram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14:paraId="7F55FF1B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Сборники пословиц.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 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14:paraId="2128A49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</w:p>
    <w:p w14:paraId="2F3F49BD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«Поучение» Владимира Мономаха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(отрывок),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«Повесть о Петре и 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Февронии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Муромских».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Народно-поэтические</w:t>
      </w:r>
      <w:proofErr w:type="gram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мотивы в повести.</w:t>
      </w:r>
    </w:p>
    <w:p w14:paraId="29FCAE6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«Повесть временных лет».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Отрывок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 пользе книг»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. Формирование традиции уважительного отношения к книге. ПРОЕКТ.</w:t>
      </w:r>
    </w:p>
    <w:p w14:paraId="5DBC727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русской литературы 18 века</w:t>
      </w:r>
    </w:p>
    <w:p w14:paraId="218074DC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Михаил Васильевич Ломоносов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ея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Величества государыни Императрицы 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Елисаветы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Петровны 1747 года»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14:paraId="580FDAC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Гавриил Романович Державин.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поэте.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«Река времен в своем стремленье...», «На птичку...», «Признание».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Размышления о смысле жизни, о судьбе. Утверждение необходимости свободы творчества.</w:t>
      </w:r>
    </w:p>
    <w:p w14:paraId="73493A1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русской литературы 19 века</w:t>
      </w:r>
    </w:p>
    <w:p w14:paraId="5B459157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Александр Сергеевич Пушкин.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16E5977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«Полтава» («Полтавский бой»), «Медный всадник»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 (вступление «На берегу пустынных волн...»),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«Песнь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вещем Олеге».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14:paraId="00F16AEF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«Борис Годунов» (сцена в Чудовом монастыре).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14:paraId="48A0021B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«Станционный смотритель».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14:paraId="3D7D90E3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Михаил Юрьевич Лермонтов.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жизни и творчестве поэте.</w:t>
      </w:r>
    </w:p>
    <w:p w14:paraId="152C39EC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«Песня про царя Ивана Васильевича, молодого опричника и удалого купца Калашникова».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Поэма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Кирибеевичем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14:paraId="5CB6C3F6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14:paraId="6A889B2B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«Когда волнуется желтеющая нива...», «Молитва», «Ангел».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14:paraId="15B5A28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Николай Васильевич Гоголь.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14:paraId="7429E492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«Тарас Бульба».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Андрию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14:paraId="06329DB8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Иван Сергеевич Тургенев.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14:paraId="5ED945E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«Бирюк».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14:paraId="505A9EC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Стихотворения в прозе.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«Русский язык».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Тургенев о богатстве и красоте русского языка. Родной язык как духовная опора человека.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«Близнецы», «Два богача».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Нравственность и человеческие взаимоотношения.</w:t>
      </w:r>
    </w:p>
    <w:p w14:paraId="3F89400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Николай Алексеевич Некрасов.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0F6A5EA8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«Русские женщины»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(«Княгиня Трубецкая»).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14:paraId="7EBE0E2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«Размышления у парадного подъезда».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Боль поэта за судьбу народа. Своеобразие некрасовской музы. (Для чтения и обсуждения.)</w:t>
      </w:r>
    </w:p>
    <w:p w14:paraId="5C31ADB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Алексей Константинович Толстой.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жизни и творчестве поэта. Исторические баллады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«Василий Шибанов»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«Князь Михайло Репнин».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14:paraId="78E1D3CA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Евграфович</w:t>
      </w:r>
      <w:proofErr w:type="spellEnd"/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Салтыков-Щедрин.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0A86E0D3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«Повесть о том, как один мужик двух генералов прокормил».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14:paraId="736BBC9D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«Дикий помещик».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Для самостоятельного чтения.</w:t>
      </w:r>
    </w:p>
    <w:p w14:paraId="072FDB8F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Лев Николаевич Толстой.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 (детство, юность, начало литературного творчества).</w:t>
      </w:r>
    </w:p>
    <w:p w14:paraId="5206AEA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«Детство».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Главы из повести: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«Классы», «Наталья 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Савишна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Maman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 и др. Взаимоотношения детей и взрослых. Проявления чувств героя, беспощадность к себе, анализ собственных поступков.</w:t>
      </w:r>
    </w:p>
    <w:p w14:paraId="65661A5F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Антон Павлович Чехов.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190E9E1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«Хамелеон».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14:paraId="60D350DC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«Злоумышленник», «Размазня».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Многогранность комического в рассказах А. П. Чехова. (Для чтения и обсуждения.)</w:t>
      </w:r>
    </w:p>
    <w:p w14:paraId="25D201D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«Край ты мой, родимый край…» (обзор)</w:t>
      </w:r>
    </w:p>
    <w:p w14:paraId="049D102A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Стихотворения русских поэтов XIX века о родной природе.</w:t>
      </w:r>
    </w:p>
    <w:p w14:paraId="1881CF3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В. Жуковский.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«Приход весны»;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И. Бунин.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«Родина»;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А. Фет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«Вечер», «Это утро...»;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Ф. Тютчев.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«Весенние воды», «Умом Россию не понять...»;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А. К. Толстой.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«Край ты мой, родимый край...», «Благовест».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Поэтическое изображение родной природы и выражение авторского настроения, миросозерцания.</w:t>
      </w:r>
    </w:p>
    <w:p w14:paraId="46F6133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русской литературы 20 века</w:t>
      </w:r>
    </w:p>
    <w:p w14:paraId="694B25D3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Иван Алексеевич Бунин.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«Цифры».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детей в семье. Герой рассказа: сложность взаимопонимания детей и взрослых.</w:t>
      </w:r>
    </w:p>
    <w:p w14:paraId="02F7067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«Лапти».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Душевное богатство простого крестьянина.</w:t>
      </w:r>
    </w:p>
    <w:p w14:paraId="59C0C66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Максим Горький.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5387FA7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«Детство».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14:paraId="22A1908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«Старуха </w:t>
      </w:r>
      <w:proofErr w:type="spellStart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Изергиль</w:t>
      </w:r>
      <w:proofErr w:type="spellEnd"/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(«Легенда о Данко»).</w:t>
      </w:r>
    </w:p>
    <w:p w14:paraId="2B32ACAA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Владимир Владимирович Маяковский.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5216C7E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«Необычайное приключение, бывшее с Владимиром Маяковским летом на даче».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14:paraId="4EFEDF93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«Хорошее отношение к лошадям».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14:paraId="22D3E644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Леонид Николаевич Андреев.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36358CB4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«Кусака».</w:t>
      </w:r>
      <w:r w:rsidRPr="008022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14:paraId="3F63B29A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Андрей Платонович Платонов.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6EC79649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«Юшка».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14:paraId="79DD4E46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Борис Леонидович Пастернак.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Слово о поэте.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«Июль», «Никого не будет в доме...».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14:paraId="3A10D907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дорогах войны</w:t>
      </w:r>
    </w:p>
    <w:p w14:paraId="3362B64A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А. Ахматова.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«Клятва»;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К. Симонов.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«Ты помнишь, Алеша, дороги Смоленщины...»;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стихи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А. Твардовского, А. Суркова, Н. Тихонова и др.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Ритмы и образы военной лирики.</w:t>
      </w:r>
    </w:p>
    <w:p w14:paraId="6CF7F91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Федор Александрович Абрамов.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 чем плачут лошади».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Эстетические и нравственно-экологические проблемы, поднятые в рассказе.</w:t>
      </w:r>
    </w:p>
    <w:p w14:paraId="001AE642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Евгений Иванович Носов.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230026C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«Кукла»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(«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Акимыч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»),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«Живое пламя».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человека.</w:t>
      </w:r>
    </w:p>
    <w:p w14:paraId="57DD627C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Юрий Павлович Казаков.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писателе.</w:t>
      </w:r>
    </w:p>
    <w:p w14:paraId="6318195E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«Тихое утро».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14:paraId="2E9221B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«Тихая моя Родина» (обзор)</w:t>
      </w:r>
    </w:p>
    <w:p w14:paraId="37231E0D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Стихотворения о Родине, родной природе, собственном восприятии окружающего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(В. Брюсов, Ф. Сологуб, С. Есенин, Н. Заболоцкий, Н. Рубцов).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14:paraId="5944ACA4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Трифонович</w:t>
      </w:r>
      <w:proofErr w:type="spellEnd"/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Твардовский.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поэте.</w:t>
      </w:r>
    </w:p>
    <w:p w14:paraId="3A9FFA34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«Снега потемнеют синие…», «Июль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—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макушка лета...», «На дне моей жизни...».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Размышления поэта о неразделимости судьбы человека и народа.</w:t>
      </w:r>
    </w:p>
    <w:p w14:paraId="264E6293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Дмитрий Сергеевич Лихачев.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«Земля родная»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(главы из книги). Духовное напутствие молодежи.</w:t>
      </w:r>
    </w:p>
    <w:p w14:paraId="28287865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Писатели улыбаются, или Смех Михаила Зощенко</w:t>
      </w:r>
    </w:p>
    <w:p w14:paraId="339F901C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М. Зощенко.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Слово о писателе. Рассказ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«Беда».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Смешное и грустное в рассказах писателя.</w:t>
      </w:r>
    </w:p>
    <w:p w14:paraId="0B685EB6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Песни на слова русских поэтов 20 века</w:t>
      </w:r>
    </w:p>
    <w:p w14:paraId="3E062C1B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А.Н. Вертинский «Доченьки», И.А. Гофф «Русское поле», С. Есенин.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«Отговорила роща золотая...»;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Н. Заболоцкий.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«В этой роще березовой...»; </w:t>
      </w: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Б. Окуджава.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«По смоленской дороге...».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Лирические размышления о жизни, быстро текущем времени. Светлая грусть переживаний.</w:t>
      </w:r>
    </w:p>
    <w:p w14:paraId="0DD6E64C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литературы народов России</w:t>
      </w:r>
    </w:p>
    <w:p w14:paraId="084DA6F6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Расул Гамзатов.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Краткий рассказ о дагестанском поэте.</w:t>
      </w:r>
    </w:p>
    <w:p w14:paraId="260AEB6F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«Опять за спиною родная земля...», «Я вновь пришел сюда и сам не верю...»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(из цикла «Восьмистишия»),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«О моей Родине».</w:t>
      </w:r>
    </w:p>
    <w:p w14:paraId="0BF6C06B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14:paraId="14407A1A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14:paraId="0898F7E3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Роберт Бернс.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творчества.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«Честная бедность».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Представления народа о справедливости и честности. </w:t>
      </w:r>
      <w:proofErr w:type="gram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Народно-поэтический</w:t>
      </w:r>
      <w:proofErr w:type="gram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 произведения.</w:t>
      </w:r>
    </w:p>
    <w:p w14:paraId="6F6A7B08" w14:textId="77777777" w:rsid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Джордж Гордон Байрон. «Душа моя мрачна…».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Дж.Г.Байрона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Дж.Г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. Байрон и русская литература.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«Ты кончил жизни путь, герой!».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Гимн герою, павшему в борьбе за свободу Родины.</w:t>
      </w:r>
    </w:p>
    <w:p w14:paraId="2A03FAC4" w14:textId="75B7F78F" w:rsidR="00AD7EDC" w:rsidRPr="00AD7EDC" w:rsidRDefault="00AD7EDC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sz w:val="28"/>
          <w:szCs w:val="28"/>
          <w:lang w:eastAsia="ru-RU"/>
        </w:rPr>
      </w:pPr>
      <w:r w:rsidRPr="00AD7EDC">
        <w:rPr>
          <w:rFonts w:ascii="Times New Roman" w:hAnsi="Times New Roman"/>
          <w:b/>
          <w:sz w:val="28"/>
          <w:szCs w:val="28"/>
        </w:rPr>
        <w:t xml:space="preserve">Артур </w:t>
      </w:r>
      <w:proofErr w:type="spellStart"/>
      <w:r w:rsidRPr="00AD7EDC">
        <w:rPr>
          <w:rFonts w:ascii="Times New Roman" w:hAnsi="Times New Roman"/>
          <w:b/>
          <w:sz w:val="28"/>
          <w:szCs w:val="28"/>
        </w:rPr>
        <w:t>Конан</w:t>
      </w:r>
      <w:proofErr w:type="spellEnd"/>
      <w:r w:rsidRPr="00AD7EDC">
        <w:rPr>
          <w:rFonts w:ascii="Times New Roman" w:hAnsi="Times New Roman"/>
          <w:b/>
          <w:sz w:val="28"/>
          <w:szCs w:val="28"/>
        </w:rPr>
        <w:t xml:space="preserve"> Дойл. «Голубой карбункул».</w:t>
      </w:r>
      <w:r w:rsidRPr="00AD7EDC">
        <w:rPr>
          <w:rFonts w:ascii="Times New Roman" w:hAnsi="Times New Roman"/>
          <w:sz w:val="28"/>
          <w:szCs w:val="28"/>
        </w:rPr>
        <w:t xml:space="preserve"> Детективная литература.</w:t>
      </w:r>
    </w:p>
    <w:p w14:paraId="62FECB41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Японские хокку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14:paraId="63C86570" w14:textId="77777777" w:rsidR="008022F8" w:rsidRP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О. Генри.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«Дары волхвов». 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Сила любви и преданности. Жертвенность во имя любви. Смешное и возвышенное в рассказе.</w:t>
      </w:r>
    </w:p>
    <w:p w14:paraId="19E857F3" w14:textId="77777777" w:rsidR="008022F8" w:rsidRDefault="008022F8" w:rsidP="00F7379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Рей Дуглас </w:t>
      </w:r>
      <w:proofErr w:type="spellStart"/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Брэдбери</w:t>
      </w:r>
      <w:proofErr w:type="spellEnd"/>
      <w:r w:rsidRPr="008022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8022F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«Каникулы».</w:t>
      </w:r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Фантастические рассказы Рея </w:t>
      </w:r>
      <w:proofErr w:type="spellStart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8022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14:paraId="4DD6A3D6" w14:textId="77777777" w:rsidR="00AD7EDC" w:rsidRPr="00AD7EDC" w:rsidRDefault="00AD7EDC" w:rsidP="00AD7EDC">
      <w:pPr>
        <w:pStyle w:val="c38"/>
        <w:shd w:val="clear" w:color="auto" w:fill="FFFFFF"/>
        <w:spacing w:before="0" w:beforeAutospacing="0" w:after="0" w:afterAutospacing="0"/>
        <w:ind w:firstLine="283"/>
        <w:rPr>
          <w:rStyle w:val="c16"/>
          <w:b/>
          <w:bCs/>
          <w:color w:val="000000"/>
          <w:sz w:val="28"/>
          <w:szCs w:val="28"/>
        </w:rPr>
      </w:pPr>
      <w:r w:rsidRPr="00AD7EDC">
        <w:rPr>
          <w:b/>
          <w:color w:val="000000"/>
          <w:sz w:val="28"/>
          <w:szCs w:val="28"/>
        </w:rPr>
        <w:t xml:space="preserve">Э. По «Последняя шутка» Лягушонка». </w:t>
      </w:r>
      <w:r w:rsidRPr="00AD7EDC">
        <w:rPr>
          <w:sz w:val="28"/>
          <w:szCs w:val="28"/>
        </w:rPr>
        <w:t>Тема достоинства человека.</w:t>
      </w:r>
    </w:p>
    <w:p w14:paraId="49815B17" w14:textId="2FFB55D7" w:rsidR="0041658F" w:rsidRPr="00AD7EDC" w:rsidRDefault="00AD7EDC" w:rsidP="00AD7EDC">
      <w:pPr>
        <w:shd w:val="clear" w:color="auto" w:fill="FFFFFF"/>
        <w:spacing w:after="0" w:line="240" w:lineRule="auto"/>
        <w:ind w:firstLine="283"/>
        <w:jc w:val="both"/>
        <w:rPr>
          <w:rFonts w:cs="Calibri"/>
          <w:b/>
          <w:color w:val="000000"/>
          <w:sz w:val="28"/>
          <w:szCs w:val="28"/>
          <w:lang w:eastAsia="ru-RU"/>
        </w:rPr>
        <w:sectPr w:rsidR="0041658F" w:rsidRPr="00AD7EDC" w:rsidSect="007C02A3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D7EDC">
        <w:rPr>
          <w:rFonts w:ascii="Times New Roman" w:hAnsi="Times New Roman"/>
          <w:b/>
          <w:sz w:val="28"/>
          <w:szCs w:val="28"/>
        </w:rPr>
        <w:t xml:space="preserve">Д. Лондон. «Сказание о </w:t>
      </w:r>
      <w:proofErr w:type="spellStart"/>
      <w:r w:rsidRPr="00AD7EDC">
        <w:rPr>
          <w:rFonts w:ascii="Times New Roman" w:hAnsi="Times New Roman"/>
          <w:b/>
          <w:sz w:val="28"/>
          <w:szCs w:val="28"/>
        </w:rPr>
        <w:t>Кише</w:t>
      </w:r>
      <w:proofErr w:type="spellEnd"/>
      <w:r w:rsidRPr="00AD7EDC">
        <w:rPr>
          <w:rFonts w:ascii="Times New Roman" w:hAnsi="Times New Roman"/>
          <w:b/>
          <w:sz w:val="28"/>
          <w:szCs w:val="28"/>
        </w:rPr>
        <w:t>».</w:t>
      </w:r>
      <w:r w:rsidRPr="00AD7EDC">
        <w:rPr>
          <w:rFonts w:ascii="Times New Roman" w:hAnsi="Times New Roman"/>
          <w:sz w:val="28"/>
          <w:szCs w:val="28"/>
        </w:rPr>
        <w:t xml:space="preserve"> Слово о писателе. Тематика произведений</w:t>
      </w:r>
    </w:p>
    <w:p w14:paraId="5CBF0C70" w14:textId="77CC9EF3" w:rsidR="0041658F" w:rsidRPr="00F7379F" w:rsidRDefault="003C41F5" w:rsidP="00F737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79F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14:paraId="5A292711" w14:textId="77777777" w:rsidR="00F7379F" w:rsidRPr="00F7379F" w:rsidRDefault="00F7379F" w:rsidP="00F7379F">
      <w:pPr>
        <w:pStyle w:val="a7"/>
        <w:spacing w:after="0" w:line="240" w:lineRule="auto"/>
        <w:ind w:left="375"/>
        <w:rPr>
          <w:rFonts w:ascii="Times New Roman" w:hAnsi="Times New Roman"/>
          <w:b/>
          <w:sz w:val="28"/>
          <w:szCs w:val="28"/>
        </w:rPr>
      </w:pPr>
    </w:p>
    <w:p w14:paraId="7DE81066" w14:textId="36146E0B" w:rsidR="006E5C8E" w:rsidRPr="00F7379F" w:rsidRDefault="003C41F5" w:rsidP="00F73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 xml:space="preserve">Тематическое планирование по литературе составлено с учетом рабочей программы воспитания МОАУ СОШ № 6 г. Свободного. Воспитательный потенциал предмета обеспечивает реализацию следующих целевых приоритетов </w:t>
      </w:r>
      <w:proofErr w:type="gramStart"/>
      <w:r w:rsidRPr="00F7379F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F7379F">
        <w:rPr>
          <w:rFonts w:ascii="Times New Roman" w:hAnsi="Times New Roman"/>
          <w:sz w:val="28"/>
          <w:szCs w:val="28"/>
        </w:rPr>
        <w:t xml:space="preserve"> обучающихся основного общего образования:</w:t>
      </w:r>
    </w:p>
    <w:p w14:paraId="48CE68CC" w14:textId="587180C8" w:rsidR="003C41F5" w:rsidRPr="00F7379F" w:rsidRDefault="003C41F5" w:rsidP="00F73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1. Развитие ценностного отношения к семье, как к главной опоре в жизни человека и источнику его счастья;</w:t>
      </w:r>
    </w:p>
    <w:p w14:paraId="15664C6E" w14:textId="26EE2B52" w:rsidR="003C41F5" w:rsidRPr="00F7379F" w:rsidRDefault="003C41F5" w:rsidP="00F73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2. Развитие ценностного отношения к труду</w:t>
      </w:r>
      <w:r w:rsidR="003A729E" w:rsidRPr="00F7379F">
        <w:rPr>
          <w:rFonts w:ascii="Times New Roman" w:hAnsi="Times New Roman"/>
          <w:sz w:val="28"/>
          <w:szCs w:val="28"/>
        </w:rPr>
        <w:t xml:space="preserve"> к</w:t>
      </w:r>
      <w:r w:rsidR="00906696" w:rsidRPr="00F7379F">
        <w:rPr>
          <w:rFonts w:ascii="Times New Roman" w:hAnsi="Times New Roman"/>
          <w:sz w:val="28"/>
          <w:szCs w:val="28"/>
        </w:rPr>
        <w:t xml:space="preserve">ак основному способу достижения </w:t>
      </w:r>
      <w:r w:rsidR="003A729E" w:rsidRPr="00F7379F">
        <w:rPr>
          <w:rFonts w:ascii="Times New Roman" w:hAnsi="Times New Roman"/>
          <w:sz w:val="28"/>
          <w:szCs w:val="28"/>
        </w:rPr>
        <w:t xml:space="preserve">жизненного благополучия человека, залогу </w:t>
      </w:r>
      <w:r w:rsidR="00906696" w:rsidRPr="00F7379F">
        <w:rPr>
          <w:rFonts w:ascii="Times New Roman" w:hAnsi="Times New Roman"/>
          <w:sz w:val="28"/>
          <w:szCs w:val="28"/>
        </w:rPr>
        <w:t xml:space="preserve">его успешного профессионального </w:t>
      </w:r>
      <w:r w:rsidR="003A729E" w:rsidRPr="00F7379F">
        <w:rPr>
          <w:rFonts w:ascii="Times New Roman" w:hAnsi="Times New Roman"/>
          <w:sz w:val="28"/>
          <w:szCs w:val="28"/>
        </w:rPr>
        <w:t>самоопределения и ощущения уверенности в завтрашнем дне;</w:t>
      </w:r>
    </w:p>
    <w:p w14:paraId="7DE69A6A" w14:textId="16C5789B" w:rsidR="003A729E" w:rsidRPr="00F7379F" w:rsidRDefault="003A729E" w:rsidP="00F73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3.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30B09346" w14:textId="4A8C6F57" w:rsidR="003A729E" w:rsidRPr="00F7379F" w:rsidRDefault="003A729E" w:rsidP="00F73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4. 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8983FF7" w14:textId="0FB4C731" w:rsidR="003A729E" w:rsidRPr="00F7379F" w:rsidRDefault="003A729E" w:rsidP="00F73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E09F97B" w14:textId="75471D22" w:rsidR="003A729E" w:rsidRPr="00F7379F" w:rsidRDefault="003A729E" w:rsidP="00F73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6.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D86487B" w14:textId="4D8798EB" w:rsidR="002952E2" w:rsidRPr="00F7379F" w:rsidRDefault="003A729E" w:rsidP="00F73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 xml:space="preserve">7. Развитие ценностного отношения к самим себе как хозяевам своей судьбы, самоопределяющимся и </w:t>
      </w:r>
      <w:proofErr w:type="spellStart"/>
      <w:r w:rsidRPr="00F7379F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F7379F"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tbl>
      <w:tblPr>
        <w:tblStyle w:val="a9"/>
        <w:tblpPr w:leftFromText="180" w:rightFromText="180" w:vertAnchor="text" w:horzAnchor="margin" w:tblpX="-10" w:tblpY="225"/>
        <w:tblOverlap w:val="never"/>
        <w:tblW w:w="14454" w:type="dxa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701"/>
        <w:gridCol w:w="1842"/>
        <w:gridCol w:w="2410"/>
        <w:gridCol w:w="2410"/>
      </w:tblGrid>
      <w:tr w:rsidR="000D34D4" w:rsidRPr="00EA073C" w14:paraId="35B1140C" w14:textId="0B917CDA" w:rsidTr="000D34D4">
        <w:trPr>
          <w:trHeight w:val="356"/>
        </w:trPr>
        <w:tc>
          <w:tcPr>
            <w:tcW w:w="704" w:type="dxa"/>
          </w:tcPr>
          <w:p w14:paraId="468AE422" w14:textId="77777777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595EBE2C" w14:textId="77777777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</w:tcPr>
          <w:p w14:paraId="22B28550" w14:textId="0842685D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3CDF7045" w14:textId="7A5D6082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14:paraId="0089EE82" w14:textId="7D9FDAA6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073C">
              <w:rPr>
                <w:rFonts w:ascii="Times New Roman" w:hAnsi="Times New Roman"/>
                <w:sz w:val="24"/>
                <w:szCs w:val="24"/>
              </w:rPr>
              <w:t>роки развития речи</w:t>
            </w:r>
          </w:p>
        </w:tc>
        <w:tc>
          <w:tcPr>
            <w:tcW w:w="2410" w:type="dxa"/>
          </w:tcPr>
          <w:p w14:paraId="62853CFD" w14:textId="7893FB0D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2410" w:type="dxa"/>
          </w:tcPr>
          <w:p w14:paraId="676F5B3C" w14:textId="58204B27" w:rsidR="000D34D4" w:rsidRPr="00EA073C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Целевые приоритеты воспитания</w:t>
            </w:r>
          </w:p>
        </w:tc>
      </w:tr>
      <w:tr w:rsidR="000D34D4" w:rsidRPr="006E5C8E" w14:paraId="78E4E280" w14:textId="360BF4CC" w:rsidTr="000D34D4">
        <w:trPr>
          <w:trHeight w:val="356"/>
        </w:trPr>
        <w:tc>
          <w:tcPr>
            <w:tcW w:w="704" w:type="dxa"/>
          </w:tcPr>
          <w:p w14:paraId="655ADCDC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70B862" w14:textId="77777777" w:rsidR="000D34D4" w:rsidRDefault="000D34D4" w:rsidP="00F7379F">
            <w:pPr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В</w:t>
            </w:r>
            <w:r w:rsidR="002257EB">
              <w:rPr>
                <w:rFonts w:ascii="Times New Roman" w:hAnsi="Times New Roman"/>
                <w:sz w:val="24"/>
                <w:szCs w:val="24"/>
              </w:rPr>
              <w:t>водный</w:t>
            </w:r>
            <w:r w:rsidRPr="00906696">
              <w:rPr>
                <w:rFonts w:ascii="Times New Roman" w:hAnsi="Times New Roman"/>
                <w:sz w:val="24"/>
                <w:szCs w:val="24"/>
              </w:rPr>
              <w:t xml:space="preserve"> урок. </w:t>
            </w:r>
          </w:p>
          <w:p w14:paraId="69D7CF38" w14:textId="45A7E7B4" w:rsidR="002257EB" w:rsidRPr="00906696" w:rsidRDefault="002257EB" w:rsidP="00F73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357562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FAEB8D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186343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F5B919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BB1473" w14:textId="6BCFB447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2,3,6</w:t>
            </w:r>
          </w:p>
        </w:tc>
      </w:tr>
      <w:tr w:rsidR="000D34D4" w:rsidRPr="006E5C8E" w14:paraId="3A8E2E0A" w14:textId="3B0C2731" w:rsidTr="000D34D4">
        <w:trPr>
          <w:trHeight w:val="730"/>
        </w:trPr>
        <w:tc>
          <w:tcPr>
            <w:tcW w:w="704" w:type="dxa"/>
          </w:tcPr>
          <w:p w14:paraId="7FD247A6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113B4F3" w14:textId="77777777" w:rsidR="000D34D4" w:rsidRPr="00906696" w:rsidRDefault="000D34D4" w:rsidP="00F7379F">
            <w:pPr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bCs/>
                <w:i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60" w:type="dxa"/>
          </w:tcPr>
          <w:p w14:paraId="2C119BAE" w14:textId="31699B41" w:rsidR="000D34D4" w:rsidRPr="00906696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CC08E46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D33AEC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350586" w14:textId="674B9A43" w:rsidR="000D34D4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C484B1B" w14:textId="1A43F365" w:rsidR="000D34D4" w:rsidRPr="00906696" w:rsidRDefault="00A83989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1-7</w:t>
            </w:r>
          </w:p>
        </w:tc>
      </w:tr>
      <w:tr w:rsidR="000D34D4" w:rsidRPr="006E5C8E" w14:paraId="1144FE0E" w14:textId="5C762F83" w:rsidTr="000D34D4">
        <w:trPr>
          <w:trHeight w:val="543"/>
        </w:trPr>
        <w:tc>
          <w:tcPr>
            <w:tcW w:w="704" w:type="dxa"/>
          </w:tcPr>
          <w:p w14:paraId="7B890893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31AF287" w14:textId="77777777" w:rsidR="000D34D4" w:rsidRPr="00906696" w:rsidRDefault="000D34D4" w:rsidP="00F7379F">
            <w:pPr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bCs/>
                <w:iCs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560" w:type="dxa"/>
          </w:tcPr>
          <w:p w14:paraId="4BD6FA16" w14:textId="35E2D8A2" w:rsidR="000D34D4" w:rsidRPr="00906696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18AE66A" w14:textId="5A9D8030" w:rsidR="000D34D4" w:rsidRPr="00906696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A21BF8E" w14:textId="5A69DA99" w:rsidR="000D34D4" w:rsidRPr="00906696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4588785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09933A" w14:textId="7FF373D1" w:rsidR="000D34D4" w:rsidRPr="00906696" w:rsidRDefault="00A83989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3,6</w:t>
            </w:r>
          </w:p>
        </w:tc>
      </w:tr>
      <w:tr w:rsidR="000D34D4" w:rsidRPr="006E5C8E" w14:paraId="7C9F2A37" w14:textId="3361DB5B" w:rsidTr="000D34D4">
        <w:trPr>
          <w:trHeight w:val="713"/>
        </w:trPr>
        <w:tc>
          <w:tcPr>
            <w:tcW w:w="704" w:type="dxa"/>
          </w:tcPr>
          <w:p w14:paraId="1ED30D52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1B2B90A" w14:textId="77777777" w:rsidR="000D34D4" w:rsidRPr="00906696" w:rsidRDefault="000D34D4" w:rsidP="00F7379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bCs/>
                <w:iCs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1560" w:type="dxa"/>
          </w:tcPr>
          <w:p w14:paraId="60717B97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669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BA6A48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D47352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5EA1A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9103E" w14:textId="39AF1469" w:rsidR="000D34D4" w:rsidRPr="00906696" w:rsidRDefault="00A83989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1-7</w:t>
            </w:r>
          </w:p>
        </w:tc>
      </w:tr>
      <w:tr w:rsidR="000D34D4" w:rsidRPr="006E5C8E" w14:paraId="43F84FF5" w14:textId="5E6100B9" w:rsidTr="000D34D4">
        <w:trPr>
          <w:trHeight w:val="692"/>
        </w:trPr>
        <w:tc>
          <w:tcPr>
            <w:tcW w:w="704" w:type="dxa"/>
          </w:tcPr>
          <w:p w14:paraId="0123826F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14:paraId="4A4F98F1" w14:textId="77777777" w:rsidR="000D34D4" w:rsidRPr="00906696" w:rsidRDefault="000D34D4" w:rsidP="00F73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bCs/>
                <w:iCs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1560" w:type="dxa"/>
          </w:tcPr>
          <w:p w14:paraId="6AAB2D5E" w14:textId="129A148B" w:rsidR="000D34D4" w:rsidRPr="00906696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48058290" w14:textId="7F912BC1" w:rsidR="000D34D4" w:rsidRPr="00906696" w:rsidRDefault="00A83989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4BFB418" w14:textId="79D66CAD" w:rsidR="000D34D4" w:rsidRPr="00906696" w:rsidRDefault="00A83989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BAAC969" w14:textId="3B767112" w:rsidR="000D34D4" w:rsidRPr="00906696" w:rsidRDefault="00FB372E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65B01E" w14:textId="0CAEC0D0" w:rsidR="000D34D4" w:rsidRPr="00906696" w:rsidRDefault="00A83989" w:rsidP="00F7379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1-7</w:t>
            </w:r>
          </w:p>
        </w:tc>
      </w:tr>
      <w:tr w:rsidR="000D34D4" w:rsidRPr="006E5C8E" w14:paraId="41F3EDA4" w14:textId="3A2252DA" w:rsidTr="000D34D4">
        <w:trPr>
          <w:trHeight w:val="730"/>
        </w:trPr>
        <w:tc>
          <w:tcPr>
            <w:tcW w:w="704" w:type="dxa"/>
          </w:tcPr>
          <w:p w14:paraId="2820378E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7001C59" w14:textId="77777777" w:rsidR="000D34D4" w:rsidRPr="00906696" w:rsidRDefault="000D34D4" w:rsidP="00F73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bCs/>
                <w:iCs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1560" w:type="dxa"/>
          </w:tcPr>
          <w:p w14:paraId="5A4C7366" w14:textId="6AD2601D" w:rsidR="000D34D4" w:rsidRPr="00906696" w:rsidRDefault="00AD7EDC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2FB120C5" w14:textId="7F5AF69A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0C6734" w14:textId="476CAC71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62A4A03" w14:textId="03195931" w:rsidR="000D34D4" w:rsidRPr="00906696" w:rsidRDefault="00FB372E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1D15ADF" w14:textId="272795AD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0D34D4" w:rsidRPr="006E5C8E" w14:paraId="0E1B761C" w14:textId="67980981" w:rsidTr="000D34D4">
        <w:trPr>
          <w:trHeight w:val="713"/>
        </w:trPr>
        <w:tc>
          <w:tcPr>
            <w:tcW w:w="704" w:type="dxa"/>
          </w:tcPr>
          <w:p w14:paraId="45F08166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6A0F135" w14:textId="77777777" w:rsidR="000D34D4" w:rsidRPr="00906696" w:rsidRDefault="000D34D4" w:rsidP="00F73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96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560" w:type="dxa"/>
          </w:tcPr>
          <w:p w14:paraId="57525F36" w14:textId="4C10EEEB" w:rsidR="000D34D4" w:rsidRPr="00906696" w:rsidRDefault="00AD7EDC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9335720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2BE106" w14:textId="77777777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B9DBFB" w14:textId="7D8DE9EC" w:rsidR="000D34D4" w:rsidRPr="00906696" w:rsidRDefault="00FB372E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B19AAA" w14:textId="34A5C479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</w:tr>
      <w:tr w:rsidR="00A83989" w:rsidRPr="006E5C8E" w14:paraId="56586F41" w14:textId="77777777" w:rsidTr="000D34D4">
        <w:trPr>
          <w:trHeight w:val="713"/>
        </w:trPr>
        <w:tc>
          <w:tcPr>
            <w:tcW w:w="704" w:type="dxa"/>
          </w:tcPr>
          <w:p w14:paraId="29287F2A" w14:textId="566F1964" w:rsidR="00A83989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1A32F26" w14:textId="26DCE1D9" w:rsidR="00A83989" w:rsidRPr="00906696" w:rsidRDefault="00A83989" w:rsidP="00F73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</w:tcPr>
          <w:p w14:paraId="3C5483D2" w14:textId="02D0FD2E" w:rsidR="00A83989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51DFEA" w14:textId="313B7885" w:rsidR="00A83989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D07D892" w14:textId="77777777" w:rsidR="00A83989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C143D" w14:textId="77777777" w:rsidR="00A83989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71084E" w14:textId="77777777" w:rsidR="00A83989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4D4" w:rsidRPr="006E5C8E" w14:paraId="038BF757" w14:textId="0E874ED1" w:rsidTr="000D34D4">
        <w:trPr>
          <w:trHeight w:val="730"/>
        </w:trPr>
        <w:tc>
          <w:tcPr>
            <w:tcW w:w="704" w:type="dxa"/>
          </w:tcPr>
          <w:p w14:paraId="4E8EBB54" w14:textId="597C8DFB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B57755" w14:textId="454A9680" w:rsidR="000D34D4" w:rsidRPr="00906696" w:rsidRDefault="00FB372E" w:rsidP="00F737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50AFCE58" w14:textId="26D1F4C9" w:rsidR="000D34D4" w:rsidRPr="00906696" w:rsidRDefault="00E07EE6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6B86C4C2" w14:textId="6BDAA5DB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D99C580" w14:textId="049249E9" w:rsidR="000D34D4" w:rsidRPr="00906696" w:rsidRDefault="00A83989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2C93278" w14:textId="0B80CC5E" w:rsidR="000D34D4" w:rsidRPr="00906696" w:rsidRDefault="00FB372E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7E76058" w14:textId="11F5B913" w:rsidR="000D34D4" w:rsidRPr="00906696" w:rsidRDefault="000D34D4" w:rsidP="00F7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976AAE" w14:textId="77777777" w:rsidR="002952E2" w:rsidRDefault="002952E2" w:rsidP="00F73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46071" w14:textId="77777777" w:rsidR="002952E2" w:rsidRDefault="002952E2" w:rsidP="00F73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9EAC0" w14:textId="77777777" w:rsidR="00E65E58" w:rsidRDefault="00E65E58" w:rsidP="00F73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409"/>
        <w:gridCol w:w="711"/>
        <w:gridCol w:w="707"/>
        <w:gridCol w:w="3551"/>
        <w:gridCol w:w="1704"/>
        <w:gridCol w:w="2550"/>
        <w:gridCol w:w="2269"/>
      </w:tblGrid>
      <w:tr w:rsidR="00F67552" w:rsidRPr="00BB24A6" w14:paraId="49D529FC" w14:textId="77777777" w:rsidTr="00A83989">
        <w:trPr>
          <w:trHeight w:val="517"/>
        </w:trPr>
        <w:tc>
          <w:tcPr>
            <w:tcW w:w="558" w:type="dxa"/>
            <w:vMerge w:val="restart"/>
          </w:tcPr>
          <w:p w14:paraId="46B0E718" w14:textId="77777777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14:paraId="0B9E6A73" w14:textId="77777777" w:rsidR="00F67552" w:rsidRPr="001466FB" w:rsidRDefault="00F67552" w:rsidP="00F737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1418" w:type="dxa"/>
            <w:gridSpan w:val="2"/>
          </w:tcPr>
          <w:p w14:paraId="24AB8C6C" w14:textId="04DDD56A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51" w:type="dxa"/>
            <w:vMerge w:val="restart"/>
          </w:tcPr>
          <w:p w14:paraId="57667260" w14:textId="1C131F7C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704" w:type="dxa"/>
            <w:vMerge w:val="restart"/>
          </w:tcPr>
          <w:p w14:paraId="103EBA59" w14:textId="77777777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550" w:type="dxa"/>
            <w:vMerge w:val="restart"/>
          </w:tcPr>
          <w:p w14:paraId="517FAA45" w14:textId="77777777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269" w:type="dxa"/>
            <w:vMerge w:val="restart"/>
          </w:tcPr>
          <w:p w14:paraId="29B3ECEA" w14:textId="77777777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14:paraId="76948A4C" w14:textId="77777777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EA194F" w:rsidRPr="00BB24A6" w14:paraId="5F4D2887" w14:textId="77777777" w:rsidTr="00A83989">
        <w:trPr>
          <w:trHeight w:val="517"/>
        </w:trPr>
        <w:tc>
          <w:tcPr>
            <w:tcW w:w="558" w:type="dxa"/>
            <w:vMerge/>
          </w:tcPr>
          <w:p w14:paraId="11B88875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F57B729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14:paraId="68DE55B3" w14:textId="3695AE1C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6F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F04CC92" w14:textId="4D50EB85" w:rsidR="00F67552" w:rsidRPr="001466FB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28CDFDC6" w14:textId="2745496E" w:rsidR="00F67552" w:rsidRPr="00F67552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552">
              <w:rPr>
                <w:rFonts w:ascii="Times New Roman" w:hAnsi="Times New Roman"/>
                <w:b/>
                <w:sz w:val="24"/>
                <w:szCs w:val="24"/>
              </w:rPr>
              <w:t>Ф.</w:t>
            </w:r>
          </w:p>
        </w:tc>
        <w:tc>
          <w:tcPr>
            <w:tcW w:w="3551" w:type="dxa"/>
            <w:vMerge/>
          </w:tcPr>
          <w:p w14:paraId="131A84C0" w14:textId="6436E3CC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7B63801B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33367B27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4C1F5E02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194F" w:rsidRPr="00BB24A6" w14:paraId="52389F59" w14:textId="77777777" w:rsidTr="00A83989">
        <w:tc>
          <w:tcPr>
            <w:tcW w:w="558" w:type="dxa"/>
          </w:tcPr>
          <w:p w14:paraId="2E18A892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D354AAD" w14:textId="77777777" w:rsidR="00F67552" w:rsidRDefault="00F67552" w:rsidP="00F737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14:paraId="0307C79A" w14:textId="3199328E" w:rsidR="00F67552" w:rsidRPr="004132E5" w:rsidRDefault="00F67552" w:rsidP="00F737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  <w:p w14:paraId="5C811B43" w14:textId="77777777" w:rsidR="00F67552" w:rsidRPr="004132E5" w:rsidRDefault="00F67552" w:rsidP="00F737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C920F6" w14:textId="510CADFA" w:rsidR="00F67552" w:rsidRPr="002257EB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57EB">
              <w:rPr>
                <w:rFonts w:ascii="Times New Roman" w:hAnsi="Times New Roman"/>
                <w:sz w:val="20"/>
                <w:szCs w:val="20"/>
              </w:rPr>
              <w:t>03.0</w:t>
            </w:r>
            <w:r w:rsidR="002257EB">
              <w:rPr>
                <w:rFonts w:ascii="Times New Roman" w:hAnsi="Times New Roman"/>
                <w:sz w:val="20"/>
                <w:szCs w:val="20"/>
              </w:rPr>
              <w:t>9</w:t>
            </w:r>
            <w:r w:rsidRPr="002257E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</w:tcPr>
          <w:p w14:paraId="28CE3987" w14:textId="77777777" w:rsidR="00F67552" w:rsidRPr="004132E5" w:rsidRDefault="00F67552" w:rsidP="00F737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2BA67EF" w14:textId="018D67A8" w:rsidR="00F67552" w:rsidRPr="004132E5" w:rsidRDefault="00F67552" w:rsidP="00F737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 xml:space="preserve">Взаимосвязь характеров и обстоятельств в художественном произведении. Личность автора, его труд, позиция и отношение к героям. Изображение человека как важнейшая задача литературы. Знакомство с учебником. Краткая характеристика курса 7 класса. </w:t>
            </w:r>
          </w:p>
        </w:tc>
        <w:tc>
          <w:tcPr>
            <w:tcW w:w="1704" w:type="dxa"/>
          </w:tcPr>
          <w:p w14:paraId="04320EEC" w14:textId="77777777" w:rsidR="00F67552" w:rsidRPr="004132E5" w:rsidRDefault="00F67552" w:rsidP="00F737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Вводный урок. Лекция, беседа, работа с книгой.</w:t>
            </w:r>
          </w:p>
        </w:tc>
        <w:tc>
          <w:tcPr>
            <w:tcW w:w="2550" w:type="dxa"/>
          </w:tcPr>
          <w:p w14:paraId="52BC6B41" w14:textId="31DDB3A4" w:rsidR="00E07EE6" w:rsidRPr="00E07EE6" w:rsidRDefault="00E07EE6" w:rsidP="00E07EE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E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реализации новых знани</w:t>
            </w:r>
            <w:r>
              <w:rPr>
                <w:rFonts w:ascii="Times New Roman" w:hAnsi="Times New Roman"/>
                <w:sz w:val="24"/>
                <w:szCs w:val="24"/>
              </w:rPr>
              <w:t>й (понятий, способов действия):</w:t>
            </w:r>
          </w:p>
          <w:p w14:paraId="216B79C0" w14:textId="77777777" w:rsidR="00E07EE6" w:rsidRPr="00E07EE6" w:rsidRDefault="00E07EE6" w:rsidP="00E07EE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E6">
              <w:rPr>
                <w:rFonts w:ascii="Times New Roman" w:hAnsi="Times New Roman"/>
                <w:sz w:val="24"/>
                <w:szCs w:val="24"/>
              </w:rPr>
              <w:t>Изучение содержания параграфа учебника;</w:t>
            </w:r>
          </w:p>
          <w:p w14:paraId="332A8C20" w14:textId="77777777" w:rsidR="00E07EE6" w:rsidRPr="00E07EE6" w:rsidRDefault="00E07EE6" w:rsidP="00E07EE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E6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E07EE6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E07E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7EE6">
              <w:rPr>
                <w:rFonts w:ascii="Times New Roman" w:hAnsi="Times New Roman"/>
                <w:sz w:val="24"/>
                <w:szCs w:val="24"/>
              </w:rPr>
              <w:t>литвед</w:t>
            </w:r>
            <w:proofErr w:type="spellEnd"/>
            <w:r w:rsidRPr="00E07EE6">
              <w:rPr>
                <w:rFonts w:ascii="Times New Roman" w:hAnsi="Times New Roman"/>
                <w:sz w:val="24"/>
                <w:szCs w:val="24"/>
              </w:rPr>
              <w:t xml:space="preserve">. материалом (основные </w:t>
            </w:r>
            <w:r w:rsidRPr="00E07EE6">
              <w:rPr>
                <w:rFonts w:ascii="Times New Roman" w:hAnsi="Times New Roman"/>
                <w:sz w:val="24"/>
                <w:szCs w:val="24"/>
              </w:rPr>
              <w:lastRenderedPageBreak/>
              <w:t>понятия: идея, проблема, герой),</w:t>
            </w:r>
          </w:p>
          <w:p w14:paraId="523AD731" w14:textId="024E6525" w:rsidR="00F67552" w:rsidRPr="004132E5" w:rsidRDefault="00E07EE6" w:rsidP="00E07EE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E6">
              <w:rPr>
                <w:rFonts w:ascii="Times New Roman" w:hAnsi="Times New Roman"/>
                <w:sz w:val="24"/>
                <w:szCs w:val="24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</w:tc>
        <w:tc>
          <w:tcPr>
            <w:tcW w:w="2269" w:type="dxa"/>
          </w:tcPr>
          <w:p w14:paraId="365E45AC" w14:textId="77777777" w:rsidR="00F67552" w:rsidRPr="004132E5" w:rsidRDefault="00F67552" w:rsidP="00F737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Проверка читательских дневников</w:t>
            </w:r>
          </w:p>
        </w:tc>
      </w:tr>
      <w:tr w:rsidR="00F67552" w:rsidRPr="00BB24A6" w14:paraId="601AE84A" w14:textId="77777777" w:rsidTr="00897151">
        <w:tc>
          <w:tcPr>
            <w:tcW w:w="14459" w:type="dxa"/>
            <w:gridSpan w:val="8"/>
          </w:tcPr>
          <w:p w14:paraId="5D675453" w14:textId="1268427E" w:rsidR="00F67552" w:rsidRPr="000D6B47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Устное народное творчество (5 ч.)</w:t>
            </w:r>
          </w:p>
        </w:tc>
      </w:tr>
      <w:tr w:rsidR="00F67552" w:rsidRPr="00BB24A6" w14:paraId="1D1C4F5E" w14:textId="77777777" w:rsidTr="00A83989">
        <w:tc>
          <w:tcPr>
            <w:tcW w:w="558" w:type="dxa"/>
          </w:tcPr>
          <w:p w14:paraId="6145EA67" w14:textId="607EA790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23E5FC9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711" w:type="dxa"/>
          </w:tcPr>
          <w:p w14:paraId="3ACFD77D" w14:textId="2403CEA5" w:rsidR="00F67552" w:rsidRPr="000D6B47" w:rsidRDefault="002257EB" w:rsidP="00F7379F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E07EE6">
              <w:rPr>
                <w:rFonts w:ascii="Times New Roman" w:hAnsi="Times New Roman"/>
                <w:sz w:val="20"/>
                <w:szCs w:val="20"/>
              </w:rPr>
              <w:t>06</w:t>
            </w:r>
            <w:r w:rsidRPr="000D6B4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07EE6">
              <w:rPr>
                <w:rFonts w:ascii="Times New Roman" w:hAnsi="Times New Roman"/>
                <w:sz w:val="20"/>
                <w:szCs w:val="20"/>
              </w:rPr>
              <w:t>092021</w:t>
            </w:r>
          </w:p>
        </w:tc>
        <w:tc>
          <w:tcPr>
            <w:tcW w:w="707" w:type="dxa"/>
          </w:tcPr>
          <w:p w14:paraId="49788C13" w14:textId="0B8650A1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3441B73" w14:textId="1B417521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Исторические события в преданиях «Воцарение Ивана Грозного», «Сороки-ведьмы», «Петр и плотник». Предания как жанр фольклора. </w:t>
            </w:r>
          </w:p>
        </w:tc>
        <w:tc>
          <w:tcPr>
            <w:tcW w:w="1704" w:type="dxa"/>
          </w:tcPr>
          <w:p w14:paraId="26DDD0B0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269BB579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4DC2C14" w14:textId="4807BAB2" w:rsidR="00E07EE6" w:rsidRPr="00E07EE6" w:rsidRDefault="00E07EE6" w:rsidP="00E07E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E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07EE6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E07EE6">
              <w:rPr>
                <w:rFonts w:ascii="Times New Roman" w:hAnsi="Times New Roman"/>
                <w:sz w:val="24"/>
                <w:szCs w:val="24"/>
              </w:rPr>
              <w:t xml:space="preserve"> способностей к структурированию и систематизации изу</w:t>
            </w:r>
            <w:r>
              <w:rPr>
                <w:rFonts w:ascii="Times New Roman" w:hAnsi="Times New Roman"/>
                <w:sz w:val="24"/>
                <w:szCs w:val="24"/>
              </w:rPr>
              <w:t>чаемого предметного содержания:</w:t>
            </w:r>
          </w:p>
          <w:p w14:paraId="0D93BC88" w14:textId="08DE72BE" w:rsidR="00E07EE6" w:rsidRPr="00E07EE6" w:rsidRDefault="00E07EE6" w:rsidP="00E07E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с/р с </w:t>
            </w:r>
            <w:proofErr w:type="spellStart"/>
            <w:r w:rsidRPr="00E07EE6">
              <w:rPr>
                <w:rFonts w:ascii="Times New Roman" w:hAnsi="Times New Roman"/>
                <w:sz w:val="24"/>
                <w:szCs w:val="24"/>
              </w:rPr>
              <w:t>литвед</w:t>
            </w:r>
            <w:proofErr w:type="spellEnd"/>
            <w:r w:rsidRPr="00E07E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E6">
              <w:rPr>
                <w:rFonts w:ascii="Times New Roman" w:hAnsi="Times New Roman"/>
                <w:sz w:val="24"/>
                <w:szCs w:val="24"/>
              </w:rPr>
              <w:t>портфолио (составление таблицы «Предания: жанровые и композиционные признаки»,</w:t>
            </w:r>
          </w:p>
          <w:p w14:paraId="7217BD89" w14:textId="58E49D8B" w:rsidR="00F67552" w:rsidRPr="000D6B47" w:rsidRDefault="00E07EE6" w:rsidP="00E07E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7EE6">
              <w:rPr>
                <w:rFonts w:ascii="Times New Roman" w:hAnsi="Times New Roman"/>
                <w:sz w:val="24"/>
                <w:szCs w:val="24"/>
              </w:rPr>
              <w:t>составление тезисного плана устного сообщения по теме «Предания»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13CF1E2B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Сформулировать вопросы к текстам преданий</w:t>
            </w:r>
          </w:p>
        </w:tc>
      </w:tr>
      <w:tr w:rsidR="00F67552" w:rsidRPr="00BB24A6" w14:paraId="73375D94" w14:textId="77777777" w:rsidTr="00A83989">
        <w:tc>
          <w:tcPr>
            <w:tcW w:w="558" w:type="dxa"/>
          </w:tcPr>
          <w:p w14:paraId="621D8E01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14:paraId="22DDB9CC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Былины. «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и Микула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Селянинович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711" w:type="dxa"/>
          </w:tcPr>
          <w:p w14:paraId="2DD905FA" w14:textId="4C9EE079" w:rsidR="00F67552" w:rsidRPr="000D6B47" w:rsidRDefault="002257EB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t>10.092021</w:t>
            </w:r>
          </w:p>
        </w:tc>
        <w:tc>
          <w:tcPr>
            <w:tcW w:w="707" w:type="dxa"/>
          </w:tcPr>
          <w:p w14:paraId="5BD0400B" w14:textId="528AB1EF" w:rsidR="00F67552" w:rsidRPr="000D6B47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D4E9AED" w14:textId="27CCC980" w:rsidR="00F67552" w:rsidRPr="000D6B47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 </w:t>
            </w:r>
          </w:p>
          <w:p w14:paraId="4B9A7780" w14:textId="77777777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Исторические и художественные основы былины. Воплощение в былине нравственных критериев русского народа. Прославление мирного труда героя-труженика. Микула – эпический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герой,  носитель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лучших человеческих качеств. Сказка и былина. </w:t>
            </w:r>
          </w:p>
          <w:p w14:paraId="7FE737A6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44EC673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3D202064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264A9B25" w14:textId="0701365F" w:rsidR="00E65ADF" w:rsidRPr="00E65ADF" w:rsidRDefault="00E65ADF" w:rsidP="00E65AD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параграфа учебника,</w:t>
            </w:r>
          </w:p>
          <w:p w14:paraId="2923DFF2" w14:textId="446F2F93" w:rsidR="00F67552" w:rsidRPr="00E07EE6" w:rsidRDefault="00E65ADF" w:rsidP="00E65ADF">
            <w:pPr>
              <w:shd w:val="clear" w:color="auto" w:fill="FFFFFF"/>
              <w:spacing w:before="30" w:after="3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E65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E65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теор.лит.материалом</w:t>
            </w:r>
            <w:proofErr w:type="spellEnd"/>
            <w:r w:rsidRPr="00E65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«Былины», с/р или групповая работа на тему «Поиск незнакомых слов и определение их значения с пом. </w:t>
            </w:r>
            <w:proofErr w:type="spellStart"/>
            <w:r w:rsidRPr="00E65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Справ.литер-ры</w:t>
            </w:r>
            <w:proofErr w:type="spellEnd"/>
            <w:r w:rsidRPr="00E65A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9" w:type="dxa"/>
          </w:tcPr>
          <w:p w14:paraId="60530B8C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Чтение наизусть отрывка из былины</w:t>
            </w:r>
          </w:p>
        </w:tc>
      </w:tr>
      <w:tr w:rsidR="00EA194F" w:rsidRPr="00BB24A6" w14:paraId="79851396" w14:textId="77777777" w:rsidTr="00A83989">
        <w:tc>
          <w:tcPr>
            <w:tcW w:w="558" w:type="dxa"/>
          </w:tcPr>
          <w:p w14:paraId="2E0DE0F1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57B3FDC" w14:textId="7C11EF36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Вн.чт.</w:t>
            </w:r>
            <w:r w:rsidR="00F67552" w:rsidRPr="000D6B47">
              <w:rPr>
                <w:rFonts w:ascii="Times New Roman" w:hAnsi="Times New Roman"/>
                <w:sz w:val="24"/>
                <w:szCs w:val="24"/>
              </w:rPr>
              <w:t>Былины</w:t>
            </w:r>
            <w:proofErr w:type="spellEnd"/>
            <w:r w:rsidR="00F67552" w:rsidRPr="000D6B4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="00F67552" w:rsidRPr="000D6B47">
              <w:rPr>
                <w:rFonts w:ascii="Times New Roman" w:hAnsi="Times New Roman"/>
                <w:sz w:val="24"/>
                <w:szCs w:val="24"/>
              </w:rPr>
              <w:t>Илья Муромец и Соловей – Разбойник», «Садко».</w:t>
            </w:r>
          </w:p>
          <w:p w14:paraId="444DD19C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4668477" w14:textId="095DC09B" w:rsidR="00F67552" w:rsidRPr="000D6B47" w:rsidRDefault="002257EB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t>13.092021</w:t>
            </w:r>
          </w:p>
        </w:tc>
        <w:tc>
          <w:tcPr>
            <w:tcW w:w="707" w:type="dxa"/>
          </w:tcPr>
          <w:p w14:paraId="34D9A615" w14:textId="79C70DBA" w:rsidR="00F67552" w:rsidRPr="000D6B47" w:rsidRDefault="00F67552" w:rsidP="00F7379F">
            <w:pPr>
              <w:widowControl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767B99F" w14:textId="77777777" w:rsidR="00F67552" w:rsidRPr="000D6B47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Киевский  цикл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былин. Илья Муромец – носитель лучших черт русского национального характера. Бескорыстное служение Родине и народу. Особенности былинного стиха. Роль гиперболы. </w:t>
            </w:r>
          </w:p>
        </w:tc>
        <w:tc>
          <w:tcPr>
            <w:tcW w:w="1704" w:type="dxa"/>
          </w:tcPr>
          <w:p w14:paraId="6148FBB3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550" w:type="dxa"/>
          </w:tcPr>
          <w:p w14:paraId="1C82F390" w14:textId="0D906439" w:rsidR="00E65ADF" w:rsidRPr="00E07EE6" w:rsidRDefault="00E65ADF" w:rsidP="00E65ADF">
            <w:pPr>
              <w:shd w:val="clear" w:color="auto" w:fill="FFFFFF"/>
              <w:spacing w:before="30" w:after="3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оставление тезисного плана к </w:t>
            </w:r>
            <w:proofErr w:type="spellStart"/>
            <w:r w:rsidRPr="00E07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уст.и</w:t>
            </w:r>
            <w:proofErr w:type="spellEnd"/>
            <w:r w:rsidRPr="00E07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сьм.ответу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проблемный вопрос</w:t>
            </w:r>
            <w:r w:rsidRPr="00E07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86A7AE6" w14:textId="765FB92A" w:rsidR="00F67552" w:rsidRPr="000D6B47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07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абота в парах (выразительное чтение отрывков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последующим рецензированием).</w:t>
            </w:r>
          </w:p>
        </w:tc>
        <w:tc>
          <w:tcPr>
            <w:tcW w:w="2269" w:type="dxa"/>
          </w:tcPr>
          <w:p w14:paraId="57F9C051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Свободная работа с поэтическими фольклорными текстами</w:t>
            </w:r>
          </w:p>
        </w:tc>
      </w:tr>
      <w:tr w:rsidR="00EA194F" w:rsidRPr="00BB24A6" w14:paraId="433B7B86" w14:textId="77777777" w:rsidTr="00A83989">
        <w:tc>
          <w:tcPr>
            <w:tcW w:w="558" w:type="dxa"/>
          </w:tcPr>
          <w:p w14:paraId="014D4779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14:paraId="0CBBA8AE" w14:textId="23AC1313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Вн.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>.</w:t>
            </w:r>
            <w:r w:rsidR="00F67552" w:rsidRPr="000D6B47">
              <w:rPr>
                <w:rFonts w:ascii="Times New Roman" w:hAnsi="Times New Roman"/>
                <w:sz w:val="24"/>
                <w:szCs w:val="24"/>
              </w:rPr>
              <w:t>«Калевала». Карело-финский мифологический эпос.</w:t>
            </w:r>
          </w:p>
        </w:tc>
        <w:tc>
          <w:tcPr>
            <w:tcW w:w="711" w:type="dxa"/>
          </w:tcPr>
          <w:p w14:paraId="065C95F8" w14:textId="6CB2B234" w:rsidR="00F67552" w:rsidRPr="000D6B47" w:rsidRDefault="002257EB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t>17.092021</w:t>
            </w:r>
          </w:p>
        </w:tc>
        <w:tc>
          <w:tcPr>
            <w:tcW w:w="707" w:type="dxa"/>
          </w:tcPr>
          <w:p w14:paraId="57FD68FB" w14:textId="4BF4B8A6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8C3FB21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Героический эпос в мировой культуре. Эпическое изображение жизни народа, его национальных традиций. Обычаев, трудовых будней и праздников. Кузнец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Ильмаринен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и ведьма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лоухи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как представители светлого и темного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миров  карело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>-финских эпических песен.</w:t>
            </w:r>
          </w:p>
        </w:tc>
        <w:tc>
          <w:tcPr>
            <w:tcW w:w="1704" w:type="dxa"/>
          </w:tcPr>
          <w:p w14:paraId="0185D69B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550" w:type="dxa"/>
          </w:tcPr>
          <w:p w14:paraId="5D127A47" w14:textId="64FD365E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>зучение параграфа учебника,</w:t>
            </w:r>
          </w:p>
          <w:p w14:paraId="28E9EDC1" w14:textId="77777777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теор.материалом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2D789" w14:textId="77777777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составление тезисного плана статьи, пересказ отрывков по плану,</w:t>
            </w:r>
          </w:p>
          <w:p w14:paraId="74640331" w14:textId="7DCEBEC7" w:rsidR="00F67552" w:rsidRPr="000D6B47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269" w:type="dxa"/>
          </w:tcPr>
          <w:p w14:paraId="3BDB5333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Свободная работа с поэтическими фольклорными текстами</w:t>
            </w:r>
          </w:p>
        </w:tc>
      </w:tr>
      <w:tr w:rsidR="00EA194F" w:rsidRPr="00BB24A6" w14:paraId="283617AF" w14:textId="77777777" w:rsidTr="00A83989">
        <w:tc>
          <w:tcPr>
            <w:tcW w:w="558" w:type="dxa"/>
          </w:tcPr>
          <w:p w14:paraId="5BFEA0D0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26C434C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711" w:type="dxa"/>
          </w:tcPr>
          <w:p w14:paraId="670AB559" w14:textId="17E37A3C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t>20.09 2021</w:t>
            </w:r>
          </w:p>
        </w:tc>
        <w:tc>
          <w:tcPr>
            <w:tcW w:w="707" w:type="dxa"/>
          </w:tcPr>
          <w:p w14:paraId="3F32EAB0" w14:textId="28F20085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B586F84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Русские пословицы и поговорки. Пословицы и поговорки народов мира. Собиратели пословиц. Особенности смысла и языка пословиц.</w:t>
            </w:r>
          </w:p>
        </w:tc>
        <w:tc>
          <w:tcPr>
            <w:tcW w:w="1704" w:type="dxa"/>
          </w:tcPr>
          <w:p w14:paraId="4ABAF504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01568109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181C252C" w14:textId="248182DA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>омплексное повторение,</w:t>
            </w:r>
          </w:p>
          <w:p w14:paraId="2C488C2D" w14:textId="7D249A4C" w:rsidR="00F67552" w:rsidRPr="000D6B47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с ЛП (конспект с.60-62).</w:t>
            </w:r>
          </w:p>
        </w:tc>
        <w:tc>
          <w:tcPr>
            <w:tcW w:w="2269" w:type="dxa"/>
          </w:tcPr>
          <w:p w14:paraId="76366725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Анализ языка пословиц</w:t>
            </w:r>
          </w:p>
        </w:tc>
      </w:tr>
      <w:tr w:rsidR="000D6B47" w:rsidRPr="00BB24A6" w14:paraId="1DE8AA81" w14:textId="77777777" w:rsidTr="00897151">
        <w:tc>
          <w:tcPr>
            <w:tcW w:w="14459" w:type="dxa"/>
            <w:gridSpan w:val="8"/>
          </w:tcPr>
          <w:p w14:paraId="39F8EEA9" w14:textId="5BF05015" w:rsidR="000D6B47" w:rsidRPr="000D6B47" w:rsidRDefault="000D6B47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Древнерусская литература (3 ч.)</w:t>
            </w:r>
          </w:p>
        </w:tc>
      </w:tr>
      <w:tr w:rsidR="00EA194F" w:rsidRPr="00BB24A6" w14:paraId="1365E60B" w14:textId="77777777" w:rsidTr="00A83989">
        <w:tc>
          <w:tcPr>
            <w:tcW w:w="558" w:type="dxa"/>
          </w:tcPr>
          <w:p w14:paraId="3E374BCC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A63A5ED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«Поучение» Владимира Мономаха (отрывок). Нравственные заветы Древней Руси.</w:t>
            </w:r>
          </w:p>
        </w:tc>
        <w:tc>
          <w:tcPr>
            <w:tcW w:w="711" w:type="dxa"/>
          </w:tcPr>
          <w:p w14:paraId="6FF6A5BC" w14:textId="35B95977" w:rsidR="00F67552" w:rsidRPr="000D6B47" w:rsidRDefault="000D6B47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t>24.092021</w:t>
            </w:r>
          </w:p>
        </w:tc>
        <w:tc>
          <w:tcPr>
            <w:tcW w:w="707" w:type="dxa"/>
          </w:tcPr>
          <w:p w14:paraId="14155011" w14:textId="62E7C17C" w:rsidR="00F67552" w:rsidRPr="000D6B47" w:rsidRDefault="00F67552" w:rsidP="00F7379F">
            <w:pPr>
              <w:widowControl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BE1669E" w14:textId="1F622AEC" w:rsidR="00F67552" w:rsidRPr="000D6B47" w:rsidRDefault="00F67552" w:rsidP="00F7379F">
            <w:pPr>
              <w:widowControl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Понятие о древнерусской литературе. Утверждение в литературе Древней Руси высоких нравственных идеалов: любви к ближнему, милосердия, жертвенности. Религиозный характер древнерусской литературы. Жанры древнерусской литературы. Поучение как жанр древнерусской литературы. Русские летописи и летописцы. Жанр и композиция “Поучения”. Основы христианской морали в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"Поучении". Слава и честь родной земли, духовная преемственность поколений как главные темы "Поучения".</w:t>
            </w:r>
          </w:p>
          <w:p w14:paraId="34FD6CC3" w14:textId="3CE88982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Владимир Мономах – выдающаяся фигура Древней Руси, виднейший государственный деятель, человек «большого уму и литературного таланта». «Повесть временных лет» (отрывок «О пользе</w:t>
            </w:r>
            <w:r w:rsidR="000D6B47" w:rsidRPr="000D6B47">
              <w:rPr>
                <w:rFonts w:ascii="Times New Roman" w:hAnsi="Times New Roman"/>
                <w:sz w:val="24"/>
                <w:szCs w:val="24"/>
              </w:rPr>
              <w:t xml:space="preserve"> книг») </w:t>
            </w:r>
          </w:p>
        </w:tc>
        <w:tc>
          <w:tcPr>
            <w:tcW w:w="1704" w:type="dxa"/>
          </w:tcPr>
          <w:p w14:paraId="7942465C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7E92293C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7213C004" w14:textId="3F0BBD2B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комплексное повторение,</w:t>
            </w:r>
          </w:p>
          <w:p w14:paraId="59CF169F" w14:textId="4064E0AE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с/р с ЛП,</w:t>
            </w:r>
          </w:p>
          <w:p w14:paraId="3D0EA12F" w14:textId="67006863" w:rsidR="00E65ADF" w:rsidRPr="00E65ADF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-работа в парах (поиск незнакомых слов и объяснение их с помощ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спец.литературы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словарей),</w:t>
            </w:r>
          </w:p>
          <w:p w14:paraId="3AE3737E" w14:textId="754A50D4" w:rsidR="00F67552" w:rsidRPr="000D6B47" w:rsidRDefault="00E65ADF" w:rsidP="00E65A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-ЛР «Нравственные заветы и идеалы Древней Руси»</w:t>
            </w:r>
          </w:p>
        </w:tc>
        <w:tc>
          <w:tcPr>
            <w:tcW w:w="2269" w:type="dxa"/>
          </w:tcPr>
          <w:p w14:paraId="42D26F5B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текстами древнерусских произведений</w:t>
            </w:r>
          </w:p>
        </w:tc>
      </w:tr>
      <w:tr w:rsidR="00EA194F" w:rsidRPr="00BB24A6" w14:paraId="08287692" w14:textId="77777777" w:rsidTr="00A83989">
        <w:tc>
          <w:tcPr>
            <w:tcW w:w="558" w:type="dxa"/>
          </w:tcPr>
          <w:p w14:paraId="47370166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14:paraId="243D71E2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«Повесть о Петре и </w:t>
            </w:r>
            <w:proofErr w:type="spellStart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>Февронии</w:t>
            </w:r>
            <w:proofErr w:type="spellEnd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 Муромских» -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гимн любви и верности</w:t>
            </w:r>
          </w:p>
        </w:tc>
        <w:tc>
          <w:tcPr>
            <w:tcW w:w="711" w:type="dxa"/>
          </w:tcPr>
          <w:p w14:paraId="2DF0AD76" w14:textId="22A9FEAD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t>27.092021</w:t>
            </w:r>
          </w:p>
        </w:tc>
        <w:tc>
          <w:tcPr>
            <w:tcW w:w="707" w:type="dxa"/>
          </w:tcPr>
          <w:p w14:paraId="64BE60DD" w14:textId="64410884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44C0D28" w14:textId="5AE750DF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Историческая основа повести, идейно-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художественное  своеобразие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>. Нравственные идеалы и заветы Древней Руси. Высокий моральный облик главной героини.</w:t>
            </w:r>
          </w:p>
        </w:tc>
        <w:tc>
          <w:tcPr>
            <w:tcW w:w="1704" w:type="dxa"/>
          </w:tcPr>
          <w:p w14:paraId="04A189A8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42AA881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1A1E6298" w14:textId="3A4DEB14" w:rsidR="00F67552" w:rsidRPr="000D6B47" w:rsidRDefault="00E65ADF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Устные и письменные ответы на вопросы, выразительное чтение отрывков</w:t>
            </w:r>
          </w:p>
        </w:tc>
        <w:tc>
          <w:tcPr>
            <w:tcW w:w="2269" w:type="dxa"/>
          </w:tcPr>
          <w:p w14:paraId="1AB91A9E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Составить план пересказа повести</w:t>
            </w:r>
          </w:p>
        </w:tc>
      </w:tr>
      <w:tr w:rsidR="00EA194F" w:rsidRPr="00BB24A6" w14:paraId="4CB38FCD" w14:textId="77777777" w:rsidTr="00A83989">
        <w:tc>
          <w:tcPr>
            <w:tcW w:w="558" w:type="dxa"/>
          </w:tcPr>
          <w:p w14:paraId="1359816E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6BC709E3" w14:textId="1328D7DA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Р\Р. </w:t>
            </w:r>
            <w:r w:rsidR="00F67552" w:rsidRPr="000D6B47">
              <w:rPr>
                <w:rFonts w:ascii="Times New Roman" w:hAnsi="Times New Roman"/>
                <w:sz w:val="24"/>
                <w:szCs w:val="24"/>
              </w:rPr>
              <w:t>Итоговая письменная работа по разделам «УНТ», «Древнерусская литература»</w:t>
            </w:r>
          </w:p>
        </w:tc>
        <w:tc>
          <w:tcPr>
            <w:tcW w:w="711" w:type="dxa"/>
          </w:tcPr>
          <w:p w14:paraId="4DCD8037" w14:textId="4E09C099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  <w:r w:rsidRPr="000D6B4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</w:tcPr>
          <w:p w14:paraId="1594A24A" w14:textId="053B44DD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2F552E6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Сочинение на одну из тем:</w:t>
            </w:r>
          </w:p>
          <w:p w14:paraId="1879EB98" w14:textId="77777777" w:rsidR="00F67552" w:rsidRPr="000D6B47" w:rsidRDefault="00F67552" w:rsidP="00F7379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Какое воплощение нашла народная мудрость в произведениях УНТ?</w:t>
            </w:r>
          </w:p>
          <w:p w14:paraId="184FD5E1" w14:textId="77777777" w:rsidR="00F67552" w:rsidRPr="000D6B47" w:rsidRDefault="00F67552" w:rsidP="00F7379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Что воспевает народ в героическом эпосе?</w:t>
            </w:r>
          </w:p>
          <w:p w14:paraId="49CCD0EF" w14:textId="77777777" w:rsidR="00F67552" w:rsidRPr="000D6B47" w:rsidRDefault="00F67552" w:rsidP="00F7379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Приемлемы ли для современного читателя нравственные идеалы и заветы Древней Руси?</w:t>
            </w:r>
          </w:p>
          <w:p w14:paraId="51784381" w14:textId="77777777" w:rsidR="00F67552" w:rsidRPr="000D6B47" w:rsidRDefault="00F67552" w:rsidP="00F7379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В чем значение древнерусской литературы для современного читателя?</w:t>
            </w:r>
          </w:p>
        </w:tc>
        <w:tc>
          <w:tcPr>
            <w:tcW w:w="1704" w:type="dxa"/>
          </w:tcPr>
          <w:p w14:paraId="0DC28E2C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2550" w:type="dxa"/>
          </w:tcPr>
          <w:p w14:paraId="727F55E0" w14:textId="11E3BA3A" w:rsidR="00E65ADF" w:rsidRPr="00E65ADF" w:rsidRDefault="00E65ADF" w:rsidP="00E65A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(письменный ответ на вопрос)</w:t>
            </w:r>
          </w:p>
          <w:p w14:paraId="2B79DF2E" w14:textId="77777777" w:rsidR="00F67552" w:rsidRPr="000D6B47" w:rsidRDefault="00F67552" w:rsidP="00E65A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73B316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14:paraId="5AAA48DA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B47" w:rsidRPr="00BB24A6" w14:paraId="5F75E91E" w14:textId="77777777" w:rsidTr="00897151">
        <w:tc>
          <w:tcPr>
            <w:tcW w:w="14459" w:type="dxa"/>
            <w:gridSpan w:val="8"/>
          </w:tcPr>
          <w:p w14:paraId="63020490" w14:textId="0DD59565" w:rsidR="000D6B47" w:rsidRPr="000D6B47" w:rsidRDefault="000D6B47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/>
                <w:sz w:val="24"/>
                <w:szCs w:val="24"/>
              </w:rPr>
              <w:t>Русская литература XVIII 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EA194F" w:rsidRPr="00BB24A6" w14:paraId="59CEC01B" w14:textId="77777777" w:rsidTr="00A83989">
        <w:tc>
          <w:tcPr>
            <w:tcW w:w="558" w:type="dxa"/>
          </w:tcPr>
          <w:p w14:paraId="1FA07893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14:paraId="6A3E75B8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 Личность и судьба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гениального  человека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Литературное творчество </w:t>
            </w:r>
          </w:p>
        </w:tc>
        <w:tc>
          <w:tcPr>
            <w:tcW w:w="711" w:type="dxa"/>
          </w:tcPr>
          <w:p w14:paraId="6315EE12" w14:textId="4EFD4C4F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  <w:r w:rsidRPr="000D6B4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</w:tcPr>
          <w:p w14:paraId="072D61E8" w14:textId="5FBCA515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CB913B1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Слово о поэте и ученом. Теория «трех штилей». Жанр оды. «К статуе Петра Великого». «Ода на день восшествия… </w:t>
            </w:r>
            <w:smartTag w:uri="urn:schemas-microsoft-com:office:smarttags" w:element="metricconverter">
              <w:smartTagPr>
                <w:attr w:name="ProductID" w:val="1747 г"/>
              </w:smartTagPr>
              <w:r w:rsidRPr="000D6B47">
                <w:rPr>
                  <w:rFonts w:ascii="Times New Roman" w:hAnsi="Times New Roman"/>
                  <w:sz w:val="24"/>
                  <w:szCs w:val="24"/>
                </w:rPr>
                <w:t>1747 г</w:t>
              </w:r>
            </w:smartTag>
            <w:r w:rsidRPr="000D6B47">
              <w:rPr>
                <w:rFonts w:ascii="Times New Roman" w:hAnsi="Times New Roman"/>
                <w:sz w:val="24"/>
                <w:szCs w:val="24"/>
              </w:rPr>
              <w:t>.» Мысли автора о Родине, русской науке и ее творцах. Призыв к миру.</w:t>
            </w:r>
          </w:p>
        </w:tc>
        <w:tc>
          <w:tcPr>
            <w:tcW w:w="1704" w:type="dxa"/>
          </w:tcPr>
          <w:p w14:paraId="7335506E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5F5B71B6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6D6FCA8" w14:textId="2ED64740" w:rsidR="00F67552" w:rsidRPr="000D6B47" w:rsidRDefault="00E65ADF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Практическая групповая работа (определение жанрово-композиционных особенностей текста при консультативной помощи учителя). самостоятельное определение функций образных средств с последующей самопроверкой.</w:t>
            </w:r>
          </w:p>
        </w:tc>
        <w:tc>
          <w:tcPr>
            <w:tcW w:w="2269" w:type="dxa"/>
          </w:tcPr>
          <w:p w14:paraId="00A767A4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Анализ текста оды. Отрывок из «Оды…» наизусть</w:t>
            </w:r>
          </w:p>
        </w:tc>
      </w:tr>
      <w:tr w:rsidR="00EA194F" w:rsidRPr="00BB24A6" w14:paraId="1B88AD50" w14:textId="77777777" w:rsidTr="00A83989">
        <w:tc>
          <w:tcPr>
            <w:tcW w:w="558" w:type="dxa"/>
          </w:tcPr>
          <w:p w14:paraId="6BACB275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5B472CDC" w14:textId="77777777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Г.Р.Державин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– поэт и гражданин.  Своеобразие </w:t>
            </w:r>
            <w:proofErr w:type="gramStart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>поэзии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proofErr w:type="gramEnd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 Р. Державина. </w:t>
            </w:r>
          </w:p>
          <w:p w14:paraId="5490E596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51B697" w14:textId="66655F45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0D6B47">
              <w:rPr>
                <w:rFonts w:ascii="Times New Roman" w:hAnsi="Times New Roman"/>
                <w:bCs/>
                <w:sz w:val="20"/>
                <w:szCs w:val="20"/>
              </w:rPr>
              <w:t>08.10.2021</w:t>
            </w:r>
          </w:p>
        </w:tc>
        <w:tc>
          <w:tcPr>
            <w:tcW w:w="707" w:type="dxa"/>
          </w:tcPr>
          <w:p w14:paraId="097E5D14" w14:textId="5B5B016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</w:tcPr>
          <w:p w14:paraId="724638E3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Биографические сведения о поэте. Новаторство в стихотворческой деятельности.  «Река времен </w:t>
            </w:r>
            <w:proofErr w:type="gramStart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>в  своем</w:t>
            </w:r>
            <w:proofErr w:type="gramEnd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>стремленьи</w:t>
            </w:r>
            <w:proofErr w:type="spellEnd"/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…», </w:t>
            </w:r>
            <w:r w:rsidRPr="000D6B47">
              <w:rPr>
                <w:rFonts w:ascii="Times New Roman" w:hAnsi="Times New Roman"/>
                <w:bCs/>
                <w:i/>
                <w:sz w:val="24"/>
                <w:szCs w:val="24"/>
              </w:rPr>
              <w:t>«На птичку…», «Признание».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 Философские размышления о смысле жизни и свободе творчества.</w:t>
            </w:r>
          </w:p>
        </w:tc>
        <w:tc>
          <w:tcPr>
            <w:tcW w:w="1704" w:type="dxa"/>
          </w:tcPr>
          <w:p w14:paraId="0B014764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B1C8299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1AD6766E" w14:textId="4D251F49" w:rsidR="00F67552" w:rsidRPr="000D6B47" w:rsidRDefault="00E65ADF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Групповая работа по тексту стихотворения (выразительные средства языка). Самостоятельная работа (выявление жанровых особенностей стихотворения)</w:t>
            </w:r>
          </w:p>
        </w:tc>
        <w:tc>
          <w:tcPr>
            <w:tcW w:w="2269" w:type="dxa"/>
          </w:tcPr>
          <w:p w14:paraId="308A124F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Анализ  стихотворений</w:t>
            </w:r>
            <w:proofErr w:type="gramEnd"/>
          </w:p>
        </w:tc>
      </w:tr>
      <w:tr w:rsidR="000D6B47" w:rsidRPr="00BB24A6" w14:paraId="07B3074A" w14:textId="77777777" w:rsidTr="00897151">
        <w:tc>
          <w:tcPr>
            <w:tcW w:w="14459" w:type="dxa"/>
            <w:gridSpan w:val="8"/>
          </w:tcPr>
          <w:p w14:paraId="000CD77A" w14:textId="7448294A" w:rsidR="000D6B47" w:rsidRPr="000D6B47" w:rsidRDefault="000D6B47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Русская литература первой половины XIX в.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FB37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29 ч.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A194F" w:rsidRPr="00BB24A6" w14:paraId="5F2756AF" w14:textId="77777777" w:rsidTr="00A83989">
        <w:trPr>
          <w:trHeight w:val="1610"/>
        </w:trPr>
        <w:tc>
          <w:tcPr>
            <w:tcW w:w="558" w:type="dxa"/>
          </w:tcPr>
          <w:p w14:paraId="656D90E1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375BF822" w14:textId="5789B5E3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А.С.</w:t>
            </w:r>
            <w:r w:rsidR="000D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Пушкин. Краткий рассказ о писателе. «Песнь о вещем Олеге» и ее летописный источник. Тема судьбы в балладе. </w:t>
            </w:r>
          </w:p>
          <w:p w14:paraId="5E4AF582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CB96F2A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0EA9085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1B73EAA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DEC05CF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E2FCDD" w14:textId="5913B9D4" w:rsidR="00F67552" w:rsidRPr="000D6B47" w:rsidRDefault="000D6B47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6B47">
              <w:rPr>
                <w:rFonts w:ascii="Times New Roman" w:hAnsi="Times New Roman"/>
                <w:sz w:val="20"/>
                <w:szCs w:val="20"/>
              </w:rPr>
              <w:lastRenderedPageBreak/>
              <w:t>11.102021</w:t>
            </w:r>
          </w:p>
        </w:tc>
        <w:tc>
          <w:tcPr>
            <w:tcW w:w="707" w:type="dxa"/>
          </w:tcPr>
          <w:p w14:paraId="641251BF" w14:textId="52D6A774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B0A451D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Художественное воспроизведение быта и нравов Древней Руси.  Летописный источник «Песни о вещем Олеге». Поэтическая интерпретация эпизода из «Повести временных лет». Тема судьбы и пророчества в «Песни…». Нравственная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проблематика произведения. Смысл сопоставления Олега и волхва. Особенности композиции, своеобразие языка. Понятие о жанре баллады.</w:t>
            </w:r>
          </w:p>
          <w:p w14:paraId="005DCEF4" w14:textId="77777777" w:rsidR="00F67552" w:rsidRPr="000D6B47" w:rsidRDefault="00F67552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9D9231C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0A24B30E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079ADB0" w14:textId="628B1690" w:rsidR="00F67552" w:rsidRPr="000D6B47" w:rsidRDefault="00E65FE8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Устные и письменные ответы на вопросы, выразительное чтение отрывков</w:t>
            </w:r>
          </w:p>
        </w:tc>
        <w:tc>
          <w:tcPr>
            <w:tcW w:w="2269" w:type="dxa"/>
          </w:tcPr>
          <w:p w14:paraId="1709127B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</w:tr>
      <w:tr w:rsidR="00EA194F" w:rsidRPr="00BB24A6" w14:paraId="1E9CB95A" w14:textId="77777777" w:rsidTr="00A83989">
        <w:tc>
          <w:tcPr>
            <w:tcW w:w="558" w:type="dxa"/>
          </w:tcPr>
          <w:p w14:paraId="03356F9D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</w:tcPr>
          <w:p w14:paraId="34078D10" w14:textId="77777777" w:rsidR="00F67552" w:rsidRPr="0096044E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44E">
              <w:rPr>
                <w:rFonts w:ascii="Times New Roman" w:hAnsi="Times New Roman"/>
                <w:sz w:val="24"/>
                <w:szCs w:val="24"/>
              </w:rPr>
              <w:t xml:space="preserve">А.С. Пушкин «Полтава» (отрывок). </w:t>
            </w:r>
          </w:p>
        </w:tc>
        <w:tc>
          <w:tcPr>
            <w:tcW w:w="711" w:type="dxa"/>
          </w:tcPr>
          <w:p w14:paraId="5818FF05" w14:textId="42A570BF" w:rsidR="00F67552" w:rsidRPr="0096044E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044E">
              <w:rPr>
                <w:rFonts w:ascii="Times New Roman" w:hAnsi="Times New Roman"/>
                <w:sz w:val="20"/>
                <w:szCs w:val="20"/>
              </w:rPr>
              <w:t>15.102021</w:t>
            </w:r>
          </w:p>
        </w:tc>
        <w:tc>
          <w:tcPr>
            <w:tcW w:w="707" w:type="dxa"/>
          </w:tcPr>
          <w:p w14:paraId="2DDCD099" w14:textId="120B5718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782EE3C" w14:textId="7355EE5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Интерес Пушкина к истории России. Мастерство в изображении Полтавской битвы, прославление мужества и отваги русских солдат. Петр I и Карл XII. Сопоставление героев. Авторское отношение к героям.</w:t>
            </w:r>
          </w:p>
        </w:tc>
        <w:tc>
          <w:tcPr>
            <w:tcW w:w="1704" w:type="dxa"/>
          </w:tcPr>
          <w:p w14:paraId="74FA7BDD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86EC818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00144C3" w14:textId="21F258C7" w:rsidR="00F67552" w:rsidRPr="000D6B47" w:rsidRDefault="00E65ADF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Практическая работа (выразительные средства языка, выявление жанровых особенностей поэмы).</w:t>
            </w:r>
          </w:p>
        </w:tc>
        <w:tc>
          <w:tcPr>
            <w:tcW w:w="2269" w:type="dxa"/>
          </w:tcPr>
          <w:p w14:paraId="0BB7C256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По желанию – сочинение «Петр Великий и его противники в поэме «Полтава</w:t>
            </w:r>
          </w:p>
        </w:tc>
      </w:tr>
      <w:tr w:rsidR="00EA194F" w:rsidRPr="00BB24A6" w14:paraId="68799CBA" w14:textId="77777777" w:rsidTr="00A83989">
        <w:tc>
          <w:tcPr>
            <w:tcW w:w="558" w:type="dxa"/>
          </w:tcPr>
          <w:p w14:paraId="7D7F8383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1FE54648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«Медный всадник» (отрывок). </w:t>
            </w:r>
          </w:p>
        </w:tc>
        <w:tc>
          <w:tcPr>
            <w:tcW w:w="711" w:type="dxa"/>
          </w:tcPr>
          <w:p w14:paraId="57D7865D" w14:textId="761EC4BB" w:rsidR="00F67552" w:rsidRPr="0096044E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044E">
              <w:rPr>
                <w:rFonts w:ascii="Times New Roman" w:hAnsi="Times New Roman"/>
                <w:sz w:val="20"/>
                <w:szCs w:val="20"/>
              </w:rPr>
              <w:t>18.102021</w:t>
            </w:r>
          </w:p>
        </w:tc>
        <w:tc>
          <w:tcPr>
            <w:tcW w:w="707" w:type="dxa"/>
          </w:tcPr>
          <w:p w14:paraId="7CE66F4D" w14:textId="51FC51B6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BB65773" w14:textId="711CBA2A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Выражение чувства любви к Родине. Прославление деяний Петра I.</w:t>
            </w:r>
          </w:p>
        </w:tc>
        <w:tc>
          <w:tcPr>
            <w:tcW w:w="1704" w:type="dxa"/>
          </w:tcPr>
          <w:p w14:paraId="1D45BDF5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7951821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E154CAC" w14:textId="773D3A54" w:rsidR="00F67552" w:rsidRPr="000D6B47" w:rsidRDefault="00E65ADF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Практическая работа (выразительные средства языка, выявление жанровых особенностей поэмы).</w:t>
            </w:r>
          </w:p>
        </w:tc>
        <w:tc>
          <w:tcPr>
            <w:tcW w:w="2269" w:type="dxa"/>
          </w:tcPr>
          <w:p w14:paraId="622B2192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Отрывок из поэмы наизусть</w:t>
            </w:r>
          </w:p>
        </w:tc>
      </w:tr>
      <w:tr w:rsidR="00EA194F" w:rsidRPr="00BB24A6" w14:paraId="222DB3F2" w14:textId="77777777" w:rsidTr="00A83989">
        <w:tc>
          <w:tcPr>
            <w:tcW w:w="558" w:type="dxa"/>
          </w:tcPr>
          <w:p w14:paraId="1C7E743F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3A3E6536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«Борис Годунов»: сцена в Чудовом монастыре. Образ летописца Пимена. </w:t>
            </w:r>
          </w:p>
        </w:tc>
        <w:tc>
          <w:tcPr>
            <w:tcW w:w="711" w:type="dxa"/>
          </w:tcPr>
          <w:p w14:paraId="7CB9B3DB" w14:textId="7F1EAA36" w:rsidR="00F67552" w:rsidRPr="0096044E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044E">
              <w:rPr>
                <w:rFonts w:ascii="Times New Roman" w:hAnsi="Times New Roman"/>
                <w:sz w:val="20"/>
                <w:szCs w:val="20"/>
              </w:rPr>
              <w:t>22.102021</w:t>
            </w:r>
          </w:p>
        </w:tc>
        <w:tc>
          <w:tcPr>
            <w:tcW w:w="707" w:type="dxa"/>
          </w:tcPr>
          <w:p w14:paraId="19EF525F" w14:textId="024A700F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64EB2B0" w14:textId="70015B76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Образ летописца как образ древнерусского писателя.</w:t>
            </w:r>
          </w:p>
        </w:tc>
        <w:tc>
          <w:tcPr>
            <w:tcW w:w="1704" w:type="dxa"/>
          </w:tcPr>
          <w:p w14:paraId="3429DE15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539A4CB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2B4F5714" w14:textId="2AA3EB88" w:rsidR="00F67552" w:rsidRPr="000D6B47" w:rsidRDefault="00E65ADF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>амостоятельная работа (устный и письменный ответ на проблемный вопрос)</w:t>
            </w:r>
          </w:p>
        </w:tc>
        <w:tc>
          <w:tcPr>
            <w:tcW w:w="2269" w:type="dxa"/>
          </w:tcPr>
          <w:p w14:paraId="1DCC651F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Анализ эпизода Отрывок наизусть</w:t>
            </w:r>
          </w:p>
        </w:tc>
      </w:tr>
      <w:tr w:rsidR="00EA194F" w:rsidRPr="00BB24A6" w14:paraId="21EF205D" w14:textId="77777777" w:rsidTr="00A83989">
        <w:tc>
          <w:tcPr>
            <w:tcW w:w="558" w:type="dxa"/>
          </w:tcPr>
          <w:p w14:paraId="4E5D00B6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60F12FFD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Проза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«Станционный смотритель» -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повесть о «маленьком» человеке.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Дуня и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Минский. Анализ эпизода «Самсон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Вырин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у Минского».</w:t>
            </w:r>
          </w:p>
        </w:tc>
        <w:tc>
          <w:tcPr>
            <w:tcW w:w="711" w:type="dxa"/>
          </w:tcPr>
          <w:p w14:paraId="5ADB0453" w14:textId="3A73157A" w:rsidR="00F67552" w:rsidRPr="000D6B47" w:rsidRDefault="0096044E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lastRenderedPageBreak/>
              <w:t>25.102021</w:t>
            </w:r>
          </w:p>
        </w:tc>
        <w:tc>
          <w:tcPr>
            <w:tcW w:w="707" w:type="dxa"/>
          </w:tcPr>
          <w:p w14:paraId="314269EA" w14:textId="7B35D28A" w:rsidR="00F67552" w:rsidRPr="000D6B47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0944EC7" w14:textId="568EAC41" w:rsidR="00F67552" w:rsidRPr="000D6B47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Произведение  из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цикла «Повести Белкина».  Образ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Самсона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Вырина</w:t>
            </w:r>
            <w:proofErr w:type="spellEnd"/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и тема "маленького человека". Образ повествователя. </w:t>
            </w:r>
          </w:p>
          <w:p w14:paraId="449F01AF" w14:textId="77777777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Самсона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Вырина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и его дочери. Изображение «маленького человека», его положение в обществе. Судьба Дуни и притча о блудном сыне. Повесть как жанр эпоса.  </w:t>
            </w:r>
          </w:p>
          <w:p w14:paraId="231064CD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6F7D83A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2D2EF50D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CD8550C" w14:textId="12BA414F" w:rsidR="00F67552" w:rsidRPr="000D6B47" w:rsidRDefault="00E65ADF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>нсценирование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 xml:space="preserve"> фрагмента. Работа в парах (различие рассказчика   и автора-повествователя </w:t>
            </w: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в эпическом произведении)</w:t>
            </w:r>
          </w:p>
        </w:tc>
        <w:tc>
          <w:tcPr>
            <w:tcW w:w="2269" w:type="dxa"/>
          </w:tcPr>
          <w:p w14:paraId="62435CA3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Анализ эпизода</w:t>
            </w:r>
          </w:p>
          <w:p w14:paraId="4D45CAA8" w14:textId="61E0E96B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94F" w:rsidRPr="00BB24A6" w14:paraId="5360E656" w14:textId="77777777" w:rsidTr="00A83989">
        <w:tc>
          <w:tcPr>
            <w:tcW w:w="558" w:type="dxa"/>
          </w:tcPr>
          <w:p w14:paraId="6DB9547E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</w:tcPr>
          <w:p w14:paraId="79EB5543" w14:textId="1DCBB04B" w:rsidR="00F67552" w:rsidRPr="000D6B47" w:rsidRDefault="00FE621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</w:t>
            </w:r>
            <w:r w:rsidR="00F67552" w:rsidRPr="000D6B47">
              <w:rPr>
                <w:rFonts w:ascii="Times New Roman" w:hAnsi="Times New Roman"/>
                <w:sz w:val="24"/>
                <w:szCs w:val="24"/>
              </w:rPr>
              <w:t>Художественное совершенство и человечность повести А.С.</w:t>
            </w:r>
            <w:r w:rsidR="0096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552" w:rsidRPr="000D6B47">
              <w:rPr>
                <w:rFonts w:ascii="Times New Roman" w:hAnsi="Times New Roman"/>
                <w:sz w:val="24"/>
                <w:szCs w:val="24"/>
              </w:rPr>
              <w:t xml:space="preserve">Пушкина. </w:t>
            </w:r>
          </w:p>
        </w:tc>
        <w:tc>
          <w:tcPr>
            <w:tcW w:w="711" w:type="dxa"/>
          </w:tcPr>
          <w:p w14:paraId="374814C6" w14:textId="1B5CFBB0" w:rsidR="00F67552" w:rsidRPr="000D6B47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t>29.102021</w:t>
            </w:r>
          </w:p>
        </w:tc>
        <w:tc>
          <w:tcPr>
            <w:tcW w:w="707" w:type="dxa"/>
          </w:tcPr>
          <w:p w14:paraId="233A322C" w14:textId="1F41B84D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5088C24" w14:textId="1A3C6E3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Автор и рассказчик. Отношение рассказчика к героям повести. Призыв к уважению человеческого достоинства. Гуманизм повести. «Повести Белкина». Жанровое своеобразие. Выразительность и лаконизм пушкинской прозы. Значение повести в истории русской литературы. </w:t>
            </w:r>
          </w:p>
        </w:tc>
        <w:tc>
          <w:tcPr>
            <w:tcW w:w="1704" w:type="dxa"/>
          </w:tcPr>
          <w:p w14:paraId="5750FD84" w14:textId="02557840" w:rsidR="00F67552" w:rsidRPr="000D6B47" w:rsidRDefault="00FE621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550" w:type="dxa"/>
          </w:tcPr>
          <w:p w14:paraId="6B7651F7" w14:textId="706E7B96" w:rsidR="00F67552" w:rsidRPr="000D6B47" w:rsidRDefault="00E65FE8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вопрос.</w:t>
            </w:r>
          </w:p>
        </w:tc>
        <w:tc>
          <w:tcPr>
            <w:tcW w:w="2269" w:type="dxa"/>
          </w:tcPr>
          <w:p w14:paraId="353369E4" w14:textId="23C48A26" w:rsidR="00F67552" w:rsidRPr="000D6B47" w:rsidRDefault="00FE621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</w:t>
            </w:r>
          </w:p>
        </w:tc>
      </w:tr>
      <w:tr w:rsidR="00EA194F" w:rsidRPr="00BB24A6" w14:paraId="15BBFC39" w14:textId="77777777" w:rsidTr="00A83989">
        <w:tc>
          <w:tcPr>
            <w:tcW w:w="558" w:type="dxa"/>
          </w:tcPr>
          <w:p w14:paraId="47714C6E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608DF3F9" w14:textId="77107DD8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М.Ю.</w:t>
            </w:r>
            <w:r w:rsidR="0096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Лермонтов. Душа и лира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поэта.  </w:t>
            </w:r>
            <w:proofErr w:type="gramEnd"/>
          </w:p>
        </w:tc>
        <w:tc>
          <w:tcPr>
            <w:tcW w:w="711" w:type="dxa"/>
          </w:tcPr>
          <w:p w14:paraId="54969226" w14:textId="4EB8B90F" w:rsidR="00F67552" w:rsidRPr="000D6B47" w:rsidRDefault="0096044E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t>08.112021</w:t>
            </w:r>
          </w:p>
        </w:tc>
        <w:tc>
          <w:tcPr>
            <w:tcW w:w="707" w:type="dxa"/>
          </w:tcPr>
          <w:p w14:paraId="3CEF1541" w14:textId="6351CF9C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6577327B" w14:textId="30365738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Слово о поэте. Стихотворения «Когда волнуется желтеющая нива…». Проблема гармонии человека и природы. «Молитва»,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«Ангел».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 Проблема гармонии человека и природы. Тема трагической разъединенности между миром и человеком. Стремление к единению с природой. Своеобразие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лермонтовского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пейзажа.</w:t>
            </w:r>
          </w:p>
        </w:tc>
        <w:tc>
          <w:tcPr>
            <w:tcW w:w="1704" w:type="dxa"/>
          </w:tcPr>
          <w:p w14:paraId="28D897C4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842F014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F79DCFE" w14:textId="098C25DE" w:rsidR="00F67552" w:rsidRPr="000D6B47" w:rsidRDefault="00E65FE8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СР (составление устного и письменного ответа на проблемный вопрос: «Почему лирический герой поэзии М. Лермонтова видит источник душевных сил и творчества в общении с природой?)</w:t>
            </w:r>
          </w:p>
        </w:tc>
        <w:tc>
          <w:tcPr>
            <w:tcW w:w="2269" w:type="dxa"/>
          </w:tcPr>
          <w:p w14:paraId="111FD67E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Наизусть одно из стихотворений</w:t>
            </w:r>
          </w:p>
        </w:tc>
      </w:tr>
      <w:tr w:rsidR="00EA194F" w:rsidRPr="00BB24A6" w14:paraId="7E8327F4" w14:textId="77777777" w:rsidTr="00A83989">
        <w:tc>
          <w:tcPr>
            <w:tcW w:w="558" w:type="dxa"/>
          </w:tcPr>
          <w:p w14:paraId="67C7C862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765F41D9" w14:textId="1C81792B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М.Ю.</w:t>
            </w:r>
            <w:r w:rsidR="0096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Лермонтов. «Песня про царя Ивана Васильевича,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молодого опричника и удалого купца Калашникова» - поэма об историческом прошлом России. </w:t>
            </w:r>
          </w:p>
        </w:tc>
        <w:tc>
          <w:tcPr>
            <w:tcW w:w="711" w:type="dxa"/>
          </w:tcPr>
          <w:p w14:paraId="37078444" w14:textId="5B6A6A6B" w:rsidR="00F67552" w:rsidRPr="000D6B47" w:rsidRDefault="0096044E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44E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12.112021</w:t>
            </w:r>
          </w:p>
        </w:tc>
        <w:tc>
          <w:tcPr>
            <w:tcW w:w="707" w:type="dxa"/>
          </w:tcPr>
          <w:p w14:paraId="50B67A2B" w14:textId="2F71AD06" w:rsidR="00F67552" w:rsidRPr="000D6B47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</w:tcPr>
          <w:p w14:paraId="6317F715" w14:textId="6604A63D" w:rsidR="00F67552" w:rsidRPr="0096044E" w:rsidRDefault="00F67552" w:rsidP="00F7379F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t xml:space="preserve">«Песня про царя Ивана Васильевича, молодого опричника и удалого купца </w:t>
            </w:r>
            <w:r w:rsidRPr="000D6B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Калашникова».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Сюжет поэмы, его историческая основа. Образ Ивана Грозного и тема власти. Нравственная проблематика и особенности конфликта в "Песне…". </w:t>
            </w:r>
          </w:p>
          <w:p w14:paraId="296ECAA7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Картины быта XVI века и их роль в понимании характеров и идеи поэмы. Особенности сюжета поэмы. Эпические и лирические черты произведения, их художественная роль. Фольклорные традиции в поэме. </w:t>
            </w:r>
          </w:p>
        </w:tc>
        <w:tc>
          <w:tcPr>
            <w:tcW w:w="1704" w:type="dxa"/>
          </w:tcPr>
          <w:p w14:paraId="1A614355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2060E57A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Лекция, беседа, работа с книгой.</w:t>
            </w:r>
          </w:p>
        </w:tc>
        <w:tc>
          <w:tcPr>
            <w:tcW w:w="2550" w:type="dxa"/>
          </w:tcPr>
          <w:p w14:paraId="63768A5E" w14:textId="32227EFD" w:rsidR="00F67552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65ADF">
              <w:rPr>
                <w:rFonts w:ascii="Times New Roman" w:hAnsi="Times New Roman"/>
                <w:sz w:val="24"/>
                <w:szCs w:val="24"/>
              </w:rPr>
              <w:t xml:space="preserve">амостоятельная практическая работа (Определение </w:t>
            </w: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функции антитезы в сюжетно-композиционной организации «</w:t>
            </w:r>
            <w:proofErr w:type="gramStart"/>
            <w:r w:rsidRPr="00E65ADF">
              <w:rPr>
                <w:rFonts w:ascii="Times New Roman" w:hAnsi="Times New Roman"/>
                <w:sz w:val="24"/>
                <w:szCs w:val="24"/>
              </w:rPr>
              <w:t>Песни..</w:t>
            </w:r>
            <w:proofErr w:type="gramEnd"/>
            <w:r w:rsidRPr="00E65AD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55A729E3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пересказ </w:t>
            </w:r>
          </w:p>
        </w:tc>
      </w:tr>
      <w:tr w:rsidR="00EA194F" w:rsidRPr="00BB24A6" w14:paraId="66C1CCC9" w14:textId="77777777" w:rsidTr="00A83989">
        <w:tc>
          <w:tcPr>
            <w:tcW w:w="558" w:type="dxa"/>
          </w:tcPr>
          <w:p w14:paraId="08A0C763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14:paraId="1B0DCB4D" w14:textId="70ED3D02" w:rsidR="00F67552" w:rsidRPr="000D6B47" w:rsidRDefault="00CB5FEE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F67552" w:rsidRPr="000D6B47">
              <w:rPr>
                <w:rFonts w:ascii="Times New Roman" w:hAnsi="Times New Roman"/>
                <w:sz w:val="24"/>
                <w:szCs w:val="24"/>
              </w:rPr>
              <w:t>Нравственный</w:t>
            </w:r>
            <w:proofErr w:type="spellEnd"/>
            <w:r w:rsidR="00F67552" w:rsidRPr="000D6B47">
              <w:rPr>
                <w:rFonts w:ascii="Times New Roman" w:hAnsi="Times New Roman"/>
                <w:sz w:val="24"/>
                <w:szCs w:val="24"/>
              </w:rPr>
              <w:t xml:space="preserve"> поединок Калашникова с </w:t>
            </w:r>
            <w:proofErr w:type="spellStart"/>
            <w:r w:rsidR="00F67552" w:rsidRPr="000D6B47">
              <w:rPr>
                <w:rFonts w:ascii="Times New Roman" w:hAnsi="Times New Roman"/>
                <w:sz w:val="24"/>
                <w:szCs w:val="24"/>
              </w:rPr>
              <w:t>Кирибеевичем</w:t>
            </w:r>
            <w:proofErr w:type="spellEnd"/>
            <w:r w:rsidR="00F67552" w:rsidRPr="000D6B47">
              <w:rPr>
                <w:rFonts w:ascii="Times New Roman" w:hAnsi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</w:t>
            </w:r>
          </w:p>
        </w:tc>
        <w:tc>
          <w:tcPr>
            <w:tcW w:w="711" w:type="dxa"/>
          </w:tcPr>
          <w:p w14:paraId="184ECF17" w14:textId="2E12287C" w:rsidR="00F67552" w:rsidRPr="000D6B47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t>15.112021</w:t>
            </w:r>
          </w:p>
        </w:tc>
        <w:tc>
          <w:tcPr>
            <w:tcW w:w="707" w:type="dxa"/>
          </w:tcPr>
          <w:p w14:paraId="6B192F5B" w14:textId="3669EA50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B3D147F" w14:textId="03799A18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Калашников и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Кирибеевич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: сила и цельность характеров героев.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Поединок  Калашникова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Кирибеевичем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идеалов. ..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Особенности сюжета поэмы. Авторское отношение к изображаемому. Язык и стих. Особенности языка поэмы, ее связь с устным народным творчеством.</w:t>
            </w:r>
          </w:p>
        </w:tc>
        <w:tc>
          <w:tcPr>
            <w:tcW w:w="1704" w:type="dxa"/>
          </w:tcPr>
          <w:p w14:paraId="7E2F7124" w14:textId="7F6DBAAA" w:rsidR="00F67552" w:rsidRPr="000D6B47" w:rsidRDefault="00CB5FEE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550" w:type="dxa"/>
          </w:tcPr>
          <w:p w14:paraId="66AB6167" w14:textId="13EB867E" w:rsidR="00E65FE8" w:rsidRPr="00E65FE8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проверка ДЗ,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>- СР с ЛП (составление табл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ицы «Калашников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Киребеевич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</w:t>
            </w:r>
          </w:p>
          <w:p w14:paraId="148804DF" w14:textId="57C4A62D" w:rsidR="00F67552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Составление тезисного плана для пересказа «</w:t>
            </w:r>
            <w:proofErr w:type="gramStart"/>
            <w:r w:rsidRPr="00E65FE8">
              <w:rPr>
                <w:rFonts w:ascii="Times New Roman" w:hAnsi="Times New Roman"/>
                <w:sz w:val="24"/>
                <w:szCs w:val="24"/>
              </w:rPr>
              <w:t>Песни..</w:t>
            </w:r>
            <w:proofErr w:type="gramEnd"/>
            <w:r w:rsidRPr="00E65FE8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2269" w:type="dxa"/>
          </w:tcPr>
          <w:p w14:paraId="412F9E7A" w14:textId="2458CF98" w:rsidR="00F67552" w:rsidRPr="000D6B47" w:rsidRDefault="00CB5FEE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</w:t>
            </w:r>
          </w:p>
        </w:tc>
      </w:tr>
      <w:tr w:rsidR="00EA194F" w:rsidRPr="00BB24A6" w14:paraId="372A2005" w14:textId="77777777" w:rsidTr="00A83989">
        <w:tc>
          <w:tcPr>
            <w:tcW w:w="558" w:type="dxa"/>
          </w:tcPr>
          <w:p w14:paraId="33DA2FD5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5469DF09" w14:textId="77777777" w:rsidR="00F67552" w:rsidRPr="0096044E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44E"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 w:rsidRPr="0096044E">
              <w:rPr>
                <w:rFonts w:ascii="Times New Roman" w:hAnsi="Times New Roman"/>
                <w:sz w:val="24"/>
                <w:szCs w:val="24"/>
              </w:rPr>
              <w:t xml:space="preserve">. «Тарас Бульба». Историческая и фольклорная основа повести. </w:t>
            </w:r>
          </w:p>
        </w:tc>
        <w:tc>
          <w:tcPr>
            <w:tcW w:w="711" w:type="dxa"/>
          </w:tcPr>
          <w:p w14:paraId="0B303592" w14:textId="10BBB9B2" w:rsidR="00F67552" w:rsidRPr="0096044E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19.112021</w:t>
            </w:r>
          </w:p>
        </w:tc>
        <w:tc>
          <w:tcPr>
            <w:tcW w:w="707" w:type="dxa"/>
          </w:tcPr>
          <w:p w14:paraId="266965C8" w14:textId="226B5889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F72B726" w14:textId="09C5EA84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Слово о писателе.  Замысел автора. История создания повести. Художественные особенности повести.</w:t>
            </w:r>
          </w:p>
        </w:tc>
        <w:tc>
          <w:tcPr>
            <w:tcW w:w="1704" w:type="dxa"/>
          </w:tcPr>
          <w:p w14:paraId="5EE8EAFE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288C0956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Лекция, беседа, работа с книгой.</w:t>
            </w:r>
          </w:p>
        </w:tc>
        <w:tc>
          <w:tcPr>
            <w:tcW w:w="2550" w:type="dxa"/>
          </w:tcPr>
          <w:p w14:paraId="530D3D03" w14:textId="14929E70" w:rsidR="00E65FE8" w:rsidRPr="00E65FE8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>омплексное повторение, работа над ошибками,</w:t>
            </w:r>
          </w:p>
          <w:p w14:paraId="3DEA6F7C" w14:textId="77777777" w:rsidR="00E65FE8" w:rsidRPr="00E65FE8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E64825" w14:textId="57D4DCB1" w:rsidR="00E65FE8" w:rsidRPr="00E65FE8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литвед.портфолио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E8FE45" w14:textId="1434EFD6" w:rsidR="00E65FE8" w:rsidRPr="00E65FE8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-выразит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ельное чтение отрывков повести,</w:t>
            </w:r>
          </w:p>
          <w:p w14:paraId="6F88AF3E" w14:textId="62826F0C" w:rsidR="00F67552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 xml:space="preserve">- работа в парах (поиск в тексе незнакомых </w:t>
            </w:r>
            <w:r>
              <w:rPr>
                <w:rFonts w:ascii="Times New Roman" w:hAnsi="Times New Roman"/>
                <w:sz w:val="24"/>
                <w:szCs w:val="24"/>
              </w:rPr>
              <w:t>слов и определение их значения).</w:t>
            </w:r>
          </w:p>
        </w:tc>
        <w:tc>
          <w:tcPr>
            <w:tcW w:w="2269" w:type="dxa"/>
          </w:tcPr>
          <w:p w14:paraId="69B7D748" w14:textId="77777777" w:rsidR="00F67552" w:rsidRPr="000D6B47" w:rsidRDefault="00F67552" w:rsidP="00F737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 на знание творчества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A194F" w:rsidRPr="00BB24A6" w14:paraId="589CDF37" w14:textId="77777777" w:rsidTr="00A83989">
        <w:tc>
          <w:tcPr>
            <w:tcW w:w="558" w:type="dxa"/>
          </w:tcPr>
          <w:p w14:paraId="661B2F9D" w14:textId="77777777" w:rsidR="00F67552" w:rsidRPr="004132E5" w:rsidRDefault="00F67552" w:rsidP="00F73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14:paraId="3BFE8509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Тарас Бульба и его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сыновья.  </w:t>
            </w:r>
            <w:proofErr w:type="gramEnd"/>
          </w:p>
        </w:tc>
        <w:tc>
          <w:tcPr>
            <w:tcW w:w="711" w:type="dxa"/>
          </w:tcPr>
          <w:p w14:paraId="060A1EF4" w14:textId="0CCF9F55" w:rsidR="00F67552" w:rsidRPr="0096044E" w:rsidRDefault="0096044E" w:rsidP="00F7379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t>22.112021</w:t>
            </w:r>
          </w:p>
        </w:tc>
        <w:tc>
          <w:tcPr>
            <w:tcW w:w="707" w:type="dxa"/>
          </w:tcPr>
          <w:p w14:paraId="26CFA075" w14:textId="5383E58C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1903D69" w14:textId="25DD32F5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Герои в начале повести. Описание быта семьи. Воссоздание колорита эпохи и атмосферы детства героев. Принцип контраста в изображении Остапа и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Андрия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>. Роль художественной детали. Описание степи. Соотнесенность картин природы с судьбами героев.</w:t>
            </w:r>
          </w:p>
        </w:tc>
        <w:tc>
          <w:tcPr>
            <w:tcW w:w="1704" w:type="dxa"/>
          </w:tcPr>
          <w:p w14:paraId="5590B012" w14:textId="77777777" w:rsidR="00F67552" w:rsidRPr="000D6B47" w:rsidRDefault="00F67552" w:rsidP="00F7379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 – сравнительный анализ</w:t>
            </w:r>
          </w:p>
        </w:tc>
        <w:tc>
          <w:tcPr>
            <w:tcW w:w="2550" w:type="dxa"/>
          </w:tcPr>
          <w:p w14:paraId="40977E2C" w14:textId="258C56A6" w:rsidR="00F67552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СР (выделение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тапов развития сюжета повести),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>групповая работа (составление сравнительной характеристики героев),</w:t>
            </w:r>
          </w:p>
        </w:tc>
        <w:tc>
          <w:tcPr>
            <w:tcW w:w="2269" w:type="dxa"/>
          </w:tcPr>
          <w:p w14:paraId="0ED03401" w14:textId="77777777" w:rsidR="00F67552" w:rsidRPr="000D6B47" w:rsidRDefault="00F67552" w:rsidP="00F737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Остап и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Андрий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– сопоставительная характеристика героев.</w:t>
            </w:r>
          </w:p>
        </w:tc>
      </w:tr>
      <w:tr w:rsidR="00E65FE8" w:rsidRPr="00BB24A6" w14:paraId="37EC4C32" w14:textId="77777777" w:rsidTr="00A83989">
        <w:tc>
          <w:tcPr>
            <w:tcW w:w="558" w:type="dxa"/>
          </w:tcPr>
          <w:p w14:paraId="152C22FD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59470DDD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Запорожская Сечь, её нравы и обычаи.</w:t>
            </w:r>
          </w:p>
        </w:tc>
        <w:tc>
          <w:tcPr>
            <w:tcW w:w="711" w:type="dxa"/>
          </w:tcPr>
          <w:p w14:paraId="64269292" w14:textId="1FF5E0E2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t>26.112021</w:t>
            </w:r>
          </w:p>
        </w:tc>
        <w:tc>
          <w:tcPr>
            <w:tcW w:w="707" w:type="dxa"/>
          </w:tcPr>
          <w:p w14:paraId="19C01C8C" w14:textId="4D522A1E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6DDC655C" w14:textId="35307B45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Тарас, Остап и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Андрий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в Запорожской Сечи. Остап и </w:t>
            </w: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Андрий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в бою. Принцип контраста в их изображении. Различие жизненных позиций. Трагизм конфликта отца и сына. Столкновение любви и долга. Осуждение предательства. </w:t>
            </w:r>
          </w:p>
        </w:tc>
        <w:tc>
          <w:tcPr>
            <w:tcW w:w="1704" w:type="dxa"/>
          </w:tcPr>
          <w:p w14:paraId="3B297E39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2550" w:type="dxa"/>
          </w:tcPr>
          <w:p w14:paraId="41DC17AA" w14:textId="6B758E8F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повторение,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>работа в парах (подбор цита</w:t>
            </w:r>
            <w:r>
              <w:rPr>
                <w:rFonts w:ascii="Times New Roman" w:hAnsi="Times New Roman"/>
                <w:sz w:val="24"/>
                <w:szCs w:val="24"/>
              </w:rPr>
              <w:t>тных примеров для аргументации)</w:t>
            </w:r>
          </w:p>
        </w:tc>
        <w:tc>
          <w:tcPr>
            <w:tcW w:w="2269" w:type="dxa"/>
          </w:tcPr>
          <w:p w14:paraId="3384AF1F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Художественный пересказ </w:t>
            </w:r>
          </w:p>
        </w:tc>
      </w:tr>
      <w:tr w:rsidR="00E65FE8" w:rsidRPr="00BB24A6" w14:paraId="4396C127" w14:textId="77777777" w:rsidTr="00A83989">
        <w:tc>
          <w:tcPr>
            <w:tcW w:w="558" w:type="dxa"/>
          </w:tcPr>
          <w:p w14:paraId="7F33DFFE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04251E92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Героизм, самоотверженность, верность боевому товариществу и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подвигам во имя родной земли.</w:t>
            </w:r>
          </w:p>
        </w:tc>
        <w:tc>
          <w:tcPr>
            <w:tcW w:w="711" w:type="dxa"/>
          </w:tcPr>
          <w:p w14:paraId="28697E30" w14:textId="4D3FCB23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lastRenderedPageBreak/>
              <w:t>29.112021</w:t>
            </w:r>
          </w:p>
        </w:tc>
        <w:tc>
          <w:tcPr>
            <w:tcW w:w="707" w:type="dxa"/>
          </w:tcPr>
          <w:p w14:paraId="6AED55E6" w14:textId="36D1C46E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E10B4E1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Нравственный облик Тараса Бульбы и его товарищей-запорожцев. Запорожцы в бою. Героическая смерть Остапа.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Подвиг Тараса. Патриотический пафос повести. Прославление товарищества.</w:t>
            </w:r>
          </w:p>
        </w:tc>
        <w:tc>
          <w:tcPr>
            <w:tcW w:w="1704" w:type="dxa"/>
          </w:tcPr>
          <w:p w14:paraId="61F81E1D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Урок-семинар</w:t>
            </w:r>
          </w:p>
        </w:tc>
        <w:tc>
          <w:tcPr>
            <w:tcW w:w="2550" w:type="dxa"/>
          </w:tcPr>
          <w:p w14:paraId="06A81A7A" w14:textId="704B9754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СР (выделение этапов развития сюжета повести),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 xml:space="preserve">групповая работа (составление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сравнительной характеристики героев),</w:t>
            </w:r>
          </w:p>
        </w:tc>
        <w:tc>
          <w:tcPr>
            <w:tcW w:w="2269" w:type="dxa"/>
          </w:tcPr>
          <w:p w14:paraId="7A0C68EC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Наизусть речь о товариществе.</w:t>
            </w:r>
          </w:p>
        </w:tc>
      </w:tr>
      <w:tr w:rsidR="00E65FE8" w:rsidRPr="00BB24A6" w14:paraId="0F091C2D" w14:textId="77777777" w:rsidTr="00A83989">
        <w:tc>
          <w:tcPr>
            <w:tcW w:w="558" w:type="dxa"/>
          </w:tcPr>
          <w:p w14:paraId="097CBE27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14:paraId="11978E80" w14:textId="3054E2E9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Р\р.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Сочинение по повести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Гоголя «Тарас Бульба».</w:t>
            </w:r>
          </w:p>
        </w:tc>
        <w:tc>
          <w:tcPr>
            <w:tcW w:w="711" w:type="dxa"/>
          </w:tcPr>
          <w:p w14:paraId="07BEFAC8" w14:textId="2EE19DDB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44E">
              <w:rPr>
                <w:rFonts w:ascii="Times New Roman" w:hAnsi="Times New Roman"/>
                <w:sz w:val="20"/>
                <w:szCs w:val="24"/>
              </w:rPr>
              <w:t>03.122021</w:t>
            </w:r>
          </w:p>
        </w:tc>
        <w:tc>
          <w:tcPr>
            <w:tcW w:w="707" w:type="dxa"/>
          </w:tcPr>
          <w:p w14:paraId="1A034C14" w14:textId="721AC330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465D361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Свободная работа с текстами, с дополнительной литературой, самостоятельный поиск информации на заданную тему</w:t>
            </w:r>
          </w:p>
        </w:tc>
        <w:tc>
          <w:tcPr>
            <w:tcW w:w="1704" w:type="dxa"/>
          </w:tcPr>
          <w:p w14:paraId="616B23C7" w14:textId="21815B5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550" w:type="dxa"/>
          </w:tcPr>
          <w:p w14:paraId="06DF838B" w14:textId="1EF95A0B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проблемный вопрос.</w:t>
            </w:r>
          </w:p>
        </w:tc>
        <w:tc>
          <w:tcPr>
            <w:tcW w:w="2269" w:type="dxa"/>
          </w:tcPr>
          <w:p w14:paraId="47C62498" w14:textId="7050446F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E65FE8" w:rsidRPr="00BB24A6" w14:paraId="6C998ABF" w14:textId="77777777" w:rsidTr="00A83989">
        <w:tc>
          <w:tcPr>
            <w:tcW w:w="558" w:type="dxa"/>
          </w:tcPr>
          <w:p w14:paraId="6B8AA4CA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40E0CD4C" w14:textId="142BE92E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Тургенев. Цикл рассказов «Записки охотника» и их гуманистический пафос.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«Бирюк»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как произведение о бесправных и обездоленных. </w:t>
            </w:r>
          </w:p>
        </w:tc>
        <w:tc>
          <w:tcPr>
            <w:tcW w:w="711" w:type="dxa"/>
          </w:tcPr>
          <w:p w14:paraId="69B2A39B" w14:textId="2071A304" w:rsidR="00E65FE8" w:rsidRPr="0096044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06.122021</w:t>
            </w:r>
          </w:p>
        </w:tc>
        <w:tc>
          <w:tcPr>
            <w:tcW w:w="707" w:type="dxa"/>
          </w:tcPr>
          <w:p w14:paraId="53800641" w14:textId="44A78553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B30B674" w14:textId="0B8A4B86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Слово о писателе.  История создания и тематика сборника. Лесник и его дочь. Нравственные проблемы рассказа. Изображение тяжести народной жизни и силы характера русского человека. Роль пейзажа в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рассказе 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proofErr w:type="gramEnd"/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Бежин</w:t>
            </w:r>
            <w:proofErr w:type="spellEnd"/>
            <w:r w:rsidRPr="000D6B47">
              <w:rPr>
                <w:rFonts w:ascii="Times New Roman" w:hAnsi="Times New Roman"/>
                <w:i/>
                <w:sz w:val="24"/>
                <w:szCs w:val="24"/>
              </w:rPr>
              <w:t xml:space="preserve"> луг».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Художественные особенности произведения.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66D42B72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7493B42A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6173A3D8" w14:textId="3776D5FB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Комплексная 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ДЗ,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proofErr w:type="gramEnd"/>
            <w:r w:rsidRPr="00E65FE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65FE8">
              <w:rPr>
                <w:rFonts w:ascii="Times New Roman" w:hAnsi="Times New Roman"/>
                <w:sz w:val="24"/>
                <w:szCs w:val="24"/>
              </w:rPr>
              <w:t>литв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портфолио (анализ повести), р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>абота в парах Сил.-Сл. (характеристика героев повести),</w:t>
            </w:r>
          </w:p>
        </w:tc>
        <w:tc>
          <w:tcPr>
            <w:tcW w:w="2269" w:type="dxa"/>
          </w:tcPr>
          <w:p w14:paraId="2C618796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Художественный пересказ </w:t>
            </w:r>
          </w:p>
        </w:tc>
      </w:tr>
      <w:tr w:rsidR="00E65FE8" w:rsidRPr="00BB24A6" w14:paraId="12D3A219" w14:textId="77777777" w:rsidTr="00A83989">
        <w:tc>
          <w:tcPr>
            <w:tcW w:w="558" w:type="dxa"/>
          </w:tcPr>
          <w:p w14:paraId="596CB2E7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3A1828F3" w14:textId="4A149F31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Тургенев. Стихотворения в прозе. История создания цикла.</w:t>
            </w:r>
          </w:p>
        </w:tc>
        <w:tc>
          <w:tcPr>
            <w:tcW w:w="711" w:type="dxa"/>
          </w:tcPr>
          <w:p w14:paraId="52A155BB" w14:textId="723B6C5E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10.12</w:t>
            </w:r>
            <w:r w:rsidRPr="0096044E">
              <w:rPr>
                <w:rFonts w:ascii="Times New Roman" w:hAnsi="Times New Roman"/>
                <w:sz w:val="20"/>
                <w:szCs w:val="24"/>
              </w:rPr>
              <w:t>2021</w:t>
            </w:r>
          </w:p>
        </w:tc>
        <w:tc>
          <w:tcPr>
            <w:tcW w:w="707" w:type="dxa"/>
          </w:tcPr>
          <w:p w14:paraId="5E2DBC97" w14:textId="053B6514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A8987DA" w14:textId="4EB3280F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Работа писателя над циклом «Стихотворения в прозе». Авторские критерии нравственности в стихотворениях в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прозе 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0D6B47">
              <w:rPr>
                <w:rFonts w:ascii="Times New Roman" w:hAnsi="Times New Roman"/>
                <w:i/>
                <w:sz w:val="24"/>
                <w:szCs w:val="24"/>
              </w:rPr>
              <w:t xml:space="preserve">Русский язык», «Близнецы», «Два богача», («Воробей).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Авторские критерии нравственности в стихотворениях в прозе. Тургенев о богатстве и красоте русского языка. Русский язык как духовная опора человека.</w:t>
            </w:r>
          </w:p>
          <w:p w14:paraId="092DAF82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8B2C4B3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3D30E2E4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2A6E83B9" w14:textId="77777777" w:rsidR="00E65FE8" w:rsidRPr="00E65FE8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 xml:space="preserve">СР с </w:t>
            </w:r>
            <w:proofErr w:type="spellStart"/>
            <w:r w:rsidRPr="00E65FE8">
              <w:rPr>
                <w:rFonts w:ascii="Times New Roman" w:hAnsi="Times New Roman"/>
                <w:sz w:val="24"/>
                <w:szCs w:val="24"/>
              </w:rPr>
              <w:t>литвед.портфолио</w:t>
            </w:r>
            <w:proofErr w:type="spellEnd"/>
            <w:r w:rsidRPr="00E65F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7D12D5" w14:textId="67991CC2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>
              <w:rPr>
                <w:rFonts w:ascii="Times New Roman" w:hAnsi="Times New Roman"/>
                <w:sz w:val="24"/>
                <w:szCs w:val="24"/>
              </w:rPr>
              <w:t>ное чтение и его рецензирование</w:t>
            </w:r>
          </w:p>
        </w:tc>
        <w:tc>
          <w:tcPr>
            <w:tcW w:w="2269" w:type="dxa"/>
          </w:tcPr>
          <w:p w14:paraId="34482C3A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«Русский язык» (наизусть)</w:t>
            </w:r>
          </w:p>
        </w:tc>
      </w:tr>
      <w:tr w:rsidR="00E65FE8" w:rsidRPr="00BB24A6" w14:paraId="51CF3BF5" w14:textId="77777777" w:rsidTr="00A83989">
        <w:tc>
          <w:tcPr>
            <w:tcW w:w="558" w:type="dxa"/>
          </w:tcPr>
          <w:p w14:paraId="5BFE5E8A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</w:tcPr>
          <w:p w14:paraId="487DBC95" w14:textId="6CB933C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Некрасов. Слово о поэте.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Поэма «Русские женщины»: «Княгиня Трубецкая».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Величие духа русской женщины. </w:t>
            </w:r>
          </w:p>
          <w:p w14:paraId="1AB881EA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081C97F" w14:textId="18044D36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13.122021</w:t>
            </w:r>
          </w:p>
        </w:tc>
        <w:tc>
          <w:tcPr>
            <w:tcW w:w="707" w:type="dxa"/>
          </w:tcPr>
          <w:p w14:paraId="383405CC" w14:textId="1262B9E2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35CA30F" w14:textId="1BA8DD0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Слово о поэте. Историческая основа поэмы. Анализ эпизода «Встреча княгини Трубецкой с губернатором Иркутска». Самоотверженность, сила чувств. Верность долгу. Развитие понятия о поэме.</w:t>
            </w:r>
          </w:p>
        </w:tc>
        <w:tc>
          <w:tcPr>
            <w:tcW w:w="1704" w:type="dxa"/>
          </w:tcPr>
          <w:p w14:paraId="03E84102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001292F1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639BD747" w14:textId="6FFCFD36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проектная работа в па</w:t>
            </w:r>
            <w:r>
              <w:rPr>
                <w:rFonts w:ascii="Times New Roman" w:hAnsi="Times New Roman"/>
                <w:sz w:val="24"/>
                <w:szCs w:val="24"/>
              </w:rPr>
              <w:t>рах (иллюстрирование эпизодов),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 xml:space="preserve"> выразитель</w:t>
            </w:r>
            <w:r>
              <w:rPr>
                <w:rFonts w:ascii="Times New Roman" w:hAnsi="Times New Roman"/>
                <w:sz w:val="24"/>
                <w:szCs w:val="24"/>
              </w:rPr>
              <w:t>ное чтение и его рецензирование.</w:t>
            </w:r>
          </w:p>
        </w:tc>
        <w:tc>
          <w:tcPr>
            <w:tcW w:w="2269" w:type="dxa"/>
          </w:tcPr>
          <w:p w14:paraId="6C9EB3AE" w14:textId="0B546F79" w:rsidR="00E65FE8" w:rsidRPr="000D6B47" w:rsidRDefault="002B3DA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</w:tr>
      <w:tr w:rsidR="00E65FE8" w:rsidRPr="00BB24A6" w14:paraId="28A96991" w14:textId="77777777" w:rsidTr="00A83989">
        <w:tc>
          <w:tcPr>
            <w:tcW w:w="558" w:type="dxa"/>
          </w:tcPr>
          <w:p w14:paraId="163C0192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1714F02B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711" w:type="dxa"/>
          </w:tcPr>
          <w:p w14:paraId="547ADCE3" w14:textId="7812C417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17.122021</w:t>
            </w:r>
          </w:p>
        </w:tc>
        <w:tc>
          <w:tcPr>
            <w:tcW w:w="707" w:type="dxa"/>
          </w:tcPr>
          <w:p w14:paraId="2F3F8981" w14:textId="3E1C0865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AB36F88" w14:textId="3D3E3BDE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Стихи поэта о судьбе народа. Образ родины. Изображение реального положения народа. Противопоставление образов «владельце роскошных палат» и мужиков, пришедших к вельможе. Бесправие простых людей перед власть имущими. Стихотворение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«Вчерашний день в часу шестом».</w:t>
            </w:r>
          </w:p>
        </w:tc>
        <w:tc>
          <w:tcPr>
            <w:tcW w:w="1704" w:type="dxa"/>
          </w:tcPr>
          <w:p w14:paraId="40CA72F9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31A987A2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FC52F23" w14:textId="45558B3E" w:rsidR="00E65FE8" w:rsidRPr="000D6B47" w:rsidRDefault="006402AA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работа по диагностической карт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е ти</w:t>
            </w:r>
            <w:r>
              <w:rPr>
                <w:rFonts w:ascii="Times New Roman" w:hAnsi="Times New Roman"/>
                <w:sz w:val="24"/>
                <w:szCs w:val="24"/>
              </w:rPr>
              <w:t>пичных ошибок в домашней работе.</w:t>
            </w:r>
          </w:p>
        </w:tc>
        <w:tc>
          <w:tcPr>
            <w:tcW w:w="2269" w:type="dxa"/>
          </w:tcPr>
          <w:p w14:paraId="5AAE3106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</w:tr>
      <w:tr w:rsidR="00E65FE8" w:rsidRPr="00BB24A6" w14:paraId="2AD19A1F" w14:textId="77777777" w:rsidTr="00A83989">
        <w:tc>
          <w:tcPr>
            <w:tcW w:w="558" w:type="dxa"/>
          </w:tcPr>
          <w:p w14:paraId="0643A3A4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6BE97463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D6B47">
              <w:rPr>
                <w:rFonts w:ascii="Times New Roman" w:hAnsi="Times New Roman"/>
                <w:sz w:val="24"/>
                <w:szCs w:val="24"/>
              </w:rPr>
              <w:t>А.К.Толстой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Исторические баллады «Василий Шибанов»,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«Князь Михайло Репнин».</w:t>
            </w:r>
          </w:p>
          <w:p w14:paraId="7622E170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E7432CF" w14:textId="674E5F6F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3D9E">
              <w:rPr>
                <w:rFonts w:ascii="Times New Roman" w:hAnsi="Times New Roman"/>
                <w:sz w:val="20"/>
                <w:szCs w:val="20"/>
              </w:rPr>
              <w:t>20.122021</w:t>
            </w:r>
          </w:p>
        </w:tc>
        <w:tc>
          <w:tcPr>
            <w:tcW w:w="707" w:type="dxa"/>
          </w:tcPr>
          <w:p w14:paraId="708C81E9" w14:textId="0878D446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BA89D49" w14:textId="712659C2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Слово о Толстом. Правда и вымысел. Конфликт «рыцарства» и самовластья. «Василий Шибанов»: особенности стилистической интерпретации исторического предания.</w:t>
            </w:r>
          </w:p>
        </w:tc>
        <w:tc>
          <w:tcPr>
            <w:tcW w:w="1704" w:type="dxa"/>
          </w:tcPr>
          <w:p w14:paraId="6EA6F320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5CA0B43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FCDD21C" w14:textId="58FF206D" w:rsidR="00E65FE8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параграфа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учебника,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spellEnd"/>
            <w:proofErr w:type="gramEnd"/>
            <w:r w:rsidRPr="006402AA">
              <w:rPr>
                <w:rFonts w:ascii="Times New Roman" w:hAnsi="Times New Roman"/>
                <w:sz w:val="24"/>
                <w:szCs w:val="24"/>
              </w:rPr>
              <w:t xml:space="preserve"> лабораторная работа по тексту повести (составление пор</w:t>
            </w:r>
            <w:r>
              <w:rPr>
                <w:rFonts w:ascii="Times New Roman" w:hAnsi="Times New Roman"/>
                <w:sz w:val="24"/>
                <w:szCs w:val="24"/>
              </w:rPr>
              <w:t>третной характеристики героев),с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амостоятельное составление тезисно</w:t>
            </w:r>
            <w:r>
              <w:rPr>
                <w:rFonts w:ascii="Times New Roman" w:hAnsi="Times New Roman"/>
                <w:sz w:val="24"/>
                <w:szCs w:val="24"/>
              </w:rPr>
              <w:t>го плана для пересказа отрывков.</w:t>
            </w:r>
          </w:p>
        </w:tc>
        <w:tc>
          <w:tcPr>
            <w:tcW w:w="2269" w:type="dxa"/>
          </w:tcPr>
          <w:p w14:paraId="2602690C" w14:textId="77777777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Составить краткий словарь устаревших слов.</w:t>
            </w:r>
          </w:p>
        </w:tc>
      </w:tr>
      <w:tr w:rsidR="00E65FE8" w:rsidRPr="00BB24A6" w14:paraId="7F43D584" w14:textId="77777777" w:rsidTr="00A83989">
        <w:tc>
          <w:tcPr>
            <w:tcW w:w="558" w:type="dxa"/>
          </w:tcPr>
          <w:p w14:paraId="7514791C" w14:textId="2A4BC586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2D771252" w14:textId="79DDCBCC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творчеству М.Ю.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Лермонтова,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Гоголя</w:t>
            </w:r>
            <w:r>
              <w:rPr>
                <w:rFonts w:ascii="Times New Roman" w:hAnsi="Times New Roman"/>
                <w:sz w:val="24"/>
                <w:szCs w:val="24"/>
              </w:rPr>
              <w:t>, Н.А. Некрасова, И.С. Тургенева.</w:t>
            </w:r>
          </w:p>
        </w:tc>
        <w:tc>
          <w:tcPr>
            <w:tcW w:w="711" w:type="dxa"/>
          </w:tcPr>
          <w:p w14:paraId="4C06A409" w14:textId="1ADF3309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3D9E">
              <w:rPr>
                <w:rFonts w:ascii="Times New Roman" w:hAnsi="Times New Roman"/>
                <w:sz w:val="20"/>
                <w:szCs w:val="20"/>
              </w:rPr>
              <w:lastRenderedPageBreak/>
              <w:t>24.122021</w:t>
            </w:r>
          </w:p>
        </w:tc>
        <w:tc>
          <w:tcPr>
            <w:tcW w:w="707" w:type="dxa"/>
          </w:tcPr>
          <w:p w14:paraId="35CFDBB7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22CCB48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B7F4DCB" w14:textId="1FB85ECE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550" w:type="dxa"/>
          </w:tcPr>
          <w:p w14:paraId="2DD826E9" w14:textId="4E8BDA73" w:rsidR="00E65FE8" w:rsidRPr="000D6B47" w:rsidRDefault="006402AA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269" w:type="dxa"/>
          </w:tcPr>
          <w:p w14:paraId="58599206" w14:textId="29DA5C8E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65FE8" w:rsidRPr="00BB24A6" w14:paraId="6F526981" w14:textId="77777777" w:rsidTr="00A83989">
        <w:tc>
          <w:tcPr>
            <w:tcW w:w="558" w:type="dxa"/>
          </w:tcPr>
          <w:p w14:paraId="4612724D" w14:textId="7629B339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9" w:type="dxa"/>
          </w:tcPr>
          <w:p w14:paraId="4CB7C20C" w14:textId="4CE04805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М.Е.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Салтыков-Щедрин. «Повесть о том, как один мужик двух генералов прокормил». Страшная сила сатиры.</w:t>
            </w:r>
          </w:p>
        </w:tc>
        <w:tc>
          <w:tcPr>
            <w:tcW w:w="711" w:type="dxa"/>
          </w:tcPr>
          <w:p w14:paraId="7B85CA17" w14:textId="7FB5929E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27.122021</w:t>
            </w:r>
          </w:p>
        </w:tc>
        <w:tc>
          <w:tcPr>
            <w:tcW w:w="707" w:type="dxa"/>
          </w:tcPr>
          <w:p w14:paraId="6F58B32A" w14:textId="6ACDFD92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B3190D4" w14:textId="74B5D34A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Слово о писателе. Особенности сюжетов и проблематики «сказок для детей изрядного возраста». Сатирическое изображение нравственных и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социальных  пороков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общества. Смысл противопоставления генералов и мужика. Паразитизм генералов, трудолюбие и сметливость мужика. Нравственное превосходство человека из народа и авторское осуждение его покорности. Сатира, гротеск и юмор. Элементы народной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сказки  повествовании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4" w:type="dxa"/>
          </w:tcPr>
          <w:p w14:paraId="478DF094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2B533642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CEA328B" w14:textId="54F85BBA" w:rsidR="00E65FE8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повторение, выразительное чтение сказки, 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 xml:space="preserve">работа со словарем </w:t>
            </w:r>
            <w:proofErr w:type="spellStart"/>
            <w:r w:rsidRPr="006402AA">
              <w:rPr>
                <w:rFonts w:ascii="Times New Roman" w:hAnsi="Times New Roman"/>
                <w:sz w:val="24"/>
                <w:szCs w:val="24"/>
              </w:rPr>
              <w:t>литвед.терминов</w:t>
            </w:r>
            <w:proofErr w:type="spellEnd"/>
            <w:r w:rsidRPr="006402A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69" w:type="dxa"/>
          </w:tcPr>
          <w:p w14:paraId="0FA1C5FB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Художественный пересказ </w:t>
            </w:r>
          </w:p>
        </w:tc>
      </w:tr>
      <w:tr w:rsidR="00E65FE8" w:rsidRPr="00BB24A6" w14:paraId="43F129F8" w14:textId="77777777" w:rsidTr="00A83989">
        <w:tc>
          <w:tcPr>
            <w:tcW w:w="558" w:type="dxa"/>
          </w:tcPr>
          <w:p w14:paraId="47A65C8B" w14:textId="6A776E59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543922E0" w14:textId="01488453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М.Е.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Салтыков-Щедрин  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Дикий помещик».</w:t>
            </w:r>
          </w:p>
          <w:p w14:paraId="2EFBD82C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711" w:type="dxa"/>
          </w:tcPr>
          <w:p w14:paraId="55E829B7" w14:textId="2FD7BD9E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10.012022</w:t>
            </w:r>
          </w:p>
        </w:tc>
        <w:tc>
          <w:tcPr>
            <w:tcW w:w="707" w:type="dxa"/>
          </w:tcPr>
          <w:p w14:paraId="42C9794E" w14:textId="56A6BE8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5EB50F9" w14:textId="6A5CC5A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Своеобразие сказки М.Е.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Салтыкова-Щедрина. </w:t>
            </w:r>
          </w:p>
          <w:p w14:paraId="3F8E49F5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приемы создания образа помещика. Позиция писателя в сказке.</w:t>
            </w:r>
          </w:p>
        </w:tc>
        <w:tc>
          <w:tcPr>
            <w:tcW w:w="1704" w:type="dxa"/>
          </w:tcPr>
          <w:p w14:paraId="50B80C40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2550" w:type="dxa"/>
          </w:tcPr>
          <w:p w14:paraId="7F713976" w14:textId="3B7152D5" w:rsidR="00E65FE8" w:rsidRPr="000D6B47" w:rsidRDefault="006402AA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повторение, выразительное чтение сказки</w:t>
            </w:r>
          </w:p>
        </w:tc>
        <w:tc>
          <w:tcPr>
            <w:tcW w:w="2269" w:type="dxa"/>
          </w:tcPr>
          <w:p w14:paraId="35B64EDE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Художественный пересказ, составление таблицы «Сильные и слабые стороны характера героя».</w:t>
            </w:r>
          </w:p>
        </w:tc>
      </w:tr>
      <w:tr w:rsidR="00E65FE8" w:rsidRPr="00BB24A6" w14:paraId="4796BAAC" w14:textId="77777777" w:rsidTr="00A83989">
        <w:tc>
          <w:tcPr>
            <w:tcW w:w="558" w:type="dxa"/>
          </w:tcPr>
          <w:p w14:paraId="15E3DB26" w14:textId="31D99C4C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09" w:type="dxa"/>
          </w:tcPr>
          <w:p w14:paraId="615B024A" w14:textId="6FEAF9A4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Сатира и юмор в сказках М.Е.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Салтыкова-Щедрина. «Премудрый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пескарь», «Медведь на воеводстве». </w:t>
            </w:r>
          </w:p>
        </w:tc>
        <w:tc>
          <w:tcPr>
            <w:tcW w:w="711" w:type="dxa"/>
          </w:tcPr>
          <w:p w14:paraId="67FE68AB" w14:textId="0292181E" w:rsidR="00E65FE8" w:rsidRPr="000A3D9E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14.012022</w:t>
            </w:r>
          </w:p>
        </w:tc>
        <w:tc>
          <w:tcPr>
            <w:tcW w:w="707" w:type="dxa"/>
          </w:tcPr>
          <w:p w14:paraId="0A1074C7" w14:textId="4695482B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6BE2D6EC" w14:textId="24780556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Сказка Салтыкова-Щедрина как модель, воссоздающая реальные противоречия русской действительности. Идейно – художественный смысл сказок М.Е.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Салтыкова-Щедрина.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Приемы сатирического изображения в сказках. Эзопов язык. </w:t>
            </w:r>
          </w:p>
        </w:tc>
        <w:tc>
          <w:tcPr>
            <w:tcW w:w="1704" w:type="dxa"/>
          </w:tcPr>
          <w:p w14:paraId="785C077A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речи. </w:t>
            </w:r>
          </w:p>
        </w:tc>
        <w:tc>
          <w:tcPr>
            <w:tcW w:w="2550" w:type="dxa"/>
          </w:tcPr>
          <w:p w14:paraId="665B08C4" w14:textId="77777777" w:rsidR="00E65FE8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 xml:space="preserve">одбор цитатных примеров, иллюстрирующих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приемы сатиры. </w:t>
            </w:r>
          </w:p>
          <w:p w14:paraId="45C57FFA" w14:textId="4D6C3B31" w:rsidR="006402AA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проблемные вопросы</w:t>
            </w:r>
          </w:p>
        </w:tc>
        <w:tc>
          <w:tcPr>
            <w:tcW w:w="2269" w:type="dxa"/>
          </w:tcPr>
          <w:p w14:paraId="44CB73A9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Устное сочинение- рассуждение.</w:t>
            </w:r>
          </w:p>
        </w:tc>
      </w:tr>
      <w:tr w:rsidR="00E65FE8" w:rsidRPr="00BB24A6" w14:paraId="0F7C0C0F" w14:textId="77777777" w:rsidTr="00A83989">
        <w:tc>
          <w:tcPr>
            <w:tcW w:w="558" w:type="dxa"/>
          </w:tcPr>
          <w:p w14:paraId="143A892E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9" w:type="dxa"/>
          </w:tcPr>
          <w:p w14:paraId="24AD55B2" w14:textId="044DDD3E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Толстой. «Детство» (главы). Сложность взаимоотношений детей и взрослых.</w:t>
            </w:r>
          </w:p>
        </w:tc>
        <w:tc>
          <w:tcPr>
            <w:tcW w:w="711" w:type="dxa"/>
          </w:tcPr>
          <w:p w14:paraId="66CBE6E5" w14:textId="32C625CB" w:rsidR="00E65FE8" w:rsidRPr="00985CE6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17.012022</w:t>
            </w:r>
          </w:p>
        </w:tc>
        <w:tc>
          <w:tcPr>
            <w:tcW w:w="707" w:type="dxa"/>
          </w:tcPr>
          <w:p w14:paraId="14DD8716" w14:textId="7FAE8FB4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8BD590B" w14:textId="787AAA20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Слово о писателе.  История создания повести. Автобиографический характер повести. Значение эпохи детства в жизни героев Толстого и самого автора.</w:t>
            </w:r>
          </w:p>
        </w:tc>
        <w:tc>
          <w:tcPr>
            <w:tcW w:w="1704" w:type="dxa"/>
          </w:tcPr>
          <w:p w14:paraId="030DCA80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31E3943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3E43ED06" w14:textId="53C0DEAC" w:rsidR="006402AA" w:rsidRPr="006402AA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РНО в ДЗ,</w:t>
            </w:r>
          </w:p>
          <w:p w14:paraId="798791FC" w14:textId="7CA5CAC7" w:rsidR="00E65FE8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2AA">
              <w:rPr>
                <w:rFonts w:ascii="Times New Roman" w:hAnsi="Times New Roman"/>
                <w:sz w:val="24"/>
                <w:szCs w:val="24"/>
              </w:rPr>
              <w:t xml:space="preserve">- работа в парах </w:t>
            </w:r>
            <w:proofErr w:type="gramStart"/>
            <w:r w:rsidRPr="006402AA">
              <w:rPr>
                <w:rFonts w:ascii="Times New Roman" w:hAnsi="Times New Roman"/>
                <w:sz w:val="24"/>
                <w:szCs w:val="24"/>
              </w:rPr>
              <w:t>Сил.-</w:t>
            </w:r>
            <w:proofErr w:type="gramEnd"/>
            <w:r w:rsidRPr="006402AA">
              <w:rPr>
                <w:rFonts w:ascii="Times New Roman" w:hAnsi="Times New Roman"/>
                <w:sz w:val="24"/>
                <w:szCs w:val="24"/>
              </w:rPr>
              <w:t>Сл. (подбор цитатных примеров, иллюстрирующих фор</w:t>
            </w:r>
            <w:r>
              <w:rPr>
                <w:rFonts w:ascii="Times New Roman" w:hAnsi="Times New Roman"/>
                <w:sz w:val="24"/>
                <w:szCs w:val="24"/>
              </w:rPr>
              <w:t>мы авторской позиции в повести)</w:t>
            </w:r>
          </w:p>
        </w:tc>
        <w:tc>
          <w:tcPr>
            <w:tcW w:w="2269" w:type="dxa"/>
          </w:tcPr>
          <w:p w14:paraId="60F86ECD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Выборочный пересказ, комментирование</w:t>
            </w:r>
          </w:p>
        </w:tc>
      </w:tr>
      <w:tr w:rsidR="00E65FE8" w:rsidRPr="00BB24A6" w14:paraId="10B7276B" w14:textId="77777777" w:rsidTr="00A83989">
        <w:tc>
          <w:tcPr>
            <w:tcW w:w="558" w:type="dxa"/>
          </w:tcPr>
          <w:p w14:paraId="24E7628F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14:paraId="5BBCC9E2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Главный герой повести. Его чувства, поступки и духовный мир.</w:t>
            </w:r>
          </w:p>
        </w:tc>
        <w:tc>
          <w:tcPr>
            <w:tcW w:w="711" w:type="dxa"/>
          </w:tcPr>
          <w:p w14:paraId="5A20F866" w14:textId="266AFC46" w:rsidR="00E65FE8" w:rsidRPr="00985CE6" w:rsidRDefault="00E65FE8" w:rsidP="00E65F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21.012022</w:t>
            </w:r>
          </w:p>
        </w:tc>
        <w:tc>
          <w:tcPr>
            <w:tcW w:w="707" w:type="dxa"/>
          </w:tcPr>
          <w:p w14:paraId="79EC1209" w14:textId="3765DECC" w:rsidR="00E65FE8" w:rsidRPr="000D6B47" w:rsidRDefault="00E65FE8" w:rsidP="00E65FE8">
            <w:pPr>
              <w:widowControl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6A98404" w14:textId="2C9AC56F" w:rsidR="00E65FE8" w:rsidRPr="000D6B47" w:rsidRDefault="00E65FE8" w:rsidP="00E65F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Характеристика героя. Детство как открытие мира, самосознание ребенка, драматическое познание им противоречий жизни. Роль внутреннего монолога в раскрытии характера героя. Изображение внутреннего мира ребенка, сложность его чувств и переживаний. Тема детской открытости миру.</w:t>
            </w:r>
          </w:p>
          <w:p w14:paraId="503A4BA5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Мастерство писателя в раскрытии духовного роста, нравственного становления героя. Герой-повествователь. </w:t>
            </w:r>
          </w:p>
        </w:tc>
        <w:tc>
          <w:tcPr>
            <w:tcW w:w="1704" w:type="dxa"/>
          </w:tcPr>
          <w:p w14:paraId="6774C9A3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0668641C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6DD53D3E" w14:textId="6A874AB3" w:rsidR="00E65FE8" w:rsidRPr="000D6B47" w:rsidRDefault="002B3DA8" w:rsidP="002B3DA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FE8">
              <w:rPr>
                <w:rFonts w:ascii="Times New Roman" w:hAnsi="Times New Roman"/>
                <w:sz w:val="24"/>
                <w:szCs w:val="24"/>
              </w:rPr>
              <w:t>СР (выделение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тапов развития сюжета повести), </w:t>
            </w:r>
            <w:r w:rsidRPr="00E65FE8">
              <w:rPr>
                <w:rFonts w:ascii="Times New Roman" w:hAnsi="Times New Roman"/>
                <w:sz w:val="24"/>
                <w:szCs w:val="24"/>
              </w:rPr>
              <w:t xml:space="preserve">групповая работа (составление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героя)</w:t>
            </w:r>
          </w:p>
        </w:tc>
        <w:tc>
          <w:tcPr>
            <w:tcW w:w="2269" w:type="dxa"/>
          </w:tcPr>
          <w:p w14:paraId="289B60C5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Сжатый пересказ. </w:t>
            </w:r>
          </w:p>
        </w:tc>
      </w:tr>
      <w:tr w:rsidR="00E65FE8" w:rsidRPr="00BB24A6" w14:paraId="6D841EFF" w14:textId="77777777" w:rsidTr="00A83989">
        <w:tc>
          <w:tcPr>
            <w:tcW w:w="558" w:type="dxa"/>
          </w:tcPr>
          <w:p w14:paraId="5D6FF342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14:paraId="2AD41E71" w14:textId="459E06B2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Чехов. Слово о писателе.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711" w:type="dxa"/>
          </w:tcPr>
          <w:p w14:paraId="438DFEF3" w14:textId="715CBE1A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24.012022</w:t>
            </w:r>
          </w:p>
        </w:tc>
        <w:tc>
          <w:tcPr>
            <w:tcW w:w="707" w:type="dxa"/>
          </w:tcPr>
          <w:p w14:paraId="0085FDD9" w14:textId="3DE6350D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C4AC106" w14:textId="14A629CB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Слово о писателе. «Хамелеон» - рассказ о всеобщем рабстве.  Живая картина нравов. Осмеяние душевных пороков. Смысл названия рассказа Средства создания комического в рассказе. </w:t>
            </w:r>
          </w:p>
          <w:p w14:paraId="5ADC0CAC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6DF0850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754EB921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59C421BD" w14:textId="708A4D94" w:rsidR="00E65FE8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параграфа учебника, различные виды пересказов, 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устная и письменная характеристика героев</w:t>
            </w:r>
          </w:p>
        </w:tc>
        <w:tc>
          <w:tcPr>
            <w:tcW w:w="2269" w:type="dxa"/>
          </w:tcPr>
          <w:p w14:paraId="544F2E5E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Тест по рассказу.</w:t>
            </w:r>
          </w:p>
        </w:tc>
      </w:tr>
      <w:tr w:rsidR="00E65FE8" w:rsidRPr="00BB24A6" w14:paraId="0C3E32FD" w14:textId="77777777" w:rsidTr="00A83989">
        <w:tc>
          <w:tcPr>
            <w:tcW w:w="558" w:type="dxa"/>
          </w:tcPr>
          <w:p w14:paraId="00A61114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9" w:type="dxa"/>
          </w:tcPr>
          <w:p w14:paraId="7DE9EA3A" w14:textId="089D459F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0D6B47">
              <w:rPr>
                <w:rFonts w:ascii="Times New Roman" w:hAnsi="Times New Roman"/>
                <w:sz w:val="24"/>
                <w:szCs w:val="24"/>
              </w:rPr>
              <w:t xml:space="preserve"> лица России в рассказе 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Чехова «Злоумышленник».</w:t>
            </w:r>
          </w:p>
        </w:tc>
        <w:tc>
          <w:tcPr>
            <w:tcW w:w="711" w:type="dxa"/>
          </w:tcPr>
          <w:p w14:paraId="2F2DDA42" w14:textId="56F986E8" w:rsidR="00E65FE8" w:rsidRPr="00985CE6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28.012022</w:t>
            </w:r>
          </w:p>
        </w:tc>
        <w:tc>
          <w:tcPr>
            <w:tcW w:w="707" w:type="dxa"/>
          </w:tcPr>
          <w:p w14:paraId="493A20B7" w14:textId="397A9834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25AE5A3" w14:textId="39612F68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Живая картина нравов.</w:t>
            </w:r>
          </w:p>
        </w:tc>
        <w:tc>
          <w:tcPr>
            <w:tcW w:w="1704" w:type="dxa"/>
          </w:tcPr>
          <w:p w14:paraId="6F44E63F" w14:textId="691E7483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550" w:type="dxa"/>
          </w:tcPr>
          <w:p w14:paraId="1B400E8D" w14:textId="3D8F050C" w:rsidR="00E65FE8" w:rsidRPr="000D6B47" w:rsidRDefault="006402AA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2AA">
              <w:rPr>
                <w:rFonts w:ascii="Times New Roman" w:hAnsi="Times New Roman"/>
                <w:sz w:val="24"/>
                <w:szCs w:val="24"/>
              </w:rPr>
              <w:t xml:space="preserve">- работа в парах </w:t>
            </w:r>
            <w:proofErr w:type="gramStart"/>
            <w:r w:rsidRPr="006402AA">
              <w:rPr>
                <w:rFonts w:ascii="Times New Roman" w:hAnsi="Times New Roman"/>
                <w:sz w:val="24"/>
                <w:szCs w:val="24"/>
              </w:rPr>
              <w:t>Сил.-</w:t>
            </w:r>
            <w:proofErr w:type="gramEnd"/>
            <w:r w:rsidRPr="006402AA">
              <w:rPr>
                <w:rFonts w:ascii="Times New Roman" w:hAnsi="Times New Roman"/>
                <w:sz w:val="24"/>
                <w:szCs w:val="24"/>
              </w:rPr>
              <w:t>Сл. (подбор цитатных примеров, иллюстрирующих фор</w:t>
            </w:r>
            <w:r>
              <w:rPr>
                <w:rFonts w:ascii="Times New Roman" w:hAnsi="Times New Roman"/>
                <w:sz w:val="24"/>
                <w:szCs w:val="24"/>
              </w:rPr>
              <w:t>мы авторской позиции в рассказе)</w:t>
            </w:r>
          </w:p>
        </w:tc>
        <w:tc>
          <w:tcPr>
            <w:tcW w:w="2269" w:type="dxa"/>
            <w:vAlign w:val="center"/>
          </w:tcPr>
          <w:p w14:paraId="037AFCE9" w14:textId="3D16563D" w:rsidR="00E65FE8" w:rsidRPr="000D6B47" w:rsidRDefault="00E65FE8" w:rsidP="00E65FE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ысказывания на морально- этическую тему</w:t>
            </w:r>
          </w:p>
          <w:p w14:paraId="20452746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E8" w:rsidRPr="00BB24A6" w14:paraId="3EE4CA23" w14:textId="77777777" w:rsidTr="00A83989">
        <w:tc>
          <w:tcPr>
            <w:tcW w:w="558" w:type="dxa"/>
          </w:tcPr>
          <w:p w14:paraId="4936C942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14:paraId="55D3CF67" w14:textId="3B22F2CE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Смех и слезы </w:t>
            </w:r>
            <w:proofErr w:type="gramStart"/>
            <w:r w:rsidRPr="000D6B47">
              <w:rPr>
                <w:rFonts w:ascii="Times New Roman" w:hAnsi="Times New Roman"/>
                <w:sz w:val="24"/>
                <w:szCs w:val="24"/>
              </w:rPr>
              <w:t>в  «</w:t>
            </w:r>
            <w:proofErr w:type="gramEnd"/>
            <w:r w:rsidRPr="000D6B47">
              <w:rPr>
                <w:rFonts w:ascii="Times New Roman" w:hAnsi="Times New Roman"/>
                <w:sz w:val="24"/>
                <w:szCs w:val="24"/>
              </w:rPr>
              <w:t>маленьких» рассказах 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Чехова.</w:t>
            </w:r>
          </w:p>
        </w:tc>
        <w:tc>
          <w:tcPr>
            <w:tcW w:w="711" w:type="dxa"/>
          </w:tcPr>
          <w:p w14:paraId="5C3E444E" w14:textId="3DB9678B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31.012022</w:t>
            </w:r>
          </w:p>
        </w:tc>
        <w:tc>
          <w:tcPr>
            <w:tcW w:w="707" w:type="dxa"/>
          </w:tcPr>
          <w:p w14:paraId="3DCD1DA1" w14:textId="0D1AE7E0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BDAF3BE" w14:textId="2B71785B" w:rsidR="00E65FE8" w:rsidRPr="000D6B47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Живая картина нравов.  Смех и слезы в рассказе 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Чехова </w:t>
            </w:r>
            <w:r w:rsidRPr="000D6B47">
              <w:rPr>
                <w:rFonts w:ascii="Times New Roman" w:hAnsi="Times New Roman"/>
                <w:i/>
                <w:sz w:val="24"/>
                <w:szCs w:val="24"/>
              </w:rPr>
              <w:t>«Размазня».</w:t>
            </w:r>
          </w:p>
          <w:p w14:paraId="19C5C852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3A2B4D9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2400D87A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11C8385C" w14:textId="77777777" w:rsidR="006402AA" w:rsidRPr="006402AA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лементы ПД (подбор примеров на тему «Речь героев как средство их характеристики»,</w:t>
            </w:r>
          </w:p>
          <w:p w14:paraId="1E84C01B" w14:textId="43D54813" w:rsidR="00E65FE8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 xml:space="preserve">работа в парах </w:t>
            </w:r>
            <w:proofErr w:type="gramStart"/>
            <w:r w:rsidRPr="006402AA">
              <w:rPr>
                <w:rFonts w:ascii="Times New Roman" w:hAnsi="Times New Roman"/>
                <w:sz w:val="24"/>
                <w:szCs w:val="24"/>
              </w:rPr>
              <w:t>Сил.-</w:t>
            </w:r>
            <w:proofErr w:type="gramEnd"/>
            <w:r w:rsidRPr="006402AA">
              <w:rPr>
                <w:rFonts w:ascii="Times New Roman" w:hAnsi="Times New Roman"/>
                <w:sz w:val="24"/>
                <w:szCs w:val="24"/>
              </w:rPr>
              <w:t xml:space="preserve">Сл.(устное рецензирование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выразительного чтения рассказа)</w:t>
            </w:r>
          </w:p>
        </w:tc>
        <w:tc>
          <w:tcPr>
            <w:tcW w:w="2269" w:type="dxa"/>
          </w:tcPr>
          <w:p w14:paraId="65CA93F6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Художественный пересказ текста </w:t>
            </w:r>
          </w:p>
        </w:tc>
      </w:tr>
      <w:tr w:rsidR="00E65FE8" w:rsidRPr="00BB24A6" w14:paraId="02BD4CD9" w14:textId="77777777" w:rsidTr="00A83989">
        <w:tc>
          <w:tcPr>
            <w:tcW w:w="558" w:type="dxa"/>
          </w:tcPr>
          <w:p w14:paraId="6A2B89C3" w14:textId="77777777" w:rsidR="00E65FE8" w:rsidRPr="004132E5" w:rsidRDefault="00E65FE8" w:rsidP="00E6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5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2409" w:type="dxa"/>
          </w:tcPr>
          <w:p w14:paraId="2350F102" w14:textId="6C341FFD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Р\Р.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711" w:type="dxa"/>
          </w:tcPr>
          <w:p w14:paraId="3AB8FD31" w14:textId="498FD859" w:rsidR="00E65FE8" w:rsidRPr="00985CE6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85CE6">
              <w:rPr>
                <w:rFonts w:ascii="Times New Roman" w:hAnsi="Times New Roman"/>
                <w:sz w:val="20"/>
                <w:szCs w:val="20"/>
              </w:rPr>
              <w:t>.022022</w:t>
            </w:r>
          </w:p>
        </w:tc>
        <w:tc>
          <w:tcPr>
            <w:tcW w:w="707" w:type="dxa"/>
          </w:tcPr>
          <w:p w14:paraId="0BB183D9" w14:textId="5BCF4C8F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66D469B" w14:textId="50650469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Чтение и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стихотворений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Жуковский «Приход весны». А.К.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Толстой «Край ты мой, родимый край…», «Благовест».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B47">
              <w:rPr>
                <w:rFonts w:ascii="Times New Roman" w:hAnsi="Times New Roman"/>
                <w:sz w:val="24"/>
                <w:szCs w:val="24"/>
              </w:rPr>
              <w:t>Бунин «Родина». Поэтическое изображение природы и выражение авторского настроения, миросозерцания.</w:t>
            </w:r>
          </w:p>
        </w:tc>
        <w:tc>
          <w:tcPr>
            <w:tcW w:w="1704" w:type="dxa"/>
          </w:tcPr>
          <w:p w14:paraId="593AA058" w14:textId="77777777" w:rsidR="00E65FE8" w:rsidRPr="000D6B47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2550" w:type="dxa"/>
          </w:tcPr>
          <w:p w14:paraId="38BCD759" w14:textId="5C53FD26" w:rsidR="006402AA" w:rsidRPr="006402AA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повторение,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6402AA">
              <w:rPr>
                <w:rFonts w:ascii="Times New Roman" w:hAnsi="Times New Roman"/>
                <w:sz w:val="24"/>
                <w:szCs w:val="24"/>
              </w:rPr>
              <w:t xml:space="preserve"> в парах (анализ поэтического текста),</w:t>
            </w:r>
          </w:p>
          <w:p w14:paraId="08133C64" w14:textId="1D2377CB" w:rsidR="00E65FE8" w:rsidRPr="000D6B47" w:rsidRDefault="006402AA" w:rsidP="006402A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2AA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стихотворение с последующим его рецензированием,</w:t>
            </w:r>
          </w:p>
        </w:tc>
        <w:tc>
          <w:tcPr>
            <w:tcW w:w="2269" w:type="dxa"/>
          </w:tcPr>
          <w:p w14:paraId="65008BD6" w14:textId="77777777" w:rsidR="00E65FE8" w:rsidRPr="000D6B47" w:rsidRDefault="00E65FE8" w:rsidP="00E65F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Наизусть одно стихотворение на выбор</w:t>
            </w:r>
          </w:p>
        </w:tc>
      </w:tr>
      <w:tr w:rsidR="00E65FE8" w:rsidRPr="00BB24A6" w14:paraId="5223928D" w14:textId="77777777" w:rsidTr="00897151">
        <w:tc>
          <w:tcPr>
            <w:tcW w:w="14459" w:type="dxa"/>
            <w:gridSpan w:val="8"/>
          </w:tcPr>
          <w:p w14:paraId="1DB8B5CF" w14:textId="0360CFC1" w:rsidR="00E65FE8" w:rsidRPr="00985CE6" w:rsidRDefault="00E65FE8" w:rsidP="00E65F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FE8" w:rsidRPr="00BB24A6" w14:paraId="5B65143C" w14:textId="77777777" w:rsidTr="00A83989">
        <w:tc>
          <w:tcPr>
            <w:tcW w:w="558" w:type="dxa"/>
          </w:tcPr>
          <w:p w14:paraId="3339C8B2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14:paraId="4AD5206B" w14:textId="22827873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И.А. Бунин. Судьба и творчество писателя.  Рассказ «</w:t>
            </w:r>
            <w:r w:rsidRPr="00985CE6">
              <w:rPr>
                <w:rFonts w:ascii="Times New Roman" w:hAnsi="Times New Roman"/>
                <w:i/>
                <w:sz w:val="24"/>
                <w:szCs w:val="24"/>
              </w:rPr>
              <w:t>Цифры».</w:t>
            </w:r>
            <w:r w:rsidRPr="00985CE6">
              <w:rPr>
                <w:rFonts w:ascii="Times New Roman" w:hAnsi="Times New Roman"/>
                <w:sz w:val="24"/>
                <w:szCs w:val="24"/>
              </w:rPr>
              <w:t xml:space="preserve"> Сложность </w:t>
            </w:r>
            <w:r w:rsidRPr="00985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взаимопонимания детей и взрослых. </w:t>
            </w:r>
          </w:p>
        </w:tc>
        <w:tc>
          <w:tcPr>
            <w:tcW w:w="711" w:type="dxa"/>
          </w:tcPr>
          <w:p w14:paraId="5E1FC169" w14:textId="2E6BB702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85CE6">
              <w:rPr>
                <w:rFonts w:ascii="Times New Roman" w:hAnsi="Times New Roman"/>
                <w:sz w:val="20"/>
                <w:szCs w:val="24"/>
              </w:rPr>
              <w:lastRenderedPageBreak/>
              <w:t>07.022022</w:t>
            </w:r>
          </w:p>
        </w:tc>
        <w:tc>
          <w:tcPr>
            <w:tcW w:w="707" w:type="dxa"/>
          </w:tcPr>
          <w:p w14:paraId="29183072" w14:textId="65D60236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D2AB504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 xml:space="preserve">Слово о писателе. Рассказ «Цифры». Сложность взаимопонимания детей и взрослых. Авторское решение этой проблемы. Обретение </w:t>
            </w:r>
            <w:r w:rsidRPr="00985CE6">
              <w:rPr>
                <w:rFonts w:ascii="Times New Roman" w:hAnsi="Times New Roman"/>
                <w:sz w:val="24"/>
                <w:szCs w:val="24"/>
              </w:rPr>
              <w:lastRenderedPageBreak/>
              <w:t>доброты и гармонии. Психологизм и искренность в разработке характеров и их описании.</w:t>
            </w:r>
          </w:p>
        </w:tc>
        <w:tc>
          <w:tcPr>
            <w:tcW w:w="1704" w:type="dxa"/>
          </w:tcPr>
          <w:p w14:paraId="609D2075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0B650270" w14:textId="06F31754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lastRenderedPageBreak/>
              <w:t>Лекция, беседа, работа с книгой.</w:t>
            </w:r>
          </w:p>
        </w:tc>
        <w:tc>
          <w:tcPr>
            <w:tcW w:w="2550" w:type="dxa"/>
          </w:tcPr>
          <w:p w14:paraId="5755E24D" w14:textId="6E7A0E7B" w:rsidR="00E65FE8" w:rsidRPr="00985CE6" w:rsidRDefault="006402AA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ндивидуальная и групповая работа (анализ рассказа,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рассказа).</w:t>
            </w:r>
          </w:p>
        </w:tc>
        <w:tc>
          <w:tcPr>
            <w:tcW w:w="2269" w:type="dxa"/>
          </w:tcPr>
          <w:p w14:paraId="2AA63EDD" w14:textId="52BDEB94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47">
              <w:rPr>
                <w:rFonts w:ascii="Times New Roman" w:hAnsi="Times New Roman"/>
                <w:sz w:val="24"/>
                <w:szCs w:val="24"/>
              </w:rPr>
              <w:t>Художественный пересказ текста</w:t>
            </w:r>
          </w:p>
        </w:tc>
      </w:tr>
      <w:tr w:rsidR="00E65FE8" w:rsidRPr="00BB24A6" w14:paraId="6F335FE4" w14:textId="77777777" w:rsidTr="00A83989">
        <w:tc>
          <w:tcPr>
            <w:tcW w:w="558" w:type="dxa"/>
          </w:tcPr>
          <w:p w14:paraId="4FC61A70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</w:tcPr>
          <w:p w14:paraId="7DF10FF4" w14:textId="4E6707BC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CE6">
              <w:rPr>
                <w:rFonts w:ascii="Times New Roman" w:hAnsi="Times New Roman"/>
                <w:sz w:val="24"/>
                <w:szCs w:val="24"/>
              </w:rPr>
              <w:t xml:space="preserve">И.А. Бунин. </w:t>
            </w:r>
            <w:r w:rsidRPr="00985CE6">
              <w:rPr>
                <w:rFonts w:ascii="Times New Roman" w:hAnsi="Times New Roman"/>
                <w:i/>
                <w:sz w:val="24"/>
                <w:szCs w:val="24"/>
              </w:rPr>
              <w:t>«Лапти».</w:t>
            </w:r>
            <w:r w:rsidRPr="00985CE6">
              <w:rPr>
                <w:rFonts w:ascii="Times New Roman" w:hAnsi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711" w:type="dxa"/>
          </w:tcPr>
          <w:p w14:paraId="0A29BEB4" w14:textId="12F3ECAF" w:rsidR="00E65FE8" w:rsidRPr="00985CE6" w:rsidRDefault="00E65FE8" w:rsidP="00E65FE8">
            <w:pPr>
              <w:pStyle w:val="31"/>
              <w:widowControl w:val="0"/>
              <w:contextualSpacing/>
              <w:rPr>
                <w:sz w:val="20"/>
                <w:szCs w:val="24"/>
              </w:rPr>
            </w:pPr>
            <w:r w:rsidRPr="00985CE6">
              <w:rPr>
                <w:sz w:val="20"/>
                <w:szCs w:val="24"/>
              </w:rPr>
              <w:t>11.022022</w:t>
            </w:r>
          </w:p>
        </w:tc>
        <w:tc>
          <w:tcPr>
            <w:tcW w:w="707" w:type="dxa"/>
          </w:tcPr>
          <w:p w14:paraId="51F44F5B" w14:textId="034BB34A" w:rsidR="00E65FE8" w:rsidRPr="00985CE6" w:rsidRDefault="00E65FE8" w:rsidP="00E65FE8">
            <w:pPr>
              <w:pStyle w:val="31"/>
              <w:widowControl w:val="0"/>
              <w:ind w:firstLine="540"/>
              <w:contextualSpacing/>
              <w:rPr>
                <w:szCs w:val="24"/>
              </w:rPr>
            </w:pPr>
          </w:p>
        </w:tc>
        <w:tc>
          <w:tcPr>
            <w:tcW w:w="3551" w:type="dxa"/>
          </w:tcPr>
          <w:p w14:paraId="7859255C" w14:textId="77777777" w:rsidR="00E65FE8" w:rsidRPr="00985CE6" w:rsidRDefault="00E65FE8" w:rsidP="00E65FE8">
            <w:pPr>
              <w:pStyle w:val="31"/>
              <w:widowControl w:val="0"/>
              <w:contextualSpacing/>
              <w:rPr>
                <w:szCs w:val="24"/>
              </w:rPr>
            </w:pPr>
            <w:r w:rsidRPr="00985CE6">
              <w:rPr>
                <w:szCs w:val="24"/>
              </w:rPr>
              <w:t>Тема, идея рассказа. Композиция. Философские размышления писателя о связи человека и природы, жизни и смерти. Мастерство Бунина – прозаика. Нравственный смысл произведения. Выразительность и точность художественной детали в прозе Бунина. Роль детали в рассказах Бунина.  Художественное мастерство Бунина-прозаика.</w:t>
            </w:r>
          </w:p>
        </w:tc>
        <w:tc>
          <w:tcPr>
            <w:tcW w:w="1704" w:type="dxa"/>
          </w:tcPr>
          <w:p w14:paraId="43E19C1C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7BB7A4B" w14:textId="412EBEE8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9DDC760" w14:textId="28387D88" w:rsidR="00E65FE8" w:rsidRPr="00985CE6" w:rsidRDefault="006402AA" w:rsidP="006402A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проверка ДЗ, 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рецензирование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чтения (по фонохрестоматии), 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различные виды пересказа,</w:t>
            </w:r>
          </w:p>
        </w:tc>
        <w:tc>
          <w:tcPr>
            <w:tcW w:w="2269" w:type="dxa"/>
          </w:tcPr>
          <w:p w14:paraId="34DE73AF" w14:textId="6E9FEE59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проблематики рассказа</w:t>
            </w:r>
          </w:p>
        </w:tc>
      </w:tr>
      <w:tr w:rsidR="00E65FE8" w:rsidRPr="00BB24A6" w14:paraId="44D1C9AC" w14:textId="77777777" w:rsidTr="00A83989">
        <w:tc>
          <w:tcPr>
            <w:tcW w:w="558" w:type="dxa"/>
          </w:tcPr>
          <w:p w14:paraId="20F292C2" w14:textId="77777777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14:paraId="14F4E9BB" w14:textId="1324552A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51">
              <w:rPr>
                <w:rFonts w:ascii="Times New Roman" w:hAnsi="Times New Roman"/>
                <w:sz w:val="24"/>
                <w:szCs w:val="24"/>
              </w:rPr>
              <w:t xml:space="preserve">М. Горький. «Детство». Автобиографический характер повести. </w:t>
            </w:r>
          </w:p>
        </w:tc>
        <w:tc>
          <w:tcPr>
            <w:tcW w:w="711" w:type="dxa"/>
          </w:tcPr>
          <w:p w14:paraId="6D61F253" w14:textId="46C9A812" w:rsidR="00E65FE8" w:rsidRPr="00897151" w:rsidRDefault="00E65FE8" w:rsidP="00E65FE8">
            <w:pPr>
              <w:widowControl w:val="0"/>
              <w:tabs>
                <w:tab w:val="left" w:pos="7380"/>
                <w:tab w:val="left" w:pos="81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14.022022</w:t>
            </w:r>
          </w:p>
        </w:tc>
        <w:tc>
          <w:tcPr>
            <w:tcW w:w="707" w:type="dxa"/>
          </w:tcPr>
          <w:p w14:paraId="09ECB13F" w14:textId="7E85C84B" w:rsidR="00E65FE8" w:rsidRPr="00985CE6" w:rsidRDefault="00E65FE8" w:rsidP="00E65FE8">
            <w:pPr>
              <w:widowControl w:val="0"/>
              <w:tabs>
                <w:tab w:val="left" w:pos="7380"/>
                <w:tab w:val="left" w:pos="8100"/>
              </w:tabs>
              <w:spacing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FC0DA39" w14:textId="77777777" w:rsidR="00E65FE8" w:rsidRPr="00985CE6" w:rsidRDefault="00E65FE8" w:rsidP="00E65FE8">
            <w:pPr>
              <w:widowControl w:val="0"/>
              <w:tabs>
                <w:tab w:val="left" w:pos="7380"/>
                <w:tab w:val="left" w:pos="810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Слово о писателе.  Тяжелые картины детства. Изображение «свинцовых мерзостей жизни». Дед Каширин. Изображение быта и характеров.</w:t>
            </w:r>
            <w:r w:rsidRPr="00985C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85CE6">
              <w:rPr>
                <w:rFonts w:ascii="Times New Roman" w:hAnsi="Times New Roman"/>
                <w:sz w:val="24"/>
                <w:szCs w:val="24"/>
              </w:rPr>
              <w:t>Изображение внутреннего мира подростка. Активность авторской позиции.</w:t>
            </w:r>
          </w:p>
        </w:tc>
        <w:tc>
          <w:tcPr>
            <w:tcW w:w="1704" w:type="dxa"/>
          </w:tcPr>
          <w:p w14:paraId="64812380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7C7EA7D5" w14:textId="493BE15B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57430CFA" w14:textId="495C8AAE" w:rsidR="006402AA" w:rsidRPr="006402AA" w:rsidRDefault="006402AA" w:rsidP="006402A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заимопроверка выполненного ДЗ,</w:t>
            </w:r>
          </w:p>
          <w:p w14:paraId="7E57CC5A" w14:textId="7E411B8F" w:rsidR="00E65FE8" w:rsidRPr="00985CE6" w:rsidRDefault="006402AA" w:rsidP="006402A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AA">
              <w:rPr>
                <w:rFonts w:ascii="Times New Roman" w:hAnsi="Times New Roman"/>
                <w:sz w:val="24"/>
                <w:szCs w:val="24"/>
              </w:rPr>
              <w:t>групповая ЛР по тексту</w:t>
            </w:r>
          </w:p>
        </w:tc>
        <w:tc>
          <w:tcPr>
            <w:tcW w:w="2269" w:type="dxa"/>
          </w:tcPr>
          <w:p w14:paraId="1CAD0B44" w14:textId="48C92EAA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сравнительной характеристики</w:t>
            </w:r>
          </w:p>
        </w:tc>
      </w:tr>
      <w:tr w:rsidR="00E65FE8" w:rsidRPr="00BB24A6" w14:paraId="2F7E3227" w14:textId="77777777" w:rsidTr="00A83989">
        <w:tc>
          <w:tcPr>
            <w:tcW w:w="558" w:type="dxa"/>
          </w:tcPr>
          <w:p w14:paraId="3F32B6EF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14:paraId="17A0B46F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«Яркое, здоровое, творческое в русской жизни». Характеристика положительных героев.</w:t>
            </w:r>
          </w:p>
        </w:tc>
        <w:tc>
          <w:tcPr>
            <w:tcW w:w="711" w:type="dxa"/>
          </w:tcPr>
          <w:p w14:paraId="776CBF1E" w14:textId="41418F35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18.022022</w:t>
            </w:r>
          </w:p>
        </w:tc>
        <w:tc>
          <w:tcPr>
            <w:tcW w:w="707" w:type="dxa"/>
          </w:tcPr>
          <w:p w14:paraId="553E003B" w14:textId="619A4C44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1E7625A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Бабушка Акулина Ивановна, Алеша Пешков, Цыганок, Хорошее Дело. Вера в творческие силы народа. Портрет как средство характеристики героев.</w:t>
            </w:r>
          </w:p>
        </w:tc>
        <w:tc>
          <w:tcPr>
            <w:tcW w:w="1704" w:type="dxa"/>
          </w:tcPr>
          <w:p w14:paraId="7E141BDA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AB7602C" w14:textId="647D81E3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24401A7" w14:textId="1B3C3D5B" w:rsidR="00E65FE8" w:rsidRPr="00985CE6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ндивидуальная и групповая работа (</w:t>
            </w:r>
            <w:r>
              <w:rPr>
                <w:rFonts w:ascii="Times New Roman" w:hAnsi="Times New Roman"/>
                <w:sz w:val="24"/>
                <w:szCs w:val="24"/>
              </w:rPr>
              <w:t>сопоставительная характеристика).</w:t>
            </w:r>
          </w:p>
        </w:tc>
        <w:tc>
          <w:tcPr>
            <w:tcW w:w="2269" w:type="dxa"/>
          </w:tcPr>
          <w:p w14:paraId="06001726" w14:textId="27807D5C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характеристика одного из героев.</w:t>
            </w:r>
          </w:p>
        </w:tc>
      </w:tr>
      <w:tr w:rsidR="00E65FE8" w:rsidRPr="00BB24A6" w14:paraId="043CE2EA" w14:textId="77777777" w:rsidTr="00A83989">
        <w:tc>
          <w:tcPr>
            <w:tcW w:w="558" w:type="dxa"/>
          </w:tcPr>
          <w:p w14:paraId="1756CAC7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77ADE824" w14:textId="67678642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985CE6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985CE6">
              <w:rPr>
                <w:rFonts w:ascii="Times New Roman" w:hAnsi="Times New Roman"/>
                <w:sz w:val="24"/>
                <w:szCs w:val="24"/>
              </w:rPr>
              <w:t xml:space="preserve"> эпизода «пожар» из повести Горького «Детство».</w:t>
            </w:r>
          </w:p>
        </w:tc>
        <w:tc>
          <w:tcPr>
            <w:tcW w:w="711" w:type="dxa"/>
          </w:tcPr>
          <w:p w14:paraId="14049B4D" w14:textId="0B1FC7D6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21.022022</w:t>
            </w:r>
          </w:p>
        </w:tc>
        <w:tc>
          <w:tcPr>
            <w:tcW w:w="707" w:type="dxa"/>
          </w:tcPr>
          <w:p w14:paraId="5EE990B8" w14:textId="21ECC9C0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BB74199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Обучение анализу эпизода. Портрет как средство характеристики героев.</w:t>
            </w:r>
          </w:p>
        </w:tc>
        <w:tc>
          <w:tcPr>
            <w:tcW w:w="1704" w:type="dxa"/>
          </w:tcPr>
          <w:p w14:paraId="5D841B55" w14:textId="68A9D9C5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550" w:type="dxa"/>
          </w:tcPr>
          <w:p w14:paraId="30196844" w14:textId="225F8D58" w:rsidR="00E65FE8" w:rsidRPr="00985CE6" w:rsidRDefault="00666C2C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анализ эпизода.</w:t>
            </w:r>
          </w:p>
        </w:tc>
        <w:tc>
          <w:tcPr>
            <w:tcW w:w="2269" w:type="dxa"/>
          </w:tcPr>
          <w:p w14:paraId="59C1D11E" w14:textId="09890A61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</w:tr>
      <w:tr w:rsidR="00E65FE8" w:rsidRPr="00BB24A6" w14:paraId="2B917472" w14:textId="77777777" w:rsidTr="00A83989">
        <w:tc>
          <w:tcPr>
            <w:tcW w:w="558" w:type="dxa"/>
          </w:tcPr>
          <w:p w14:paraId="2ED9D040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09" w:type="dxa"/>
          </w:tcPr>
          <w:p w14:paraId="7516E54A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 xml:space="preserve">«Легенда о </w:t>
            </w:r>
            <w:proofErr w:type="gramStart"/>
            <w:r w:rsidRPr="00985CE6">
              <w:rPr>
                <w:rFonts w:ascii="Times New Roman" w:hAnsi="Times New Roman"/>
                <w:sz w:val="24"/>
                <w:szCs w:val="24"/>
              </w:rPr>
              <w:t>Данко»  из</w:t>
            </w:r>
            <w:proofErr w:type="gramEnd"/>
            <w:r w:rsidRPr="00985CE6">
              <w:rPr>
                <w:rFonts w:ascii="Times New Roman" w:hAnsi="Times New Roman"/>
                <w:sz w:val="24"/>
                <w:szCs w:val="24"/>
              </w:rPr>
              <w:t xml:space="preserve"> рассказа «Старуха </w:t>
            </w:r>
            <w:proofErr w:type="spellStart"/>
            <w:r w:rsidRPr="00985CE6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985CE6">
              <w:rPr>
                <w:rFonts w:ascii="Times New Roman" w:hAnsi="Times New Roman"/>
                <w:sz w:val="24"/>
                <w:szCs w:val="24"/>
              </w:rPr>
              <w:t>». Романтический характер легенды.</w:t>
            </w:r>
          </w:p>
        </w:tc>
        <w:tc>
          <w:tcPr>
            <w:tcW w:w="711" w:type="dxa"/>
          </w:tcPr>
          <w:p w14:paraId="508AF7FD" w14:textId="1129FD62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51">
              <w:rPr>
                <w:rFonts w:ascii="Times New Roman" w:hAnsi="Times New Roman"/>
                <w:sz w:val="20"/>
                <w:szCs w:val="20"/>
              </w:rPr>
              <w:t>25.022022</w:t>
            </w:r>
          </w:p>
        </w:tc>
        <w:tc>
          <w:tcPr>
            <w:tcW w:w="707" w:type="dxa"/>
          </w:tcPr>
          <w:p w14:paraId="60A3F3CF" w14:textId="0FC69691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6887CEC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Подвиг во имя людей. Готовность к самопожертвованию. Поэтичность языка (сравнение, метафора, эпитет, гипербола).</w:t>
            </w:r>
          </w:p>
        </w:tc>
        <w:tc>
          <w:tcPr>
            <w:tcW w:w="1704" w:type="dxa"/>
          </w:tcPr>
          <w:p w14:paraId="031FC822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AD9DDB1" w14:textId="754D8462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54303536" w14:textId="3953CF2B" w:rsidR="00E65FE8" w:rsidRPr="00985CE6" w:rsidRDefault="006402AA" w:rsidP="006402A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AA">
              <w:rPr>
                <w:rFonts w:ascii="Times New Roman" w:hAnsi="Times New Roman"/>
                <w:sz w:val="24"/>
                <w:szCs w:val="24"/>
              </w:rPr>
              <w:t xml:space="preserve">СР с </w:t>
            </w:r>
            <w:proofErr w:type="spellStart"/>
            <w:r w:rsidRPr="006402AA">
              <w:rPr>
                <w:rFonts w:ascii="Times New Roman" w:hAnsi="Times New Roman"/>
                <w:sz w:val="24"/>
                <w:szCs w:val="24"/>
              </w:rPr>
              <w:t>литвед.портфолио</w:t>
            </w:r>
            <w:proofErr w:type="spellEnd"/>
            <w:r w:rsidRPr="006402AA">
              <w:rPr>
                <w:rFonts w:ascii="Times New Roman" w:hAnsi="Times New Roman"/>
                <w:sz w:val="24"/>
                <w:szCs w:val="24"/>
              </w:rPr>
              <w:t xml:space="preserve"> (составление таблицы «Пафос романт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рассказов М. Горького), </w:t>
            </w:r>
            <w:r w:rsidRPr="006402AA">
              <w:rPr>
                <w:rFonts w:ascii="Times New Roman" w:hAnsi="Times New Roman"/>
                <w:sz w:val="24"/>
                <w:szCs w:val="24"/>
              </w:rPr>
              <w:t>групповая работа (составление тезисного плана для различных видов пересказа),</w:t>
            </w:r>
          </w:p>
        </w:tc>
        <w:tc>
          <w:tcPr>
            <w:tcW w:w="2269" w:type="dxa"/>
          </w:tcPr>
          <w:p w14:paraId="495805BA" w14:textId="08D76652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к иллюстрации</w:t>
            </w:r>
          </w:p>
        </w:tc>
      </w:tr>
      <w:tr w:rsidR="00E65FE8" w:rsidRPr="00BB24A6" w14:paraId="6E10BB90" w14:textId="77777777" w:rsidTr="00A83989">
        <w:tc>
          <w:tcPr>
            <w:tcW w:w="558" w:type="dxa"/>
          </w:tcPr>
          <w:p w14:paraId="062D03D2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14:paraId="07F850EE" w14:textId="72E2AA25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CE6">
              <w:rPr>
                <w:rFonts w:ascii="Times New Roman" w:hAnsi="Times New Roman"/>
                <w:sz w:val="24"/>
                <w:szCs w:val="24"/>
              </w:rPr>
              <w:t xml:space="preserve">Маяковский. «Необычайное приключение…».  Роль поэзии в жизни человека и общества. </w:t>
            </w:r>
          </w:p>
        </w:tc>
        <w:tc>
          <w:tcPr>
            <w:tcW w:w="711" w:type="dxa"/>
          </w:tcPr>
          <w:p w14:paraId="26CF1D39" w14:textId="12EA4364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51">
              <w:rPr>
                <w:rFonts w:ascii="Times New Roman" w:hAnsi="Times New Roman"/>
                <w:sz w:val="20"/>
                <w:szCs w:val="20"/>
              </w:rPr>
              <w:t>28.022022</w:t>
            </w:r>
          </w:p>
        </w:tc>
        <w:tc>
          <w:tcPr>
            <w:tcW w:w="707" w:type="dxa"/>
          </w:tcPr>
          <w:p w14:paraId="38697A94" w14:textId="7E58916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EF57314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 xml:space="preserve">Слово о поэте.  Особенности стиля Маяковского как художника и поэта. Юмор автора. Роль фантастических картин. Своеобразие художественной формы стихотворения. Метафора как основа сюжета стихотворения. Яркость и динамизм образов. </w:t>
            </w:r>
          </w:p>
        </w:tc>
        <w:tc>
          <w:tcPr>
            <w:tcW w:w="1704" w:type="dxa"/>
          </w:tcPr>
          <w:p w14:paraId="40D6C321" w14:textId="77777777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912DFC1" w14:textId="0A08A2FB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CE6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4668A080" w14:textId="5D5208F9" w:rsidR="00666C2C" w:rsidRPr="00666C2C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2C">
              <w:rPr>
                <w:rFonts w:ascii="Times New Roman" w:hAnsi="Times New Roman"/>
                <w:sz w:val="24"/>
                <w:szCs w:val="24"/>
              </w:rPr>
              <w:t>коллективная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в ДЗ,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выразительное чтение с последующим рецензированием,</w:t>
            </w:r>
          </w:p>
          <w:p w14:paraId="27F3F9A6" w14:textId="4E827ADD" w:rsidR="00E65FE8" w:rsidRPr="00985CE6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2C">
              <w:rPr>
                <w:rFonts w:ascii="Times New Roman" w:hAnsi="Times New Roman"/>
                <w:sz w:val="24"/>
                <w:szCs w:val="24"/>
              </w:rPr>
              <w:t>групповая работа (характеристика метрико-ритмичес</w:t>
            </w:r>
            <w:r>
              <w:rPr>
                <w:rFonts w:ascii="Times New Roman" w:hAnsi="Times New Roman"/>
                <w:sz w:val="24"/>
                <w:szCs w:val="24"/>
              </w:rPr>
              <w:t>ких особенностей стихотворения)</w:t>
            </w:r>
          </w:p>
        </w:tc>
        <w:tc>
          <w:tcPr>
            <w:tcW w:w="2269" w:type="dxa"/>
          </w:tcPr>
          <w:p w14:paraId="51C71E27" w14:textId="3B95FC53" w:rsidR="00E65FE8" w:rsidRPr="00985CE6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неологизмов</w:t>
            </w:r>
          </w:p>
        </w:tc>
      </w:tr>
      <w:tr w:rsidR="00E65FE8" w:rsidRPr="00BB24A6" w14:paraId="326181A8" w14:textId="77777777" w:rsidTr="00A83989">
        <w:trPr>
          <w:trHeight w:val="4743"/>
        </w:trPr>
        <w:tc>
          <w:tcPr>
            <w:tcW w:w="558" w:type="dxa"/>
          </w:tcPr>
          <w:p w14:paraId="12F87C06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9" w:type="dxa"/>
          </w:tcPr>
          <w:p w14:paraId="61BABDA1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«Хорошее отношение к лошадям». Два взгляда на мир. </w:t>
            </w:r>
          </w:p>
        </w:tc>
        <w:tc>
          <w:tcPr>
            <w:tcW w:w="711" w:type="dxa"/>
          </w:tcPr>
          <w:p w14:paraId="1E6A97B6" w14:textId="3BCB9094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04.03</w:t>
            </w:r>
            <w:r w:rsidRPr="00897151"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707" w:type="dxa"/>
          </w:tcPr>
          <w:p w14:paraId="56CDC361" w14:textId="72A0D079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946BD6E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Понятие о лирическом герое. Сложность и тонкость внутреннего мира лирического героя и его сочувствие ко всему живому. </w:t>
            </w:r>
          </w:p>
        </w:tc>
        <w:tc>
          <w:tcPr>
            <w:tcW w:w="1704" w:type="dxa"/>
          </w:tcPr>
          <w:p w14:paraId="78F397A6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4695AF0" w14:textId="340DBD28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27DDE714" w14:textId="0638C232" w:rsidR="00E65FE8" w:rsidRPr="00EA194F" w:rsidRDefault="00666C2C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66C2C">
              <w:rPr>
                <w:rFonts w:ascii="Times New Roman" w:hAnsi="Times New Roman"/>
                <w:sz w:val="24"/>
                <w:szCs w:val="24"/>
              </w:rPr>
              <w:t>литвед</w:t>
            </w:r>
            <w:proofErr w:type="spellEnd"/>
            <w:r w:rsidRPr="00666C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материалом (</w:t>
            </w:r>
            <w:proofErr w:type="gramStart"/>
            <w:r w:rsidRPr="00666C2C">
              <w:rPr>
                <w:rFonts w:ascii="Times New Roman" w:hAnsi="Times New Roman"/>
                <w:sz w:val="24"/>
                <w:szCs w:val="24"/>
              </w:rPr>
              <w:t>составление  устного</w:t>
            </w:r>
            <w:proofErr w:type="gramEnd"/>
            <w:r w:rsidRPr="00666C2C">
              <w:rPr>
                <w:rFonts w:ascii="Times New Roman" w:hAnsi="Times New Roman"/>
                <w:sz w:val="24"/>
                <w:szCs w:val="24"/>
              </w:rPr>
              <w:t xml:space="preserve"> ответа на вопрос «Каково значение художественно значимых изобразительно-выразительных средств языка писателя?»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43B9F263" w14:textId="39D6BC2A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наизусть</w:t>
            </w:r>
          </w:p>
        </w:tc>
      </w:tr>
      <w:tr w:rsidR="00E65FE8" w:rsidRPr="00BB24A6" w14:paraId="5067CAF5" w14:textId="77777777" w:rsidTr="00A83989">
        <w:tc>
          <w:tcPr>
            <w:tcW w:w="558" w:type="dxa"/>
          </w:tcPr>
          <w:p w14:paraId="61B7DDCD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14:paraId="65C4F529" w14:textId="20558C49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94F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EA194F">
              <w:rPr>
                <w:rFonts w:ascii="Times New Roman" w:hAnsi="Times New Roman"/>
                <w:sz w:val="24"/>
                <w:szCs w:val="24"/>
              </w:rPr>
              <w:t>. Л.Н. Андреев. Слово о писателе. «Кусака». Гуманистический пафос произведения.</w:t>
            </w:r>
          </w:p>
        </w:tc>
        <w:tc>
          <w:tcPr>
            <w:tcW w:w="711" w:type="dxa"/>
          </w:tcPr>
          <w:p w14:paraId="27A77068" w14:textId="3B80ECC5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07.03</w:t>
            </w:r>
            <w:r w:rsidRPr="00897151"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707" w:type="dxa"/>
          </w:tcPr>
          <w:p w14:paraId="1575BDB2" w14:textId="7A4AEE5D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1CC03A26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писателе. Чувство сострадания к братьям нашим меньшим, бессердечие героев. Гуманистический пафос произведения.</w:t>
            </w:r>
          </w:p>
        </w:tc>
        <w:tc>
          <w:tcPr>
            <w:tcW w:w="1704" w:type="dxa"/>
          </w:tcPr>
          <w:p w14:paraId="13241A1F" w14:textId="0DDCC019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</w:p>
        </w:tc>
        <w:tc>
          <w:tcPr>
            <w:tcW w:w="2550" w:type="dxa"/>
          </w:tcPr>
          <w:p w14:paraId="6B0AC950" w14:textId="6C52A16F" w:rsidR="00E65FE8" w:rsidRPr="00EA194F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2C">
              <w:rPr>
                <w:rFonts w:ascii="Times New Roman" w:hAnsi="Times New Roman"/>
                <w:sz w:val="24"/>
                <w:szCs w:val="24"/>
              </w:rPr>
              <w:t>выразительное чтение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рецензированием,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составление устного и письменного анализа рассказа</w:t>
            </w:r>
          </w:p>
        </w:tc>
        <w:tc>
          <w:tcPr>
            <w:tcW w:w="2269" w:type="dxa"/>
          </w:tcPr>
          <w:p w14:paraId="17D9E8CB" w14:textId="746E1F54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проблемный вопрос</w:t>
            </w:r>
          </w:p>
        </w:tc>
      </w:tr>
      <w:tr w:rsidR="00E65FE8" w:rsidRPr="00BB24A6" w14:paraId="27E3D4F4" w14:textId="77777777" w:rsidTr="00A83989">
        <w:tc>
          <w:tcPr>
            <w:tcW w:w="558" w:type="dxa"/>
          </w:tcPr>
          <w:p w14:paraId="38E1F923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501F8F47" w14:textId="6468A00F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А.П. Платонов. «Юшка».  Призыв к состраданию и уважению к человеку.</w:t>
            </w:r>
          </w:p>
        </w:tc>
        <w:tc>
          <w:tcPr>
            <w:tcW w:w="711" w:type="dxa"/>
          </w:tcPr>
          <w:p w14:paraId="7793A80F" w14:textId="3CDB7688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11.03</w:t>
            </w:r>
            <w:r w:rsidRPr="00897151"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707" w:type="dxa"/>
          </w:tcPr>
          <w:p w14:paraId="19E53864" w14:textId="5D8FFAC1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ECC6CB8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писателе. Друзья и враги главного героя. Его непохожесть на окружающих людей. Внешняя и внутренняя красота человека.</w:t>
            </w:r>
          </w:p>
        </w:tc>
        <w:tc>
          <w:tcPr>
            <w:tcW w:w="1704" w:type="dxa"/>
          </w:tcPr>
          <w:p w14:paraId="715ACB4D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2D47240A" w14:textId="433648A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7C3A4C4F" w14:textId="3DDF7014" w:rsidR="00E65FE8" w:rsidRPr="00EA194F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понятий о сказе,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цитатного плана для пересказа,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 xml:space="preserve">подбор цитатных примеров при составлении ответ на вопрос «Каковы доказательства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lastRenderedPageBreak/>
              <w:t>душевной щедрости главного героя рассказа?»</w:t>
            </w:r>
          </w:p>
        </w:tc>
        <w:tc>
          <w:tcPr>
            <w:tcW w:w="2269" w:type="dxa"/>
          </w:tcPr>
          <w:p w14:paraId="6C9E2549" w14:textId="43438258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характеристика Юшки</w:t>
            </w:r>
          </w:p>
        </w:tc>
      </w:tr>
      <w:tr w:rsidR="00E65FE8" w:rsidRPr="00BB24A6" w14:paraId="32EC9344" w14:textId="77777777" w:rsidTr="00A83989">
        <w:tc>
          <w:tcPr>
            <w:tcW w:w="558" w:type="dxa"/>
          </w:tcPr>
          <w:p w14:paraId="6A6D6975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09" w:type="dxa"/>
          </w:tcPr>
          <w:p w14:paraId="02739F06" w14:textId="2324EB52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94F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EA194F">
              <w:rPr>
                <w:rFonts w:ascii="Times New Roman" w:hAnsi="Times New Roman"/>
                <w:sz w:val="24"/>
                <w:szCs w:val="24"/>
              </w:rPr>
              <w:t>. Час мужества. (интервью с поэтом – участником Великой Отечественной войны)</w:t>
            </w:r>
          </w:p>
          <w:p w14:paraId="28A863C6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014EE04" w14:textId="0B764B9F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14.032022</w:t>
            </w:r>
          </w:p>
        </w:tc>
        <w:tc>
          <w:tcPr>
            <w:tcW w:w="707" w:type="dxa"/>
          </w:tcPr>
          <w:p w14:paraId="68A4AE93" w14:textId="76A34181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1E69F4A3" w14:textId="1CD6EAF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Интервью как жанр публицистики. Сведения о поэтах. Трудности и радости грозных лет войны в стихотворениях А. Ахматовой, «Мужество», К. Симонова «Жди меня», А. Твардовского «Я убит подо Ржевом», А. Суркова «Песня смелых», Н. Тихонова.</w:t>
            </w:r>
          </w:p>
        </w:tc>
        <w:tc>
          <w:tcPr>
            <w:tcW w:w="1704" w:type="dxa"/>
          </w:tcPr>
          <w:p w14:paraId="25168671" w14:textId="2F1B3608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2550" w:type="dxa"/>
          </w:tcPr>
          <w:p w14:paraId="6C307457" w14:textId="7FB0B04D" w:rsidR="00E65FE8" w:rsidRPr="00EA194F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ыразительное чтение с последующим рецензированием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17BEFC74" w14:textId="77777777" w:rsidR="00E65FE8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  <w:p w14:paraId="19EC1EE6" w14:textId="470F9338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</w:tr>
      <w:tr w:rsidR="00E65FE8" w:rsidRPr="00BB24A6" w14:paraId="17D95C1B" w14:textId="77777777" w:rsidTr="00A83989">
        <w:tc>
          <w:tcPr>
            <w:tcW w:w="558" w:type="dxa"/>
          </w:tcPr>
          <w:p w14:paraId="38DA5F43" w14:textId="14E7B28E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14:paraId="2C8552BA" w14:textId="0E8DDA86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Ф.А. Абрамов. Слово о писателе. «О чем плачут лошади».  Эстетические и нравственно- экологические проблемы рассказа.</w:t>
            </w:r>
          </w:p>
        </w:tc>
        <w:tc>
          <w:tcPr>
            <w:tcW w:w="711" w:type="dxa"/>
          </w:tcPr>
          <w:p w14:paraId="79D4B311" w14:textId="543FBBAC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18.032022</w:t>
            </w:r>
          </w:p>
        </w:tc>
        <w:tc>
          <w:tcPr>
            <w:tcW w:w="707" w:type="dxa"/>
          </w:tcPr>
          <w:p w14:paraId="3554A6E7" w14:textId="6DFC0EE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7136018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Слово о писателе. Любовь автора ко всему живому. Логика истории и развития связей природы и человека. Понятие о литературной традиции. </w:t>
            </w:r>
          </w:p>
        </w:tc>
        <w:tc>
          <w:tcPr>
            <w:tcW w:w="1704" w:type="dxa"/>
          </w:tcPr>
          <w:p w14:paraId="41F59EC8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BECA825" w14:textId="06D935F4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26D8E922" w14:textId="6DED4C98" w:rsidR="00E65FE8" w:rsidRPr="00EA194F" w:rsidRDefault="00666C2C" w:rsidP="00666C2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рупповая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(составление плана рассказа), 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выразительное чтение рассказ</w:t>
            </w:r>
            <w:r>
              <w:rPr>
                <w:rFonts w:ascii="Times New Roman" w:hAnsi="Times New Roman"/>
                <w:sz w:val="24"/>
                <w:szCs w:val="24"/>
              </w:rPr>
              <w:t>а с последующим рецензированием</w:t>
            </w:r>
          </w:p>
        </w:tc>
        <w:tc>
          <w:tcPr>
            <w:tcW w:w="2269" w:type="dxa"/>
          </w:tcPr>
          <w:p w14:paraId="6A749192" w14:textId="1033F416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рассказа</w:t>
            </w:r>
          </w:p>
        </w:tc>
      </w:tr>
      <w:tr w:rsidR="00E65FE8" w:rsidRPr="00BB24A6" w14:paraId="28FF1736" w14:textId="77777777" w:rsidTr="00A83989">
        <w:tc>
          <w:tcPr>
            <w:tcW w:w="558" w:type="dxa"/>
          </w:tcPr>
          <w:p w14:paraId="08AF2F56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14:paraId="43B79A35" w14:textId="443267E4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Е.И. Носов. Слово о писателе. «Кукла». Нравственные проблемы рассказа.</w:t>
            </w:r>
          </w:p>
        </w:tc>
        <w:tc>
          <w:tcPr>
            <w:tcW w:w="711" w:type="dxa"/>
          </w:tcPr>
          <w:p w14:paraId="7D1AF1B0" w14:textId="2C0F9612" w:rsidR="00E65FE8" w:rsidRPr="00897151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21.032022</w:t>
            </w:r>
          </w:p>
        </w:tc>
        <w:tc>
          <w:tcPr>
            <w:tcW w:w="707" w:type="dxa"/>
          </w:tcPr>
          <w:p w14:paraId="3BF1995C" w14:textId="6FE69CD1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109C0971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писателе. Автобиографический рассказ «Кукла». Протест против равнодушия. Красота родной природы в рассказе.  Мастерство описаний психологического состояния героев, драматизма жизни. Лаконизм рассказа.</w:t>
            </w:r>
          </w:p>
        </w:tc>
        <w:tc>
          <w:tcPr>
            <w:tcW w:w="1704" w:type="dxa"/>
          </w:tcPr>
          <w:p w14:paraId="403707D8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75A3C448" w14:textId="1A34BD64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7D4E725E" w14:textId="6D3798BF" w:rsidR="00E65FE8" w:rsidRPr="00EA194F" w:rsidRDefault="00666C2C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рупповая практическая работа (поиск цитатных примеров, иллюстрирующих понятие портрет героя, юмор, речь героя)</w:t>
            </w:r>
          </w:p>
        </w:tc>
        <w:tc>
          <w:tcPr>
            <w:tcW w:w="2269" w:type="dxa"/>
          </w:tcPr>
          <w:p w14:paraId="45868047" w14:textId="58059740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Акимыча</w:t>
            </w:r>
            <w:proofErr w:type="spellEnd"/>
          </w:p>
        </w:tc>
      </w:tr>
      <w:tr w:rsidR="00E65FE8" w:rsidRPr="00BB24A6" w14:paraId="4960F9FE" w14:textId="77777777" w:rsidTr="00A83989">
        <w:tc>
          <w:tcPr>
            <w:tcW w:w="558" w:type="dxa"/>
          </w:tcPr>
          <w:p w14:paraId="5D2A4C28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14:paraId="3AB876B2" w14:textId="509F1DEA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Ю.П.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Казаков. «Тихое утро». Герои рассказа и их поступки.</w:t>
            </w:r>
          </w:p>
        </w:tc>
        <w:tc>
          <w:tcPr>
            <w:tcW w:w="711" w:type="dxa"/>
          </w:tcPr>
          <w:p w14:paraId="3B9DA7E1" w14:textId="6CFCE92F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51">
              <w:rPr>
                <w:rFonts w:ascii="Times New Roman" w:hAnsi="Times New Roman"/>
                <w:sz w:val="20"/>
                <w:szCs w:val="24"/>
              </w:rPr>
              <w:t>25.032022</w:t>
            </w:r>
          </w:p>
        </w:tc>
        <w:tc>
          <w:tcPr>
            <w:tcW w:w="707" w:type="dxa"/>
          </w:tcPr>
          <w:p w14:paraId="7DFDEF9C" w14:textId="0DB6DF35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1E69FFC3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Слово о писателе. Взаимовыручка как мерило нравственности человека. Особенности характера героев.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>Лиризм описания природы. Юмор в рассказе.</w:t>
            </w:r>
          </w:p>
        </w:tc>
        <w:tc>
          <w:tcPr>
            <w:tcW w:w="1704" w:type="dxa"/>
          </w:tcPr>
          <w:p w14:paraId="14A1D71F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14:paraId="5B3C6FBD" w14:textId="1FC66A39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>Лекция, беседа, работа с книгой.</w:t>
            </w:r>
          </w:p>
        </w:tc>
        <w:tc>
          <w:tcPr>
            <w:tcW w:w="2550" w:type="dxa"/>
          </w:tcPr>
          <w:p w14:paraId="2B898F0E" w14:textId="6F4C00AB" w:rsidR="00E65FE8" w:rsidRPr="00EA194F" w:rsidRDefault="00666C2C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Различные виды пересказов</w:t>
            </w:r>
          </w:p>
        </w:tc>
        <w:tc>
          <w:tcPr>
            <w:tcW w:w="2269" w:type="dxa"/>
          </w:tcPr>
          <w:p w14:paraId="5741DA4F" w14:textId="2DC1D5AF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сравнительной характеристики</w:t>
            </w:r>
          </w:p>
        </w:tc>
      </w:tr>
      <w:tr w:rsidR="00E65FE8" w:rsidRPr="00BB24A6" w14:paraId="61AA5C89" w14:textId="77777777" w:rsidTr="00A83989">
        <w:tc>
          <w:tcPr>
            <w:tcW w:w="558" w:type="dxa"/>
          </w:tcPr>
          <w:p w14:paraId="28635AEB" w14:textId="77777777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9" w:type="dxa"/>
          </w:tcPr>
          <w:p w14:paraId="06A3B474" w14:textId="19A835AE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 xml:space="preserve">«Тихая моя Родина…» Стихотворения о родной природе. </w:t>
            </w:r>
          </w:p>
        </w:tc>
        <w:tc>
          <w:tcPr>
            <w:tcW w:w="711" w:type="dxa"/>
          </w:tcPr>
          <w:p w14:paraId="3184217B" w14:textId="00825576" w:rsidR="00E65FE8" w:rsidRPr="00FB372E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04.042022</w:t>
            </w:r>
          </w:p>
        </w:tc>
        <w:tc>
          <w:tcPr>
            <w:tcW w:w="707" w:type="dxa"/>
          </w:tcPr>
          <w:p w14:paraId="166753E1" w14:textId="2A3E4259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187959C" w14:textId="0780000E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Брюсов «Первый снег», 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Сологуб «Забелелся туман за рекой…».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Есенин «Топи да болота…».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Заболоцкий «Я воспитан природой суровой…».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Рубцов «Тихая моя Родина». Единство человека и природы. Общее и индивидуальное в восприятии природы русскими поэтами.</w:t>
            </w:r>
          </w:p>
        </w:tc>
        <w:tc>
          <w:tcPr>
            <w:tcW w:w="1704" w:type="dxa"/>
          </w:tcPr>
          <w:p w14:paraId="4BAA83B6" w14:textId="53446F7F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2550" w:type="dxa"/>
          </w:tcPr>
          <w:p w14:paraId="678BAC17" w14:textId="4FA75FA8" w:rsidR="00E65FE8" w:rsidRPr="00EA194F" w:rsidRDefault="00666C2C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ыразительное чтение стихотворени</w:t>
            </w:r>
            <w:r w:rsidR="002B3DA8">
              <w:rPr>
                <w:rFonts w:ascii="Times New Roman" w:hAnsi="Times New Roman"/>
                <w:sz w:val="24"/>
                <w:szCs w:val="24"/>
              </w:rPr>
              <w:t>й с последующим рецензированием</w:t>
            </w:r>
          </w:p>
        </w:tc>
        <w:tc>
          <w:tcPr>
            <w:tcW w:w="2269" w:type="dxa"/>
          </w:tcPr>
          <w:p w14:paraId="7455D96D" w14:textId="3416C046" w:rsidR="00E65FE8" w:rsidRPr="00EA194F" w:rsidRDefault="00E65FE8" w:rsidP="00E65F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наизусть</w:t>
            </w:r>
          </w:p>
        </w:tc>
      </w:tr>
      <w:tr w:rsidR="002B3DA8" w:rsidRPr="00BB24A6" w14:paraId="0C8FF7D9" w14:textId="77777777" w:rsidTr="00A83989">
        <w:tc>
          <w:tcPr>
            <w:tcW w:w="558" w:type="dxa"/>
          </w:tcPr>
          <w:p w14:paraId="51929D47" w14:textId="4E39B5AE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14:paraId="4608B0D7" w14:textId="040CAF44" w:rsidR="002B3DA8" w:rsidRP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 на слова русских поэтов</w:t>
            </w:r>
          </w:p>
          <w:p w14:paraId="62654C3F" w14:textId="752B4875" w:rsidR="002B3DA8" w:rsidRP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A8">
              <w:rPr>
                <w:rFonts w:ascii="Times New Roman" w:hAnsi="Times New Roman"/>
                <w:sz w:val="24"/>
                <w:szCs w:val="24"/>
              </w:rPr>
              <w:t>20 века. А. Вертинский «Доч</w:t>
            </w:r>
            <w:r>
              <w:rPr>
                <w:rFonts w:ascii="Times New Roman" w:hAnsi="Times New Roman"/>
                <w:sz w:val="24"/>
                <w:szCs w:val="24"/>
              </w:rPr>
              <w:t>енька», И. Гофф «Русское поле»,</w:t>
            </w:r>
          </w:p>
          <w:p w14:paraId="00A87BF5" w14:textId="632B0286" w:rsid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A8">
              <w:rPr>
                <w:rFonts w:ascii="Times New Roman" w:hAnsi="Times New Roman"/>
                <w:sz w:val="24"/>
                <w:szCs w:val="24"/>
              </w:rPr>
              <w:t>Б. Окуджава «По смоленской дороге…». Лирические размышления о жизни, времени и вечности».</w:t>
            </w:r>
          </w:p>
        </w:tc>
        <w:tc>
          <w:tcPr>
            <w:tcW w:w="711" w:type="dxa"/>
          </w:tcPr>
          <w:p w14:paraId="5AA828FD" w14:textId="5AA713FF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08.042022</w:t>
            </w:r>
          </w:p>
        </w:tc>
        <w:tc>
          <w:tcPr>
            <w:tcW w:w="707" w:type="dxa"/>
          </w:tcPr>
          <w:p w14:paraId="00395A97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3550848" w14:textId="054D786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  <w:r w:rsidRPr="002B3DA8">
              <w:rPr>
                <w:rFonts w:ascii="Times New Roman" w:hAnsi="Times New Roman"/>
                <w:sz w:val="24"/>
                <w:szCs w:val="24"/>
              </w:rPr>
              <w:t xml:space="preserve"> и особенностями поэтического творчества </w:t>
            </w:r>
            <w:proofErr w:type="spellStart"/>
            <w:proofErr w:type="gramStart"/>
            <w:r w:rsidRPr="002B3DA8">
              <w:rPr>
                <w:rFonts w:ascii="Times New Roman" w:hAnsi="Times New Roman"/>
                <w:sz w:val="24"/>
                <w:szCs w:val="24"/>
              </w:rPr>
              <w:t>А.Вертинск</w:t>
            </w:r>
            <w:r>
              <w:rPr>
                <w:rFonts w:ascii="Times New Roman" w:hAnsi="Times New Roman"/>
                <w:sz w:val="24"/>
                <w:szCs w:val="24"/>
              </w:rPr>
              <w:t>ого,И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Гофф и Б. Ш. Окуджавы. З</w:t>
            </w:r>
            <w:r w:rsidRPr="002B3DA8">
              <w:rPr>
                <w:rFonts w:ascii="Times New Roman" w:hAnsi="Times New Roman"/>
                <w:sz w:val="24"/>
                <w:szCs w:val="24"/>
              </w:rPr>
              <w:t>накомство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новым жанром «авторская песня».</w:t>
            </w:r>
            <w:r w:rsidRPr="002B3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понятия «рефрен»</w:t>
            </w:r>
          </w:p>
        </w:tc>
        <w:tc>
          <w:tcPr>
            <w:tcW w:w="1704" w:type="dxa"/>
          </w:tcPr>
          <w:p w14:paraId="6032CDCB" w14:textId="63EA9FED" w:rsidR="002B3DA8" w:rsidRPr="002B3DA8" w:rsidRDefault="002B3DA8" w:rsidP="002B3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3DA8">
              <w:rPr>
                <w:rFonts w:ascii="Times New Roman" w:hAnsi="Times New Roman"/>
                <w:sz w:val="24"/>
                <w:szCs w:val="24"/>
              </w:rPr>
              <w:t>зучение нового материала.</w:t>
            </w:r>
          </w:p>
          <w:p w14:paraId="602B7930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ED51627" w14:textId="19669709" w:rsid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ыразительное чтение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й с последующим рецензированием</w:t>
            </w:r>
          </w:p>
        </w:tc>
        <w:tc>
          <w:tcPr>
            <w:tcW w:w="2269" w:type="dxa"/>
          </w:tcPr>
          <w:p w14:paraId="4FBFCFB3" w14:textId="7E500063" w:rsid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наизусть</w:t>
            </w:r>
          </w:p>
        </w:tc>
      </w:tr>
      <w:tr w:rsidR="002B3DA8" w:rsidRPr="00BB24A6" w14:paraId="17ED4A7D" w14:textId="77777777" w:rsidTr="00A83989">
        <w:tc>
          <w:tcPr>
            <w:tcW w:w="558" w:type="dxa"/>
          </w:tcPr>
          <w:p w14:paraId="5FACDF97" w14:textId="16FBA22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14:paraId="060A8C4F" w14:textId="0C214D8B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Б.Л.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Пастернак «Никого не будет в доме…», «Июль». Своеобразие картин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природы в лирике Пастернака. </w:t>
            </w:r>
          </w:p>
        </w:tc>
        <w:tc>
          <w:tcPr>
            <w:tcW w:w="711" w:type="dxa"/>
          </w:tcPr>
          <w:p w14:paraId="24A82A1B" w14:textId="56B7082F" w:rsidR="002B3DA8" w:rsidRPr="00FB372E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lastRenderedPageBreak/>
              <w:t>11.042022</w:t>
            </w:r>
          </w:p>
        </w:tc>
        <w:tc>
          <w:tcPr>
            <w:tcW w:w="707" w:type="dxa"/>
          </w:tcPr>
          <w:p w14:paraId="2F378BBE" w14:textId="35053AA9" w:rsidR="002B3DA8" w:rsidRPr="00EA194F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7D3F4C0" w14:textId="77777777" w:rsidR="002B3DA8" w:rsidRPr="00EA194F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Картина природы, преображенная поэтическим зрением Пастернака. Сравнения и метафоры в художественном мире поэта. </w:t>
            </w:r>
          </w:p>
        </w:tc>
        <w:tc>
          <w:tcPr>
            <w:tcW w:w="1704" w:type="dxa"/>
          </w:tcPr>
          <w:p w14:paraId="133B97FA" w14:textId="4D1F6A61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2550" w:type="dxa"/>
          </w:tcPr>
          <w:p w14:paraId="7042018C" w14:textId="1B44EECE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ыразительное чтение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й с последующим рецензированием</w:t>
            </w:r>
          </w:p>
        </w:tc>
        <w:tc>
          <w:tcPr>
            <w:tcW w:w="2269" w:type="dxa"/>
          </w:tcPr>
          <w:p w14:paraId="64570BF2" w14:textId="57024133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стихотворения</w:t>
            </w:r>
          </w:p>
        </w:tc>
      </w:tr>
      <w:tr w:rsidR="002B3DA8" w:rsidRPr="00BB24A6" w14:paraId="1ACCB5B0" w14:textId="77777777" w:rsidTr="00A83989">
        <w:tc>
          <w:tcPr>
            <w:tcW w:w="558" w:type="dxa"/>
          </w:tcPr>
          <w:p w14:paraId="054F5755" w14:textId="4FE709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9" w:type="dxa"/>
          </w:tcPr>
          <w:p w14:paraId="4FD61B04" w14:textId="18919F9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Твардовский Философские проблемы в лирике Твардовского. Пейзажная лирика. </w:t>
            </w:r>
          </w:p>
        </w:tc>
        <w:tc>
          <w:tcPr>
            <w:tcW w:w="711" w:type="dxa"/>
          </w:tcPr>
          <w:p w14:paraId="34D0D9D1" w14:textId="46C1D827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15.042022</w:t>
            </w:r>
          </w:p>
        </w:tc>
        <w:tc>
          <w:tcPr>
            <w:tcW w:w="707" w:type="dxa"/>
          </w:tcPr>
          <w:p w14:paraId="63C046A8" w14:textId="626416F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198D90F2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поэте. Чтение и анализ стихотворений «Снега потемнеют синие…», «Июль – макушка лета…», «На дне моей жизни…». Размышления поэта о взаимосвязи человека и природы. Развитие понятия о лирическом герое.</w:t>
            </w:r>
          </w:p>
        </w:tc>
        <w:tc>
          <w:tcPr>
            <w:tcW w:w="1704" w:type="dxa"/>
          </w:tcPr>
          <w:p w14:paraId="324158A0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6F8906C1" w14:textId="0FF1CA7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6531EBB2" w14:textId="21033B8D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ыразительное чтение с последующим рецензированием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472BF47D" w14:textId="75CEF92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</w:t>
            </w:r>
          </w:p>
        </w:tc>
      </w:tr>
      <w:tr w:rsidR="002B3DA8" w:rsidRPr="00BB24A6" w14:paraId="504E9778" w14:textId="77777777" w:rsidTr="00A83989">
        <w:tc>
          <w:tcPr>
            <w:tcW w:w="558" w:type="dxa"/>
          </w:tcPr>
          <w:p w14:paraId="3A62D89C" w14:textId="090EDEA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14:paraId="7D1CB0EF" w14:textId="410BC6F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Д.С.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Лихачев. «Земля родная» (главы из книги) как духовное напутствие молодежи.</w:t>
            </w:r>
          </w:p>
        </w:tc>
        <w:tc>
          <w:tcPr>
            <w:tcW w:w="711" w:type="dxa"/>
          </w:tcPr>
          <w:p w14:paraId="1773D4A1" w14:textId="158E2B49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18.042022</w:t>
            </w:r>
          </w:p>
        </w:tc>
        <w:tc>
          <w:tcPr>
            <w:tcW w:w="707" w:type="dxa"/>
          </w:tcPr>
          <w:p w14:paraId="1CC9892D" w14:textId="4B40FE9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1A7289E4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писателе, публицисте, ученом, гражданине. Публицистика, мемуары как жанр литературы.</w:t>
            </w:r>
          </w:p>
        </w:tc>
        <w:tc>
          <w:tcPr>
            <w:tcW w:w="1704" w:type="dxa"/>
          </w:tcPr>
          <w:p w14:paraId="7EF00B5A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741DBD19" w14:textId="59F0836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D897FCB" w14:textId="45F4998C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 xml:space="preserve">абота в </w:t>
            </w:r>
            <w:proofErr w:type="gramStart"/>
            <w:r w:rsidRPr="00666C2C">
              <w:rPr>
                <w:rFonts w:ascii="Times New Roman" w:hAnsi="Times New Roman"/>
                <w:sz w:val="24"/>
                <w:szCs w:val="24"/>
              </w:rPr>
              <w:t>парах(</w:t>
            </w:r>
            <w:proofErr w:type="gramEnd"/>
            <w:r w:rsidRPr="00666C2C">
              <w:rPr>
                <w:rFonts w:ascii="Times New Roman" w:hAnsi="Times New Roman"/>
                <w:sz w:val="24"/>
                <w:szCs w:val="24"/>
              </w:rPr>
              <w:t>подбор цитатных примеров, иллюстрирующих жанр</w:t>
            </w:r>
            <w:r>
              <w:rPr>
                <w:rFonts w:ascii="Times New Roman" w:hAnsi="Times New Roman"/>
                <w:sz w:val="24"/>
                <w:szCs w:val="24"/>
              </w:rPr>
              <w:t>овые особенности стихотворений)</w:t>
            </w:r>
          </w:p>
        </w:tc>
        <w:tc>
          <w:tcPr>
            <w:tcW w:w="2269" w:type="dxa"/>
          </w:tcPr>
          <w:p w14:paraId="6EF83F72" w14:textId="456790DC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проблемный вопрос</w:t>
            </w:r>
          </w:p>
        </w:tc>
      </w:tr>
      <w:tr w:rsidR="002B3DA8" w:rsidRPr="00BB24A6" w14:paraId="5A08F364" w14:textId="77777777" w:rsidTr="00A83989">
        <w:tc>
          <w:tcPr>
            <w:tcW w:w="558" w:type="dxa"/>
          </w:tcPr>
          <w:p w14:paraId="7215C470" w14:textId="3EAF3EF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14:paraId="481DE177" w14:textId="5DDF802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Смех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Зощенко (по рассказу «Беда»)</w:t>
            </w:r>
          </w:p>
        </w:tc>
        <w:tc>
          <w:tcPr>
            <w:tcW w:w="711" w:type="dxa"/>
          </w:tcPr>
          <w:p w14:paraId="08F2498D" w14:textId="0A1F3E34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22.042022</w:t>
            </w:r>
          </w:p>
        </w:tc>
        <w:tc>
          <w:tcPr>
            <w:tcW w:w="707" w:type="dxa"/>
          </w:tcPr>
          <w:p w14:paraId="712A39E3" w14:textId="51B0DBE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E9F9F18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писателе. «Беда». Смешное и грустное в рассказе. «Сочетание иронии и правды чувств», «пестрый бисер лексикона». (М. Горький)</w:t>
            </w:r>
          </w:p>
        </w:tc>
        <w:tc>
          <w:tcPr>
            <w:tcW w:w="1704" w:type="dxa"/>
          </w:tcPr>
          <w:p w14:paraId="013CDF67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036D0BBC" w14:textId="1753156A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723BB3B1" w14:textId="0173EF9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6C2C">
              <w:rPr>
                <w:rFonts w:ascii="Times New Roman" w:hAnsi="Times New Roman"/>
                <w:sz w:val="24"/>
                <w:szCs w:val="24"/>
              </w:rPr>
              <w:t>абота в парах «Характеристика идейно-эмоционального содержания рассказа»,</w:t>
            </w:r>
          </w:p>
        </w:tc>
        <w:tc>
          <w:tcPr>
            <w:tcW w:w="2269" w:type="dxa"/>
          </w:tcPr>
          <w:p w14:paraId="261BCE69" w14:textId="4896199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вопрос «Над чем смеется писатель?»</w:t>
            </w:r>
          </w:p>
        </w:tc>
      </w:tr>
      <w:tr w:rsidR="002B3DA8" w:rsidRPr="00BB24A6" w14:paraId="7AD10CFA" w14:textId="77777777" w:rsidTr="00A83989">
        <w:tc>
          <w:tcPr>
            <w:tcW w:w="558" w:type="dxa"/>
          </w:tcPr>
          <w:p w14:paraId="246E2F74" w14:textId="310078B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14:paraId="321F2CBD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Расул Гамзатов «опять за спиной родная земля», «О моей Родине», «Я вновь пришел сюда…». Особенности художественной образности дагестанского поэта. </w:t>
            </w:r>
          </w:p>
        </w:tc>
        <w:tc>
          <w:tcPr>
            <w:tcW w:w="711" w:type="dxa"/>
          </w:tcPr>
          <w:p w14:paraId="5ABC062B" w14:textId="25135BBA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</w:t>
            </w:r>
            <w:r w:rsidRPr="00FB372E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707" w:type="dxa"/>
          </w:tcPr>
          <w:p w14:paraId="0325A5D6" w14:textId="51FC6503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04B28AB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 Рассказ о поэте. Размышления поэта об истоках и основах жизни.</w:t>
            </w:r>
          </w:p>
        </w:tc>
        <w:tc>
          <w:tcPr>
            <w:tcW w:w="1704" w:type="dxa"/>
          </w:tcPr>
          <w:p w14:paraId="644B30A6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4023B1D7" w14:textId="33963AA1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6D64F721" w14:textId="5585B82D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портфолио, 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заполнение таблицы «Жанрово-композиционные особенности лирика Р. Гамзатова</w:t>
            </w:r>
          </w:p>
        </w:tc>
        <w:tc>
          <w:tcPr>
            <w:tcW w:w="2269" w:type="dxa"/>
          </w:tcPr>
          <w:p w14:paraId="5569A82B" w14:textId="2C5AF44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Высказывание-эссе</w:t>
            </w:r>
          </w:p>
        </w:tc>
      </w:tr>
      <w:tr w:rsidR="002B3DA8" w:rsidRPr="00BB24A6" w14:paraId="461D5390" w14:textId="77777777" w:rsidTr="00897151">
        <w:tc>
          <w:tcPr>
            <w:tcW w:w="14459" w:type="dxa"/>
            <w:gridSpan w:val="8"/>
          </w:tcPr>
          <w:p w14:paraId="258A4F9F" w14:textId="05F77164" w:rsidR="002B3DA8" w:rsidRPr="00924233" w:rsidRDefault="002B3DA8" w:rsidP="002B3DA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Зарубежная литература</w:t>
            </w:r>
          </w:p>
        </w:tc>
      </w:tr>
      <w:tr w:rsidR="002B3DA8" w:rsidRPr="00BB24A6" w14:paraId="2D346DC9" w14:textId="77777777" w:rsidTr="00F86174">
        <w:trPr>
          <w:trHeight w:val="1788"/>
        </w:trPr>
        <w:tc>
          <w:tcPr>
            <w:tcW w:w="558" w:type="dxa"/>
          </w:tcPr>
          <w:p w14:paraId="40EBC4A3" w14:textId="79E7BD3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14:paraId="2FE377C2" w14:textId="6244091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Бёрнс. Слово о поэте. «Честная бедность». Представления поэта о справедливости и честности.</w:t>
            </w:r>
          </w:p>
        </w:tc>
        <w:tc>
          <w:tcPr>
            <w:tcW w:w="711" w:type="dxa"/>
          </w:tcPr>
          <w:p w14:paraId="5ABB22B6" w14:textId="25E39C0C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29.042022</w:t>
            </w:r>
          </w:p>
        </w:tc>
        <w:tc>
          <w:tcPr>
            <w:tcW w:w="707" w:type="dxa"/>
          </w:tcPr>
          <w:p w14:paraId="7FC23F52" w14:textId="7A4596E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79E9E28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Слово о поэте. Народнопоэтическая основа и своеобразие лирики Бернса. Грустный и шутливый характер произведения. </w:t>
            </w:r>
          </w:p>
        </w:tc>
        <w:tc>
          <w:tcPr>
            <w:tcW w:w="1704" w:type="dxa"/>
          </w:tcPr>
          <w:p w14:paraId="22F6F4DF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012DC9F5" w14:textId="771CE2EE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C00B026" w14:textId="238370D3" w:rsidR="002B3DA8" w:rsidRPr="00F86174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рупповая работа,</w:t>
            </w:r>
          </w:p>
          <w:p w14:paraId="0143C015" w14:textId="39351B4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74">
              <w:rPr>
                <w:rFonts w:ascii="Times New Roman" w:hAnsi="Times New Roman"/>
                <w:sz w:val="24"/>
                <w:szCs w:val="24"/>
              </w:rPr>
              <w:t>выразительное чтение с последующим его рецензированием</w:t>
            </w:r>
          </w:p>
        </w:tc>
        <w:tc>
          <w:tcPr>
            <w:tcW w:w="2269" w:type="dxa"/>
          </w:tcPr>
          <w:p w14:paraId="0EB51E92" w14:textId="5EFCA803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</w:t>
            </w:r>
          </w:p>
        </w:tc>
      </w:tr>
      <w:tr w:rsidR="002B3DA8" w:rsidRPr="00BB24A6" w14:paraId="543086E5" w14:textId="77777777" w:rsidTr="00A83989">
        <w:tc>
          <w:tcPr>
            <w:tcW w:w="558" w:type="dxa"/>
          </w:tcPr>
          <w:p w14:paraId="4F6471DD" w14:textId="4F5A9A5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14:paraId="5B710DD1" w14:textId="559C6AD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Байрон. «властитель дум» целого поколения. Судьба и творчество гениального поэта. </w:t>
            </w:r>
          </w:p>
        </w:tc>
        <w:tc>
          <w:tcPr>
            <w:tcW w:w="711" w:type="dxa"/>
          </w:tcPr>
          <w:p w14:paraId="27E6423E" w14:textId="77777777" w:rsid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02.05</w:t>
            </w:r>
          </w:p>
          <w:p w14:paraId="34D8CA77" w14:textId="4787FBBF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707" w:type="dxa"/>
          </w:tcPr>
          <w:p w14:paraId="6F8C236E" w14:textId="582F97A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9F51B72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поэте. «Ты кончил жизни путь, герой…». Героические мотивы лирики Байрона. Гимн герою, павшему в борьбе за свободу Родины.</w:t>
            </w:r>
          </w:p>
        </w:tc>
        <w:tc>
          <w:tcPr>
            <w:tcW w:w="1704" w:type="dxa"/>
          </w:tcPr>
          <w:p w14:paraId="4544A0A8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B2BDF4C" w14:textId="74D4272B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2357ACC0" w14:textId="4F23D4DE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повторение, 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 xml:space="preserve">работа в парах (Выявление черт фольклора. Определение функций фольклорных мотивов, образов, поэтических средств в </w:t>
            </w:r>
            <w:proofErr w:type="spellStart"/>
            <w:r w:rsidRPr="00F86174">
              <w:rPr>
                <w:rFonts w:ascii="Times New Roman" w:hAnsi="Times New Roman"/>
                <w:sz w:val="24"/>
                <w:szCs w:val="24"/>
              </w:rPr>
              <w:t>пр-иях</w:t>
            </w:r>
            <w:proofErr w:type="spellEnd"/>
            <w:r w:rsidRPr="00F86174">
              <w:rPr>
                <w:rFonts w:ascii="Times New Roman" w:hAnsi="Times New Roman"/>
                <w:sz w:val="24"/>
                <w:szCs w:val="24"/>
              </w:rPr>
              <w:t xml:space="preserve"> зарубежной литературы)</w:t>
            </w:r>
          </w:p>
        </w:tc>
        <w:tc>
          <w:tcPr>
            <w:tcW w:w="2269" w:type="dxa"/>
          </w:tcPr>
          <w:p w14:paraId="6ED784C6" w14:textId="60021A1C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переводов</w:t>
            </w:r>
          </w:p>
        </w:tc>
      </w:tr>
      <w:tr w:rsidR="002B3DA8" w:rsidRPr="00BB24A6" w14:paraId="32C10CF3" w14:textId="77777777" w:rsidTr="00A83989">
        <w:tc>
          <w:tcPr>
            <w:tcW w:w="558" w:type="dxa"/>
          </w:tcPr>
          <w:p w14:paraId="559FCFF2" w14:textId="675C166C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14:paraId="6EF957DF" w14:textId="147F6471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Дойл. «Голубой карбункул». Детективная литература.</w:t>
            </w:r>
          </w:p>
        </w:tc>
        <w:tc>
          <w:tcPr>
            <w:tcW w:w="711" w:type="dxa"/>
          </w:tcPr>
          <w:p w14:paraId="6EACECF6" w14:textId="46D1A335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06.052022</w:t>
            </w:r>
          </w:p>
        </w:tc>
        <w:tc>
          <w:tcPr>
            <w:tcW w:w="707" w:type="dxa"/>
          </w:tcPr>
          <w:p w14:paraId="7B0B8962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04A263B9" w14:textId="5D65A123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писателе. Торжество справедливости и неизбежность наказания за преступление.  Жанр детективной литературы.</w:t>
            </w:r>
          </w:p>
        </w:tc>
        <w:tc>
          <w:tcPr>
            <w:tcW w:w="1704" w:type="dxa"/>
          </w:tcPr>
          <w:p w14:paraId="1D67AF60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64D87211" w14:textId="2DBFC0E1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5E9CE96A" w14:textId="7F0749B3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74">
              <w:rPr>
                <w:rFonts w:ascii="Times New Roman" w:hAnsi="Times New Roman"/>
                <w:sz w:val="24"/>
                <w:szCs w:val="24"/>
              </w:rPr>
              <w:t>Групповая работа (составление плана рассказа), выразительное чтение рассказа с последующим рецензированием</w:t>
            </w:r>
          </w:p>
        </w:tc>
        <w:tc>
          <w:tcPr>
            <w:tcW w:w="2269" w:type="dxa"/>
          </w:tcPr>
          <w:p w14:paraId="44B36F49" w14:textId="071C7483" w:rsidR="002B3DA8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основные черты детективного жанра.</w:t>
            </w:r>
          </w:p>
        </w:tc>
      </w:tr>
      <w:tr w:rsidR="002B3DA8" w:rsidRPr="00BB24A6" w14:paraId="763FFE29" w14:textId="77777777" w:rsidTr="00A83989">
        <w:tc>
          <w:tcPr>
            <w:tcW w:w="558" w:type="dxa"/>
          </w:tcPr>
          <w:p w14:paraId="64B3D85B" w14:textId="55BBC4B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14:paraId="627FFABE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Японские трехстишия (хокку). </w:t>
            </w:r>
          </w:p>
        </w:tc>
        <w:tc>
          <w:tcPr>
            <w:tcW w:w="711" w:type="dxa"/>
          </w:tcPr>
          <w:p w14:paraId="415D15AE" w14:textId="736EF367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09.052022</w:t>
            </w:r>
          </w:p>
        </w:tc>
        <w:tc>
          <w:tcPr>
            <w:tcW w:w="707" w:type="dxa"/>
          </w:tcPr>
          <w:p w14:paraId="7CDEC646" w14:textId="7BDBFBF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671F0CD7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1704" w:type="dxa"/>
          </w:tcPr>
          <w:p w14:paraId="67B43682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5CD323E8" w14:textId="079BF50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7CFA9266" w14:textId="484F2B53" w:rsidR="002B3DA8" w:rsidRPr="00F86174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ДЗ, 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индивидуальная и парная работа по сочинению хокку,</w:t>
            </w:r>
          </w:p>
          <w:p w14:paraId="6F2CB860" w14:textId="5FBA11B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выразительное чтение хокк</w:t>
            </w:r>
            <w:r>
              <w:rPr>
                <w:rFonts w:ascii="Times New Roman" w:hAnsi="Times New Roman"/>
                <w:sz w:val="24"/>
                <w:szCs w:val="24"/>
              </w:rPr>
              <w:t>у с последующим рецензированием</w:t>
            </w:r>
          </w:p>
        </w:tc>
        <w:tc>
          <w:tcPr>
            <w:tcW w:w="2269" w:type="dxa"/>
          </w:tcPr>
          <w:p w14:paraId="21AA328A" w14:textId="3A604C9B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хокку на русском языке</w:t>
            </w:r>
          </w:p>
        </w:tc>
      </w:tr>
      <w:tr w:rsidR="002B3DA8" w:rsidRPr="00BB24A6" w14:paraId="68A3E8B9" w14:textId="77777777" w:rsidTr="00A83989">
        <w:tc>
          <w:tcPr>
            <w:tcW w:w="558" w:type="dxa"/>
          </w:tcPr>
          <w:p w14:paraId="1006628F" w14:textId="3041BF9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09" w:type="dxa"/>
          </w:tcPr>
          <w:p w14:paraId="5FFFBE92" w14:textId="1B9DA0D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Генри. «Дары волхвов». Преданность и жертвенность во имя любви.</w:t>
            </w:r>
          </w:p>
        </w:tc>
        <w:tc>
          <w:tcPr>
            <w:tcW w:w="711" w:type="dxa"/>
          </w:tcPr>
          <w:p w14:paraId="769547C5" w14:textId="4D5D8951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13.05</w:t>
            </w:r>
            <w:r w:rsidRPr="00FB372E"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707" w:type="dxa"/>
          </w:tcPr>
          <w:p w14:paraId="2D5B6BB4" w14:textId="2B1598D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75BE17AB" w14:textId="5B4A56B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Слово о писателе. Нравственные проблемы в произведениях зарубежной литературе. Поэтический гимн благородство и любви. Смешное и возвышенное в рассказе.</w:t>
            </w:r>
          </w:p>
        </w:tc>
        <w:tc>
          <w:tcPr>
            <w:tcW w:w="1704" w:type="dxa"/>
          </w:tcPr>
          <w:p w14:paraId="20CB1046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21F53553" w14:textId="293C002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6AE3E8E0" w14:textId="7DFA0AAC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рупповая практическая работа (подбор цитат, иллюстрирующих понятия ге</w:t>
            </w:r>
            <w:r>
              <w:rPr>
                <w:rFonts w:ascii="Times New Roman" w:hAnsi="Times New Roman"/>
                <w:sz w:val="24"/>
                <w:szCs w:val="24"/>
              </w:rPr>
              <w:t>рой, повествование, тема, идея)</w:t>
            </w:r>
          </w:p>
        </w:tc>
        <w:tc>
          <w:tcPr>
            <w:tcW w:w="2269" w:type="dxa"/>
          </w:tcPr>
          <w:p w14:paraId="4469BC95" w14:textId="7D68DA4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</w:tr>
      <w:tr w:rsidR="002B3DA8" w:rsidRPr="00BB24A6" w14:paraId="5213FBCE" w14:textId="77777777" w:rsidTr="00A83989">
        <w:tc>
          <w:tcPr>
            <w:tcW w:w="558" w:type="dxa"/>
          </w:tcPr>
          <w:p w14:paraId="7323EE3A" w14:textId="1D8B944E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14:paraId="44770BED" w14:textId="2CB34E2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Р.Д.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94F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EA194F">
              <w:rPr>
                <w:rFonts w:ascii="Times New Roman" w:hAnsi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711" w:type="dxa"/>
          </w:tcPr>
          <w:p w14:paraId="10374721" w14:textId="24FF835B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16.052022</w:t>
            </w:r>
          </w:p>
        </w:tc>
        <w:tc>
          <w:tcPr>
            <w:tcW w:w="707" w:type="dxa"/>
          </w:tcPr>
          <w:p w14:paraId="4D8C224F" w14:textId="57EF3E5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F99DB02" w14:textId="537F2F5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Слово о писателе. Фантастический рассказ-предупреждение. Стремление писателя уберечь людей от зла и опасности на Земле. </w:t>
            </w:r>
          </w:p>
        </w:tc>
        <w:tc>
          <w:tcPr>
            <w:tcW w:w="1704" w:type="dxa"/>
          </w:tcPr>
          <w:p w14:paraId="51481397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12A029BE" w14:textId="552472C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B8B1111" w14:textId="32F312A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ндивид</w:t>
            </w:r>
            <w:proofErr w:type="gramStart"/>
            <w:r w:rsidRPr="00F861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74">
              <w:rPr>
                <w:rFonts w:ascii="Times New Roman" w:hAnsi="Times New Roman"/>
                <w:sz w:val="24"/>
                <w:szCs w:val="24"/>
              </w:rPr>
              <w:t xml:space="preserve"> и парная работа с дидактическим материалом (подбор примеров, иллюстрирующих функции языковых и композицио</w:t>
            </w:r>
            <w:r>
              <w:rPr>
                <w:rFonts w:ascii="Times New Roman" w:hAnsi="Times New Roman"/>
                <w:sz w:val="24"/>
                <w:szCs w:val="24"/>
              </w:rPr>
              <w:t>нных средств в тексте рассказа)</w:t>
            </w:r>
          </w:p>
        </w:tc>
        <w:tc>
          <w:tcPr>
            <w:tcW w:w="2269" w:type="dxa"/>
          </w:tcPr>
          <w:p w14:paraId="1FE37C07" w14:textId="39E3A262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вопрос</w:t>
            </w:r>
          </w:p>
        </w:tc>
      </w:tr>
      <w:tr w:rsidR="002B3DA8" w:rsidRPr="00BB24A6" w14:paraId="0E0768B1" w14:textId="77777777" w:rsidTr="00A83989">
        <w:tc>
          <w:tcPr>
            <w:tcW w:w="558" w:type="dxa"/>
          </w:tcPr>
          <w:p w14:paraId="63AFFE60" w14:textId="3D08231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14:paraId="71BEA255" w14:textId="4702A61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194F">
              <w:rPr>
                <w:rFonts w:ascii="Times New Roman" w:hAnsi="Times New Roman"/>
                <w:sz w:val="24"/>
                <w:szCs w:val="24"/>
              </w:rPr>
              <w:t>Э. По «Последняя шутка» Лягушонка».</w:t>
            </w:r>
          </w:p>
        </w:tc>
        <w:tc>
          <w:tcPr>
            <w:tcW w:w="711" w:type="dxa"/>
          </w:tcPr>
          <w:p w14:paraId="16440F76" w14:textId="1BD39516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20.052022</w:t>
            </w:r>
          </w:p>
        </w:tc>
        <w:tc>
          <w:tcPr>
            <w:tcW w:w="707" w:type="dxa"/>
          </w:tcPr>
          <w:p w14:paraId="547C74BE" w14:textId="33B08751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4AF51C88" w14:textId="0D0986D2" w:rsidR="002B3DA8" w:rsidRPr="00EA194F" w:rsidRDefault="002B3DA8" w:rsidP="00AD7ED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Слово о писателе. Тематика произведений </w:t>
            </w:r>
          </w:p>
        </w:tc>
        <w:tc>
          <w:tcPr>
            <w:tcW w:w="1704" w:type="dxa"/>
          </w:tcPr>
          <w:p w14:paraId="25A5F6BE" w14:textId="6662F5A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2550" w:type="dxa"/>
          </w:tcPr>
          <w:p w14:paraId="3AADA6F1" w14:textId="11C5CC5B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3DA8">
              <w:rPr>
                <w:rFonts w:ascii="Times New Roman" w:hAnsi="Times New Roman"/>
                <w:sz w:val="24"/>
                <w:szCs w:val="24"/>
              </w:rPr>
              <w:t>ыразительное чтение рассказа с последующим рецензированием, составление устного и письменного анализа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5F3E6CF7" w14:textId="2ABBA0C1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с цитированием</w:t>
            </w:r>
          </w:p>
        </w:tc>
      </w:tr>
      <w:tr w:rsidR="002B3DA8" w:rsidRPr="00BB24A6" w14:paraId="2A8B927E" w14:textId="77777777" w:rsidTr="00A83989">
        <w:tc>
          <w:tcPr>
            <w:tcW w:w="558" w:type="dxa"/>
          </w:tcPr>
          <w:p w14:paraId="4D47FE54" w14:textId="3B7E0AC6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14:paraId="5DF4C6EA" w14:textId="1D7E5405" w:rsidR="002B3DA8" w:rsidRPr="00EA194F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Д. Лондон «Сказание о </w:t>
            </w:r>
            <w:proofErr w:type="spellStart"/>
            <w:r w:rsidRPr="00EA194F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EA19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14:paraId="647CF3C4" w14:textId="1F0B3BBF" w:rsidR="002B3DA8" w:rsidRPr="00FB372E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23.052022</w:t>
            </w:r>
          </w:p>
        </w:tc>
        <w:tc>
          <w:tcPr>
            <w:tcW w:w="707" w:type="dxa"/>
          </w:tcPr>
          <w:p w14:paraId="5F83E4C6" w14:textId="4C11DDF6" w:rsidR="002B3DA8" w:rsidRPr="00EA194F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31403A82" w14:textId="3D41A6C2" w:rsidR="002B3DA8" w:rsidRPr="00EA194F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 xml:space="preserve">Тема достоинства человека. </w:t>
            </w:r>
          </w:p>
        </w:tc>
        <w:tc>
          <w:tcPr>
            <w:tcW w:w="1704" w:type="dxa"/>
          </w:tcPr>
          <w:p w14:paraId="449DBE97" w14:textId="77777777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14:paraId="0435B88B" w14:textId="72A573F4" w:rsidR="002B3DA8" w:rsidRPr="00EA194F" w:rsidRDefault="002B3DA8" w:rsidP="002B3DA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94F">
              <w:rPr>
                <w:rFonts w:ascii="Times New Roman" w:hAnsi="Times New Roman"/>
                <w:sz w:val="24"/>
                <w:szCs w:val="24"/>
              </w:rPr>
              <w:t>Лекция, беседа, работа с книгой.</w:t>
            </w:r>
          </w:p>
        </w:tc>
        <w:tc>
          <w:tcPr>
            <w:tcW w:w="2550" w:type="dxa"/>
          </w:tcPr>
          <w:p w14:paraId="08AAF94B" w14:textId="77777777" w:rsidR="002B3DA8" w:rsidRPr="00F86174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рупповая работа,</w:t>
            </w:r>
          </w:p>
          <w:p w14:paraId="1BF55D94" w14:textId="222A63B3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74">
              <w:rPr>
                <w:rFonts w:ascii="Times New Roman" w:hAnsi="Times New Roman"/>
                <w:sz w:val="24"/>
                <w:szCs w:val="24"/>
              </w:rPr>
              <w:t>выразительное чтение с последующим его рецензированием</w:t>
            </w:r>
          </w:p>
        </w:tc>
        <w:tc>
          <w:tcPr>
            <w:tcW w:w="2269" w:type="dxa"/>
          </w:tcPr>
          <w:p w14:paraId="20517FE1" w14:textId="70779B60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</w:tc>
      </w:tr>
      <w:tr w:rsidR="002B3DA8" w:rsidRPr="00BB24A6" w14:paraId="3D79EF7A" w14:textId="77777777" w:rsidTr="00A83989">
        <w:trPr>
          <w:trHeight w:val="1758"/>
        </w:trPr>
        <w:tc>
          <w:tcPr>
            <w:tcW w:w="558" w:type="dxa"/>
          </w:tcPr>
          <w:p w14:paraId="477FB02F" w14:textId="027904D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09" w:type="dxa"/>
          </w:tcPr>
          <w:p w14:paraId="0896CEB3" w14:textId="20BC9984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711" w:type="dxa"/>
          </w:tcPr>
          <w:p w14:paraId="34032DA3" w14:textId="0CFFBE32" w:rsidR="002B3DA8" w:rsidRPr="00FB372E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B372E">
              <w:rPr>
                <w:rFonts w:ascii="Times New Roman" w:hAnsi="Times New Roman"/>
                <w:sz w:val="20"/>
                <w:szCs w:val="24"/>
              </w:rPr>
              <w:t>26.052022</w:t>
            </w:r>
          </w:p>
        </w:tc>
        <w:tc>
          <w:tcPr>
            <w:tcW w:w="707" w:type="dxa"/>
          </w:tcPr>
          <w:p w14:paraId="45507450" w14:textId="28A0986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27441E6B" w14:textId="4EE67635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A963357" w14:textId="7B8FFEAA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550" w:type="dxa"/>
          </w:tcPr>
          <w:p w14:paraId="2F3C741D" w14:textId="00EA535F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6174">
              <w:rPr>
                <w:rFonts w:ascii="Times New Roman" w:hAnsi="Times New Roman"/>
                <w:sz w:val="24"/>
                <w:szCs w:val="24"/>
              </w:rPr>
              <w:t>ыполнение контрольных заданий</w:t>
            </w:r>
          </w:p>
        </w:tc>
        <w:tc>
          <w:tcPr>
            <w:tcW w:w="2269" w:type="dxa"/>
          </w:tcPr>
          <w:p w14:paraId="3D3F3867" w14:textId="742C8EF8" w:rsidR="002B3DA8" w:rsidRPr="00EA194F" w:rsidRDefault="002B3DA8" w:rsidP="002B3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14:paraId="02DF82F3" w14:textId="77777777" w:rsidR="00E65E58" w:rsidRDefault="00E65E58" w:rsidP="00F73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6A990" w14:textId="77777777" w:rsidR="00906696" w:rsidRPr="002952E2" w:rsidRDefault="00906696" w:rsidP="00F73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C8D49" w14:textId="77777777" w:rsidR="0041658F" w:rsidRPr="006E5C8E" w:rsidRDefault="0041658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22B026" w14:textId="77777777" w:rsidR="00736AF3" w:rsidRPr="006E5C8E" w:rsidRDefault="00736AF3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CC5CFF" w14:textId="77777777" w:rsidR="00736AF3" w:rsidRPr="006E5C8E" w:rsidRDefault="00736AF3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88F83" w14:textId="77777777" w:rsidR="00736AF3" w:rsidRPr="006E5C8E" w:rsidRDefault="00736AF3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65C26" w14:textId="77777777" w:rsidR="00736AF3" w:rsidRPr="006E5C8E" w:rsidRDefault="00736AF3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42C659" w14:textId="77777777" w:rsidR="0041658F" w:rsidRPr="006E5C8E" w:rsidRDefault="0041658F" w:rsidP="00F7379F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658F" w:rsidRPr="006E5C8E" w:rsidSect="002952E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CE43" w14:textId="77777777" w:rsidR="004840C3" w:rsidRDefault="004840C3">
      <w:pPr>
        <w:spacing w:after="0" w:line="240" w:lineRule="auto"/>
      </w:pPr>
      <w:r>
        <w:separator/>
      </w:r>
    </w:p>
  </w:endnote>
  <w:endnote w:type="continuationSeparator" w:id="0">
    <w:p w14:paraId="0657B62B" w14:textId="77777777" w:rsidR="004840C3" w:rsidRDefault="0048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FA952" w14:textId="77777777" w:rsidR="004840C3" w:rsidRDefault="004840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2D48">
      <w:rPr>
        <w:noProof/>
      </w:rPr>
      <w:t>34</w:t>
    </w:r>
    <w:r>
      <w:fldChar w:fldCharType="end"/>
    </w:r>
  </w:p>
  <w:p w14:paraId="199F894E" w14:textId="77777777" w:rsidR="004840C3" w:rsidRDefault="00484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EF2C2" w14:textId="77777777" w:rsidR="004840C3" w:rsidRDefault="004840C3">
      <w:pPr>
        <w:spacing w:after="0" w:line="240" w:lineRule="auto"/>
      </w:pPr>
      <w:r>
        <w:separator/>
      </w:r>
    </w:p>
  </w:footnote>
  <w:footnote w:type="continuationSeparator" w:id="0">
    <w:p w14:paraId="695E464B" w14:textId="77777777" w:rsidR="004840C3" w:rsidRDefault="0048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EDD"/>
    <w:multiLevelType w:val="hybridMultilevel"/>
    <w:tmpl w:val="00F06856"/>
    <w:lvl w:ilvl="0" w:tplc="A086E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hint="default"/>
      </w:rPr>
    </w:lvl>
  </w:abstractNum>
  <w:abstractNum w:abstractNumId="2">
    <w:nsid w:val="1739277A"/>
    <w:multiLevelType w:val="hybridMultilevel"/>
    <w:tmpl w:val="146A7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A3043F"/>
    <w:multiLevelType w:val="multilevel"/>
    <w:tmpl w:val="4D0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550E1"/>
    <w:multiLevelType w:val="multilevel"/>
    <w:tmpl w:val="1DB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B21ED"/>
    <w:multiLevelType w:val="hybridMultilevel"/>
    <w:tmpl w:val="D826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536C8"/>
    <w:multiLevelType w:val="hybridMultilevel"/>
    <w:tmpl w:val="C710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2A9C"/>
    <w:multiLevelType w:val="hybridMultilevel"/>
    <w:tmpl w:val="B38ECD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6828ED"/>
    <w:multiLevelType w:val="multilevel"/>
    <w:tmpl w:val="35161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95A0A55"/>
    <w:multiLevelType w:val="multilevel"/>
    <w:tmpl w:val="CB6EF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1">
    <w:nsid w:val="5C597CF3"/>
    <w:multiLevelType w:val="hybridMultilevel"/>
    <w:tmpl w:val="D518825E"/>
    <w:lvl w:ilvl="0" w:tplc="E2EE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127C0"/>
    <w:multiLevelType w:val="hybridMultilevel"/>
    <w:tmpl w:val="5DA84FEE"/>
    <w:lvl w:ilvl="0" w:tplc="E2EE53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3502DF8"/>
    <w:multiLevelType w:val="multilevel"/>
    <w:tmpl w:val="5ACA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80DB2"/>
    <w:multiLevelType w:val="multilevel"/>
    <w:tmpl w:val="4DF65F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E6CE3"/>
    <w:multiLevelType w:val="hybridMultilevel"/>
    <w:tmpl w:val="03E852D8"/>
    <w:lvl w:ilvl="0" w:tplc="E2EE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E681C"/>
    <w:multiLevelType w:val="hybridMultilevel"/>
    <w:tmpl w:val="74D6D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16"/>
  </w:num>
  <w:num w:numId="8">
    <w:abstractNumId w:val="12"/>
  </w:num>
  <w:num w:numId="9">
    <w:abstractNumId w:val="10"/>
  </w:num>
  <w:num w:numId="10">
    <w:abstractNumId w:val="1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8F"/>
    <w:rsid w:val="000165EC"/>
    <w:rsid w:val="00035329"/>
    <w:rsid w:val="0005655D"/>
    <w:rsid w:val="000634AD"/>
    <w:rsid w:val="000A118A"/>
    <w:rsid w:val="000A2052"/>
    <w:rsid w:val="000A3D9E"/>
    <w:rsid w:val="000D34D4"/>
    <w:rsid w:val="000D3E45"/>
    <w:rsid w:val="000D57C5"/>
    <w:rsid w:val="000D6B47"/>
    <w:rsid w:val="00106BB2"/>
    <w:rsid w:val="00132978"/>
    <w:rsid w:val="00137133"/>
    <w:rsid w:val="00142958"/>
    <w:rsid w:val="00142E5C"/>
    <w:rsid w:val="001437F1"/>
    <w:rsid w:val="001466FB"/>
    <w:rsid w:val="001754BD"/>
    <w:rsid w:val="001A1EEC"/>
    <w:rsid w:val="001B0310"/>
    <w:rsid w:val="001C335D"/>
    <w:rsid w:val="001D5CAE"/>
    <w:rsid w:val="001D7694"/>
    <w:rsid w:val="001E0FF1"/>
    <w:rsid w:val="00210A32"/>
    <w:rsid w:val="002137B2"/>
    <w:rsid w:val="002257EB"/>
    <w:rsid w:val="00252088"/>
    <w:rsid w:val="00264EF4"/>
    <w:rsid w:val="00273101"/>
    <w:rsid w:val="002859A7"/>
    <w:rsid w:val="00294DC6"/>
    <w:rsid w:val="002952E2"/>
    <w:rsid w:val="002959DA"/>
    <w:rsid w:val="00297024"/>
    <w:rsid w:val="002A0F91"/>
    <w:rsid w:val="002B3DA8"/>
    <w:rsid w:val="002E12BC"/>
    <w:rsid w:val="003023FF"/>
    <w:rsid w:val="003239F0"/>
    <w:rsid w:val="0032431B"/>
    <w:rsid w:val="00343E9B"/>
    <w:rsid w:val="003617D3"/>
    <w:rsid w:val="00364EC5"/>
    <w:rsid w:val="00372F6A"/>
    <w:rsid w:val="00375279"/>
    <w:rsid w:val="003A2AEC"/>
    <w:rsid w:val="003A729E"/>
    <w:rsid w:val="003B37A8"/>
    <w:rsid w:val="003B440D"/>
    <w:rsid w:val="003C3D0A"/>
    <w:rsid w:val="003C41F5"/>
    <w:rsid w:val="003D1944"/>
    <w:rsid w:val="003D7A3F"/>
    <w:rsid w:val="003E51C1"/>
    <w:rsid w:val="0041658F"/>
    <w:rsid w:val="00416CFA"/>
    <w:rsid w:val="004226DF"/>
    <w:rsid w:val="00423998"/>
    <w:rsid w:val="00426C06"/>
    <w:rsid w:val="00437AF6"/>
    <w:rsid w:val="00440184"/>
    <w:rsid w:val="004840C3"/>
    <w:rsid w:val="004A3994"/>
    <w:rsid w:val="004C116D"/>
    <w:rsid w:val="00510E58"/>
    <w:rsid w:val="00530D3C"/>
    <w:rsid w:val="005518FF"/>
    <w:rsid w:val="005650C4"/>
    <w:rsid w:val="005B59F9"/>
    <w:rsid w:val="005D7E57"/>
    <w:rsid w:val="00621C7B"/>
    <w:rsid w:val="006402AA"/>
    <w:rsid w:val="00653713"/>
    <w:rsid w:val="00666C2C"/>
    <w:rsid w:val="00675314"/>
    <w:rsid w:val="00696888"/>
    <w:rsid w:val="006C41A2"/>
    <w:rsid w:val="006C7A0D"/>
    <w:rsid w:val="006E15E9"/>
    <w:rsid w:val="006E23AE"/>
    <w:rsid w:val="006E34E2"/>
    <w:rsid w:val="006E5C8E"/>
    <w:rsid w:val="0071425D"/>
    <w:rsid w:val="00736AF3"/>
    <w:rsid w:val="00740BF6"/>
    <w:rsid w:val="00750B7C"/>
    <w:rsid w:val="007577E2"/>
    <w:rsid w:val="00780DE0"/>
    <w:rsid w:val="00795D83"/>
    <w:rsid w:val="007A3B00"/>
    <w:rsid w:val="007B0591"/>
    <w:rsid w:val="007B1657"/>
    <w:rsid w:val="007B37CC"/>
    <w:rsid w:val="007C02A3"/>
    <w:rsid w:val="007C53BD"/>
    <w:rsid w:val="007C5445"/>
    <w:rsid w:val="007D0209"/>
    <w:rsid w:val="007E0A8F"/>
    <w:rsid w:val="00800C8E"/>
    <w:rsid w:val="008022F8"/>
    <w:rsid w:val="00804253"/>
    <w:rsid w:val="00812E52"/>
    <w:rsid w:val="00813039"/>
    <w:rsid w:val="00815B69"/>
    <w:rsid w:val="0081764D"/>
    <w:rsid w:val="00837205"/>
    <w:rsid w:val="008505CD"/>
    <w:rsid w:val="00895840"/>
    <w:rsid w:val="00897151"/>
    <w:rsid w:val="008A27B7"/>
    <w:rsid w:val="008A3701"/>
    <w:rsid w:val="008A45E3"/>
    <w:rsid w:val="008A6F53"/>
    <w:rsid w:val="008B4608"/>
    <w:rsid w:val="008E0AAF"/>
    <w:rsid w:val="008E5C3A"/>
    <w:rsid w:val="008F13A1"/>
    <w:rsid w:val="00905486"/>
    <w:rsid w:val="00906696"/>
    <w:rsid w:val="009216F8"/>
    <w:rsid w:val="00924233"/>
    <w:rsid w:val="0093099B"/>
    <w:rsid w:val="009468B8"/>
    <w:rsid w:val="0096044E"/>
    <w:rsid w:val="00985CE6"/>
    <w:rsid w:val="0099636A"/>
    <w:rsid w:val="009A4F4E"/>
    <w:rsid w:val="009C196A"/>
    <w:rsid w:val="009C3631"/>
    <w:rsid w:val="009C54AA"/>
    <w:rsid w:val="009C755C"/>
    <w:rsid w:val="009D438F"/>
    <w:rsid w:val="00A06523"/>
    <w:rsid w:val="00A17BD2"/>
    <w:rsid w:val="00A42470"/>
    <w:rsid w:val="00A44E98"/>
    <w:rsid w:val="00A57DCD"/>
    <w:rsid w:val="00A66684"/>
    <w:rsid w:val="00A73AA7"/>
    <w:rsid w:val="00A83989"/>
    <w:rsid w:val="00A964E1"/>
    <w:rsid w:val="00AC15FB"/>
    <w:rsid w:val="00AD28DE"/>
    <w:rsid w:val="00AD7EDC"/>
    <w:rsid w:val="00AD7FD7"/>
    <w:rsid w:val="00AE19EA"/>
    <w:rsid w:val="00B30A7E"/>
    <w:rsid w:val="00B57F27"/>
    <w:rsid w:val="00BA2DC7"/>
    <w:rsid w:val="00BA785D"/>
    <w:rsid w:val="00BC49DC"/>
    <w:rsid w:val="00BC6159"/>
    <w:rsid w:val="00BE7422"/>
    <w:rsid w:val="00BF6F4B"/>
    <w:rsid w:val="00C1110D"/>
    <w:rsid w:val="00C40AF3"/>
    <w:rsid w:val="00C54D5A"/>
    <w:rsid w:val="00C570BE"/>
    <w:rsid w:val="00CB5FEE"/>
    <w:rsid w:val="00CD1E9D"/>
    <w:rsid w:val="00D316E2"/>
    <w:rsid w:val="00D3213E"/>
    <w:rsid w:val="00D32C6F"/>
    <w:rsid w:val="00D3487D"/>
    <w:rsid w:val="00D82D48"/>
    <w:rsid w:val="00D86AC0"/>
    <w:rsid w:val="00DA3482"/>
    <w:rsid w:val="00DA3E67"/>
    <w:rsid w:val="00DB009E"/>
    <w:rsid w:val="00DD33CF"/>
    <w:rsid w:val="00DD54AD"/>
    <w:rsid w:val="00DE0BB4"/>
    <w:rsid w:val="00DE65DE"/>
    <w:rsid w:val="00E05F57"/>
    <w:rsid w:val="00E07EE6"/>
    <w:rsid w:val="00E24C1C"/>
    <w:rsid w:val="00E30B4C"/>
    <w:rsid w:val="00E36FB0"/>
    <w:rsid w:val="00E65ADF"/>
    <w:rsid w:val="00E65E58"/>
    <w:rsid w:val="00E65FE8"/>
    <w:rsid w:val="00E70F3F"/>
    <w:rsid w:val="00E72053"/>
    <w:rsid w:val="00E8597F"/>
    <w:rsid w:val="00EA073C"/>
    <w:rsid w:val="00EA194F"/>
    <w:rsid w:val="00EA3BC0"/>
    <w:rsid w:val="00EB6887"/>
    <w:rsid w:val="00ED6806"/>
    <w:rsid w:val="00F03CBB"/>
    <w:rsid w:val="00F0732F"/>
    <w:rsid w:val="00F25C45"/>
    <w:rsid w:val="00F25F60"/>
    <w:rsid w:val="00F43FDE"/>
    <w:rsid w:val="00F6451C"/>
    <w:rsid w:val="00F67552"/>
    <w:rsid w:val="00F7379F"/>
    <w:rsid w:val="00F86174"/>
    <w:rsid w:val="00F90D06"/>
    <w:rsid w:val="00FA250B"/>
    <w:rsid w:val="00FB372E"/>
    <w:rsid w:val="00FC178D"/>
    <w:rsid w:val="00FD684A"/>
    <w:rsid w:val="00FE0B21"/>
    <w:rsid w:val="00FE6212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33375"/>
  <w15:docId w15:val="{F6002400-7795-44C8-8EC8-4D6F6C75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165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41658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4165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41658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lang w:val="en-US" w:eastAsia="ru-RU"/>
    </w:rPr>
  </w:style>
  <w:style w:type="paragraph" w:customStyle="1" w:styleId="c9">
    <w:name w:val="c9"/>
    <w:basedOn w:val="a"/>
    <w:rsid w:val="001B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B0310"/>
  </w:style>
  <w:style w:type="character" w:customStyle="1" w:styleId="c74">
    <w:name w:val="c74"/>
    <w:basedOn w:val="a0"/>
    <w:rsid w:val="001B0310"/>
  </w:style>
  <w:style w:type="paragraph" w:styleId="a5">
    <w:name w:val="Normal (Web)"/>
    <w:basedOn w:val="a"/>
    <w:unhideWhenUsed/>
    <w:rsid w:val="00BC4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02A3"/>
    <w:rPr>
      <w:i/>
      <w:iCs/>
    </w:rPr>
  </w:style>
  <w:style w:type="character" w:customStyle="1" w:styleId="1">
    <w:name w:val="Строгий1"/>
    <w:rsid w:val="00FF0979"/>
    <w:rPr>
      <w:b/>
    </w:rPr>
  </w:style>
  <w:style w:type="paragraph" w:styleId="a7">
    <w:name w:val="List Paragraph"/>
    <w:basedOn w:val="a"/>
    <w:uiPriority w:val="34"/>
    <w:qFormat/>
    <w:rsid w:val="00A66684"/>
    <w:pPr>
      <w:ind w:left="720"/>
      <w:contextualSpacing/>
    </w:pPr>
  </w:style>
  <w:style w:type="character" w:styleId="a8">
    <w:name w:val="Strong"/>
    <w:basedOn w:val="a0"/>
    <w:qFormat/>
    <w:rsid w:val="00813039"/>
    <w:rPr>
      <w:b/>
      <w:bCs/>
    </w:rPr>
  </w:style>
  <w:style w:type="table" w:styleId="a9">
    <w:name w:val="Table Grid"/>
    <w:basedOn w:val="a1"/>
    <w:uiPriority w:val="59"/>
    <w:rsid w:val="00440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3C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3C3D0A"/>
  </w:style>
  <w:style w:type="paragraph" w:customStyle="1" w:styleId="c25">
    <w:name w:val="c25"/>
    <w:basedOn w:val="a"/>
    <w:rsid w:val="003C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C3D0A"/>
  </w:style>
  <w:style w:type="character" w:customStyle="1" w:styleId="c0">
    <w:name w:val="c0"/>
    <w:basedOn w:val="a0"/>
    <w:rsid w:val="003C3D0A"/>
  </w:style>
  <w:style w:type="character" w:customStyle="1" w:styleId="c12">
    <w:name w:val="c12"/>
    <w:basedOn w:val="a0"/>
    <w:rsid w:val="003C3D0A"/>
  </w:style>
  <w:style w:type="character" w:customStyle="1" w:styleId="c14">
    <w:name w:val="c14"/>
    <w:basedOn w:val="a0"/>
    <w:rsid w:val="003C3D0A"/>
  </w:style>
  <w:style w:type="paragraph" w:customStyle="1" w:styleId="c15">
    <w:name w:val="c15"/>
    <w:basedOn w:val="a"/>
    <w:rsid w:val="003C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C3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952E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2952E2"/>
    <w:rPr>
      <w:rFonts w:ascii="Calibri" w:eastAsia="Times New Roman" w:hAnsi="Calibri" w:cs="Times New Roman"/>
      <w:lang w:eastAsia="ar-SA"/>
    </w:rPr>
  </w:style>
  <w:style w:type="character" w:customStyle="1" w:styleId="c3">
    <w:name w:val="c3"/>
    <w:basedOn w:val="a0"/>
    <w:rsid w:val="002952E2"/>
  </w:style>
  <w:style w:type="paragraph" w:customStyle="1" w:styleId="c2">
    <w:name w:val="c2"/>
    <w:basedOn w:val="a"/>
    <w:rsid w:val="00F25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8505CD"/>
  </w:style>
  <w:style w:type="paragraph" w:customStyle="1" w:styleId="c50">
    <w:name w:val="c50"/>
    <w:basedOn w:val="a"/>
    <w:rsid w:val="009C5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812E52"/>
  </w:style>
  <w:style w:type="character" w:customStyle="1" w:styleId="ff4">
    <w:name w:val="ff4"/>
    <w:basedOn w:val="a0"/>
    <w:rsid w:val="00812E52"/>
  </w:style>
  <w:style w:type="paragraph" w:styleId="aa">
    <w:name w:val="Body Text"/>
    <w:basedOn w:val="a"/>
    <w:link w:val="ab"/>
    <w:semiHidden/>
    <w:unhideWhenUsed/>
    <w:rsid w:val="00E65E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65E58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E65E5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E6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5E58"/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uiPriority w:val="59"/>
    <w:rsid w:val="00802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8022F8"/>
  </w:style>
  <w:style w:type="character" w:customStyle="1" w:styleId="c21">
    <w:name w:val="c21"/>
    <w:basedOn w:val="a0"/>
    <w:rsid w:val="008022F8"/>
  </w:style>
  <w:style w:type="paragraph" w:styleId="ae">
    <w:name w:val="Balloon Text"/>
    <w:basedOn w:val="a"/>
    <w:link w:val="af"/>
    <w:uiPriority w:val="99"/>
    <w:semiHidden/>
    <w:unhideWhenUsed/>
    <w:rsid w:val="000D34D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34D4"/>
    <w:rPr>
      <w:rFonts w:ascii="Segoe U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0D34D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a0"/>
    <w:rsid w:val="00E0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6E3A-9A59-4B09-8837-943735FD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36</Pages>
  <Words>8662</Words>
  <Characters>49379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</dc:creator>
  <cp:keywords/>
  <dc:description/>
  <cp:lastModifiedBy>Пользователь Windows</cp:lastModifiedBy>
  <cp:revision>23</cp:revision>
  <dcterms:created xsi:type="dcterms:W3CDTF">2020-08-25T06:22:00Z</dcterms:created>
  <dcterms:modified xsi:type="dcterms:W3CDTF">2021-09-26T20:55:00Z</dcterms:modified>
</cp:coreProperties>
</file>