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8B" w:rsidRPr="001263EA" w:rsidRDefault="008A338B" w:rsidP="008A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родному</w:t>
      </w: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языку (5 класс)</w:t>
      </w:r>
    </w:p>
    <w:p w:rsidR="008A338B" w:rsidRPr="001263EA" w:rsidRDefault="008A338B" w:rsidP="008A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817"/>
      </w:tblGrid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курса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(русский) язык</w:t>
            </w:r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Составитель 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297B8C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Неклюдова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Булатовна</w:t>
            </w:r>
            <w:proofErr w:type="spellEnd"/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Автор учебника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AC41D4" w:rsidRDefault="008A338B" w:rsidP="0035752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М. Александрова, О. В. Загоровская, С. И. Богданов и 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338B" w:rsidRPr="001263EA" w:rsidRDefault="008A338B" w:rsidP="00357529">
            <w:pPr>
              <w:shd w:val="clear" w:color="auto" w:fill="FFFFFF"/>
              <w:spacing w:before="37" w:after="47" w:line="285" w:lineRule="atLeast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A338B" w:rsidRPr="001263EA" w:rsidTr="00357529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63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Структура курса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8B" w:rsidRPr="00616263" w:rsidRDefault="008A338B" w:rsidP="008A338B">
            <w:pPr>
              <w:pStyle w:val="a3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63">
              <w:rPr>
                <w:rFonts w:ascii="Times New Roman" w:hAnsi="Times New Roman"/>
                <w:szCs w:val="24"/>
              </w:rPr>
              <w:t xml:space="preserve">Язык и культура (4+1) </w:t>
            </w:r>
          </w:p>
          <w:p w:rsidR="008A338B" w:rsidRPr="00616263" w:rsidRDefault="008A338B" w:rsidP="008A338B">
            <w:pPr>
              <w:pStyle w:val="a3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63">
              <w:rPr>
                <w:rFonts w:ascii="Times New Roman" w:hAnsi="Times New Roman"/>
                <w:szCs w:val="24"/>
              </w:rPr>
              <w:t>Культура речи (4+1)</w:t>
            </w:r>
            <w:r w:rsidRPr="00616263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8A338B" w:rsidRPr="00616263" w:rsidRDefault="008A338B" w:rsidP="008A338B">
            <w:pPr>
              <w:pStyle w:val="a3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63">
              <w:rPr>
                <w:rFonts w:ascii="Times New Roman" w:eastAsia="Calibri" w:hAnsi="Times New Roman"/>
                <w:szCs w:val="24"/>
              </w:rPr>
              <w:t>Речь. Речевая деятельность. Текст (5+1)</w:t>
            </w:r>
          </w:p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A338B" w:rsidRPr="001263EA" w:rsidRDefault="008A338B" w:rsidP="0035752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A338B" w:rsidRDefault="008A338B" w:rsidP="008A338B"/>
    <w:p w:rsidR="008A338B" w:rsidRDefault="008A338B" w:rsidP="008A338B"/>
    <w:p w:rsidR="008A338B" w:rsidRDefault="008A338B" w:rsidP="008A338B"/>
    <w:p w:rsidR="008A338B" w:rsidRDefault="008A338B" w:rsidP="008A338B"/>
    <w:p w:rsidR="008A338B" w:rsidRDefault="008A338B" w:rsidP="008A338B"/>
    <w:p w:rsidR="007A177D" w:rsidRDefault="007A177D">
      <w:bookmarkStart w:id="0" w:name="_GoBack"/>
      <w:bookmarkEnd w:id="0"/>
    </w:p>
    <w:sectPr w:rsidR="007A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0511"/>
    <w:multiLevelType w:val="hybridMultilevel"/>
    <w:tmpl w:val="74762CA6"/>
    <w:lvl w:ilvl="0" w:tplc="3F7037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B"/>
    <w:rsid w:val="007A177D"/>
    <w:rsid w:val="008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E155-8724-45FF-9BB8-BA9A6B36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2021-09-25T14:29:00Z</dcterms:created>
  <dcterms:modified xsi:type="dcterms:W3CDTF">2021-09-25T14:30:00Z</dcterms:modified>
</cp:coreProperties>
</file>