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25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344"/>
      </w:tblGrid>
      <w:tr w:rsidR="008B77B9" w:rsidRPr="002E7409" w:rsidTr="008B77B9">
        <w:trPr>
          <w:trHeight w:val="46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курса</w:t>
            </w:r>
          </w:p>
        </w:tc>
        <w:tc>
          <w:tcPr>
            <w:tcW w:w="7344" w:type="dxa"/>
            <w:hideMark/>
          </w:tcPr>
          <w:p w:rsidR="008B77B9" w:rsidRPr="002555E6" w:rsidRDefault="008B77B9" w:rsidP="008B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B77B9" w:rsidRPr="002E7409" w:rsidTr="008B77B9">
        <w:trPr>
          <w:trHeight w:val="46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Составитель </w:t>
            </w:r>
          </w:p>
        </w:tc>
        <w:tc>
          <w:tcPr>
            <w:tcW w:w="7344" w:type="dxa"/>
            <w:hideMark/>
          </w:tcPr>
          <w:p w:rsidR="008B77B9" w:rsidRPr="002555E6" w:rsidRDefault="008B77B9" w:rsidP="008B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Неклюдова Любовь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</w:tr>
      <w:tr w:rsidR="008B77B9" w:rsidRPr="002E7409" w:rsidTr="008B77B9">
        <w:trPr>
          <w:trHeight w:val="46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7344" w:type="dxa"/>
            <w:hideMark/>
          </w:tcPr>
          <w:p w:rsidR="008B77B9" w:rsidRPr="002555E6" w:rsidRDefault="008B77B9" w:rsidP="008B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55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B77B9" w:rsidRPr="002E7409" w:rsidTr="008B77B9">
        <w:trPr>
          <w:trHeight w:val="69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  <w:tc>
          <w:tcPr>
            <w:tcW w:w="7344" w:type="dxa"/>
            <w:hideMark/>
          </w:tcPr>
          <w:p w:rsidR="008B77B9" w:rsidRPr="002555E6" w:rsidRDefault="008B77B9" w:rsidP="008B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 часа</w:t>
            </w:r>
          </w:p>
        </w:tc>
      </w:tr>
      <w:tr w:rsidR="008B77B9" w:rsidRPr="002E7409" w:rsidTr="008B77B9">
        <w:trPr>
          <w:trHeight w:val="67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7344" w:type="dxa"/>
            <w:hideMark/>
          </w:tcPr>
          <w:p w:rsidR="008B77B9" w:rsidRPr="002555E6" w:rsidRDefault="008B77B9" w:rsidP="008B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E6">
              <w:rPr>
                <w:rFonts w:ascii="Times New Roman" w:eastAsia="Calibri" w:hAnsi="Times New Roman" w:cs="Times New Roman"/>
                <w:sz w:val="24"/>
                <w:szCs w:val="24"/>
              </w:rPr>
              <w:t>3 часа</w:t>
            </w:r>
          </w:p>
        </w:tc>
      </w:tr>
      <w:tr w:rsidR="008B77B9" w:rsidRPr="002E7409" w:rsidTr="008B77B9">
        <w:trPr>
          <w:trHeight w:val="46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Автор учебника</w:t>
            </w:r>
          </w:p>
        </w:tc>
        <w:tc>
          <w:tcPr>
            <w:tcW w:w="7344" w:type="dxa"/>
            <w:hideMark/>
          </w:tcPr>
          <w:p w:rsidR="008B77B9" w:rsidRPr="002555E6" w:rsidRDefault="008B77B9" w:rsidP="008B7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Я. Коровина</w:t>
            </w:r>
          </w:p>
        </w:tc>
      </w:tr>
      <w:tr w:rsidR="008B77B9" w:rsidRPr="002E7409" w:rsidTr="008B77B9">
        <w:trPr>
          <w:trHeight w:val="38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B9" w:rsidRPr="002E7409" w:rsidRDefault="008B77B9" w:rsidP="008B77B9">
            <w:pPr>
              <w:spacing w:before="37" w:after="47" w:line="256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E74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Структура курса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77B9">
              <w:rPr>
                <w:rFonts w:ascii="Times New Roman" w:hAnsi="Times New Roman"/>
              </w:rPr>
              <w:t>Введение (1)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7E21">
              <w:rPr>
                <w:rFonts w:ascii="Times New Roman" w:hAnsi="Times New Roman"/>
              </w:rPr>
              <w:t>Устное народное творчество</w:t>
            </w:r>
            <w:r>
              <w:rPr>
                <w:rFonts w:ascii="Times New Roman" w:hAnsi="Times New Roman"/>
              </w:rPr>
              <w:t xml:space="preserve"> (11)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Древнерусская литература (2)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Литература 18 века (1)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Литература 19 века (41)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Русские поэты 19 века о Родине (4)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Русская литература 20 века (25)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Поэты о ВОВ (3)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Писатели и поэты 20 века о Родине (3)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Писатели улыбаются (3)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Зарубежная литература (7)</w:t>
            </w:r>
          </w:p>
          <w:p w:rsidR="008B77B9" w:rsidRPr="008B77B9" w:rsidRDefault="008B77B9" w:rsidP="008B77B9">
            <w:pPr>
              <w:pStyle w:val="a4"/>
              <w:numPr>
                <w:ilvl w:val="0"/>
                <w:numId w:val="1"/>
              </w:numPr>
              <w:spacing w:before="37" w:after="47"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Повторение изученного (1)</w:t>
            </w:r>
          </w:p>
        </w:tc>
      </w:tr>
    </w:tbl>
    <w:p w:rsidR="008B77B9" w:rsidRPr="001263EA" w:rsidRDefault="008B77B9" w:rsidP="008B7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 (5</w:t>
      </w:r>
      <w:r w:rsidRPr="0012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8B77B9" w:rsidRDefault="008B77B9" w:rsidP="008B77B9">
      <w:pPr>
        <w:tabs>
          <w:tab w:val="left" w:pos="680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B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0868"/>
    <w:multiLevelType w:val="hybridMultilevel"/>
    <w:tmpl w:val="883E2032"/>
    <w:lvl w:ilvl="0" w:tplc="6D8026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B"/>
    <w:rsid w:val="00500FDB"/>
    <w:rsid w:val="005C721A"/>
    <w:rsid w:val="008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4D111-F744-42BB-B72A-2A9FC966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B77B9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table" w:styleId="a3">
    <w:name w:val="Table Grid"/>
    <w:basedOn w:val="a1"/>
    <w:uiPriority w:val="39"/>
    <w:rsid w:val="008B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2021-09-25T21:31:00Z</dcterms:created>
  <dcterms:modified xsi:type="dcterms:W3CDTF">2021-09-25T21:39:00Z</dcterms:modified>
</cp:coreProperties>
</file>