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64" w:rsidRDefault="00886964" w:rsidP="00346085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085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 w:rsidR="00DF62C7">
        <w:rPr>
          <w:rFonts w:ascii="Times New Roman" w:hAnsi="Times New Roman" w:cs="Times New Roman"/>
          <w:b/>
          <w:sz w:val="28"/>
          <w:szCs w:val="28"/>
        </w:rPr>
        <w:t>алгебре</w:t>
      </w:r>
      <w:r w:rsidRPr="0034608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F62C7">
        <w:rPr>
          <w:rFonts w:ascii="Times New Roman" w:hAnsi="Times New Roman" w:cs="Times New Roman"/>
          <w:b/>
          <w:sz w:val="28"/>
          <w:szCs w:val="28"/>
        </w:rPr>
        <w:t>8</w:t>
      </w:r>
      <w:r w:rsidRPr="00346085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346085" w:rsidRPr="00346085" w:rsidRDefault="00346085" w:rsidP="00346085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793"/>
        <w:gridCol w:w="6104"/>
      </w:tblGrid>
      <w:tr w:rsidR="00886964" w:rsidRPr="00346085" w:rsidTr="00DF62C7">
        <w:tc>
          <w:tcPr>
            <w:tcW w:w="2793" w:type="dxa"/>
          </w:tcPr>
          <w:p w:rsidR="00886964" w:rsidRPr="00346085" w:rsidRDefault="00886964" w:rsidP="000C3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085"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6104" w:type="dxa"/>
          </w:tcPr>
          <w:p w:rsidR="00886964" w:rsidRPr="00346085" w:rsidRDefault="000F2D6A" w:rsidP="000C3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8</w:t>
            </w:r>
          </w:p>
        </w:tc>
      </w:tr>
      <w:tr w:rsidR="00886964" w:rsidRPr="00346085" w:rsidTr="00DF62C7">
        <w:tc>
          <w:tcPr>
            <w:tcW w:w="2793" w:type="dxa"/>
          </w:tcPr>
          <w:p w:rsidR="00886964" w:rsidRPr="00346085" w:rsidRDefault="00886964" w:rsidP="000C3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085">
              <w:rPr>
                <w:rFonts w:ascii="Times New Roman" w:hAnsi="Times New Roman" w:cs="Times New Roman"/>
                <w:sz w:val="28"/>
                <w:szCs w:val="28"/>
              </w:rPr>
              <w:t>Составитель</w:t>
            </w:r>
          </w:p>
        </w:tc>
        <w:tc>
          <w:tcPr>
            <w:tcW w:w="6104" w:type="dxa"/>
          </w:tcPr>
          <w:p w:rsidR="00886964" w:rsidRPr="00346085" w:rsidRDefault="00B866C1" w:rsidP="000C3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Меньшун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Николаевна</w:t>
            </w:r>
            <w:bookmarkStart w:id="0" w:name="_GoBack"/>
            <w:bookmarkEnd w:id="0"/>
          </w:p>
        </w:tc>
      </w:tr>
      <w:tr w:rsidR="00886964" w:rsidRPr="00346085" w:rsidTr="00DF62C7">
        <w:tc>
          <w:tcPr>
            <w:tcW w:w="2793" w:type="dxa"/>
          </w:tcPr>
          <w:p w:rsidR="00886964" w:rsidRPr="00346085" w:rsidRDefault="00886964" w:rsidP="000C3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08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104" w:type="dxa"/>
          </w:tcPr>
          <w:p w:rsidR="00886964" w:rsidRPr="00346085" w:rsidRDefault="000F2D6A" w:rsidP="000C3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8А, </w:t>
            </w:r>
            <w:r w:rsidR="00DF62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="00DF62C7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886964" w:rsidRPr="00346085" w:rsidTr="00DF62C7">
        <w:tc>
          <w:tcPr>
            <w:tcW w:w="2793" w:type="dxa"/>
          </w:tcPr>
          <w:p w:rsidR="00886964" w:rsidRPr="00346085" w:rsidRDefault="00886964" w:rsidP="000C3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08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в год </w:t>
            </w:r>
          </w:p>
        </w:tc>
        <w:tc>
          <w:tcPr>
            <w:tcW w:w="6104" w:type="dxa"/>
          </w:tcPr>
          <w:p w:rsidR="00886964" w:rsidRPr="00346085" w:rsidRDefault="00DF62C7" w:rsidP="000C3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886964" w:rsidRPr="00346085" w:rsidTr="00DF62C7">
        <w:tc>
          <w:tcPr>
            <w:tcW w:w="2793" w:type="dxa"/>
          </w:tcPr>
          <w:p w:rsidR="00886964" w:rsidRPr="00346085" w:rsidRDefault="00886964" w:rsidP="000C3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085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6104" w:type="dxa"/>
          </w:tcPr>
          <w:p w:rsidR="00886964" w:rsidRPr="00346085" w:rsidRDefault="00DF62C7" w:rsidP="000C3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6964" w:rsidRPr="00346085" w:rsidTr="00DF62C7">
        <w:tc>
          <w:tcPr>
            <w:tcW w:w="2793" w:type="dxa"/>
          </w:tcPr>
          <w:p w:rsidR="00886964" w:rsidRPr="00346085" w:rsidRDefault="00886964" w:rsidP="000C3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085">
              <w:rPr>
                <w:rFonts w:ascii="Times New Roman" w:hAnsi="Times New Roman" w:cs="Times New Roman"/>
                <w:sz w:val="28"/>
                <w:szCs w:val="28"/>
              </w:rPr>
              <w:t>Автор учебника</w:t>
            </w:r>
          </w:p>
        </w:tc>
        <w:tc>
          <w:tcPr>
            <w:tcW w:w="6104" w:type="dxa"/>
          </w:tcPr>
          <w:p w:rsidR="00886964" w:rsidRPr="00346085" w:rsidRDefault="000F2D6A" w:rsidP="000C3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D6A">
              <w:rPr>
                <w:rFonts w:ascii="Times New Roman" w:eastAsia="Calibri" w:hAnsi="Times New Roman" w:cs="Times New Roman"/>
                <w:sz w:val="28"/>
                <w:szCs w:val="24"/>
              </w:rPr>
              <w:t>Г.В.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0F2D6A">
              <w:rPr>
                <w:rFonts w:ascii="Times New Roman" w:eastAsia="Calibri" w:hAnsi="Times New Roman" w:cs="Times New Roman"/>
                <w:sz w:val="28"/>
                <w:szCs w:val="24"/>
              </w:rPr>
              <w:t>Дорофеев</w:t>
            </w:r>
          </w:p>
        </w:tc>
      </w:tr>
      <w:tr w:rsidR="00886964" w:rsidRPr="00346085" w:rsidTr="00DF62C7">
        <w:tc>
          <w:tcPr>
            <w:tcW w:w="2793" w:type="dxa"/>
          </w:tcPr>
          <w:p w:rsidR="00886964" w:rsidRPr="00346085" w:rsidRDefault="00886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085">
              <w:rPr>
                <w:rFonts w:ascii="Times New Roman" w:hAnsi="Times New Roman" w:cs="Times New Roman"/>
                <w:sz w:val="28"/>
                <w:szCs w:val="28"/>
              </w:rPr>
              <w:t>Структура курса</w:t>
            </w:r>
          </w:p>
        </w:tc>
        <w:tc>
          <w:tcPr>
            <w:tcW w:w="6104" w:type="dxa"/>
          </w:tcPr>
          <w:p w:rsidR="00886964" w:rsidRDefault="00DF62C7" w:rsidP="0061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Алгебраические дроби</w:t>
            </w:r>
          </w:p>
          <w:p w:rsidR="000F2D6A" w:rsidRDefault="000F2D6A" w:rsidP="00DF62C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Квадратные корни</w:t>
            </w:r>
          </w:p>
          <w:p w:rsidR="00DF62C7" w:rsidRDefault="00DF62C7" w:rsidP="00DF62C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DF6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Квадратные уравнения </w:t>
            </w:r>
          </w:p>
          <w:p w:rsidR="000F2D6A" w:rsidRPr="00DF62C7" w:rsidRDefault="000F2D6A" w:rsidP="00DF62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Системы уравнений</w:t>
            </w:r>
          </w:p>
          <w:p w:rsidR="00DF62C7" w:rsidRDefault="000F2D6A" w:rsidP="00DF62C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Функции</w:t>
            </w:r>
          </w:p>
          <w:p w:rsidR="000F2D6A" w:rsidRPr="000F2D6A" w:rsidRDefault="000F2D6A" w:rsidP="00DF62C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Вероятность и статистика</w:t>
            </w:r>
          </w:p>
        </w:tc>
      </w:tr>
    </w:tbl>
    <w:p w:rsidR="00886964" w:rsidRDefault="00886964">
      <w:pPr>
        <w:rPr>
          <w:rFonts w:ascii="Times New Roman" w:hAnsi="Times New Roman" w:cs="Times New Roman"/>
          <w:sz w:val="28"/>
          <w:szCs w:val="28"/>
        </w:rPr>
      </w:pPr>
    </w:p>
    <w:p w:rsidR="00346085" w:rsidRDefault="00346085">
      <w:pPr>
        <w:rPr>
          <w:rFonts w:ascii="Times New Roman" w:hAnsi="Times New Roman" w:cs="Times New Roman"/>
          <w:sz w:val="28"/>
          <w:szCs w:val="28"/>
        </w:rPr>
      </w:pPr>
    </w:p>
    <w:p w:rsidR="00346085" w:rsidRDefault="00346085">
      <w:pPr>
        <w:rPr>
          <w:rFonts w:ascii="Times New Roman" w:hAnsi="Times New Roman" w:cs="Times New Roman"/>
          <w:sz w:val="28"/>
          <w:szCs w:val="28"/>
        </w:rPr>
      </w:pPr>
    </w:p>
    <w:p w:rsidR="00346085" w:rsidRDefault="00346085">
      <w:pPr>
        <w:rPr>
          <w:rFonts w:ascii="Times New Roman" w:hAnsi="Times New Roman" w:cs="Times New Roman"/>
          <w:sz w:val="28"/>
          <w:szCs w:val="28"/>
        </w:rPr>
      </w:pPr>
    </w:p>
    <w:p w:rsidR="00346085" w:rsidRDefault="00346085">
      <w:pPr>
        <w:rPr>
          <w:rFonts w:ascii="Times New Roman" w:hAnsi="Times New Roman" w:cs="Times New Roman"/>
          <w:sz w:val="28"/>
          <w:szCs w:val="28"/>
        </w:rPr>
      </w:pPr>
    </w:p>
    <w:sectPr w:rsidR="00346085" w:rsidSect="00346085">
      <w:pgSz w:w="11906" w:h="16838"/>
      <w:pgMar w:top="1134" w:right="1701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6964"/>
    <w:rsid w:val="00017F0C"/>
    <w:rsid w:val="000B4C09"/>
    <w:rsid w:val="000F2D6A"/>
    <w:rsid w:val="001900A6"/>
    <w:rsid w:val="003065D5"/>
    <w:rsid w:val="00346085"/>
    <w:rsid w:val="003538C3"/>
    <w:rsid w:val="003D210C"/>
    <w:rsid w:val="00404FBD"/>
    <w:rsid w:val="0049412D"/>
    <w:rsid w:val="004E4A12"/>
    <w:rsid w:val="00516FE8"/>
    <w:rsid w:val="0054753F"/>
    <w:rsid w:val="005A116E"/>
    <w:rsid w:val="00612C79"/>
    <w:rsid w:val="0079448C"/>
    <w:rsid w:val="00860A98"/>
    <w:rsid w:val="00886964"/>
    <w:rsid w:val="00954D6A"/>
    <w:rsid w:val="009720BE"/>
    <w:rsid w:val="00B866C1"/>
    <w:rsid w:val="00C247EF"/>
    <w:rsid w:val="00CB30F1"/>
    <w:rsid w:val="00DF62C7"/>
    <w:rsid w:val="00E02B98"/>
    <w:rsid w:val="00F02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3">
    <w:name w:val="c113"/>
    <w:basedOn w:val="a"/>
    <w:rsid w:val="00886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7">
    <w:name w:val="c107"/>
    <w:basedOn w:val="a0"/>
    <w:rsid w:val="00886964"/>
  </w:style>
  <w:style w:type="paragraph" w:customStyle="1" w:styleId="c101">
    <w:name w:val="c101"/>
    <w:basedOn w:val="a"/>
    <w:rsid w:val="00886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2">
    <w:name w:val="c132"/>
    <w:basedOn w:val="a0"/>
    <w:rsid w:val="00886964"/>
  </w:style>
  <w:style w:type="paragraph" w:styleId="a4">
    <w:name w:val="Balloon Text"/>
    <w:basedOn w:val="a"/>
    <w:link w:val="a5"/>
    <w:uiPriority w:val="99"/>
    <w:semiHidden/>
    <w:unhideWhenUsed/>
    <w:rsid w:val="00346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60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Лев</cp:lastModifiedBy>
  <cp:revision>15</cp:revision>
  <cp:lastPrinted>2018-09-18T12:00:00Z</cp:lastPrinted>
  <dcterms:created xsi:type="dcterms:W3CDTF">2016-09-15T02:09:00Z</dcterms:created>
  <dcterms:modified xsi:type="dcterms:W3CDTF">2021-09-14T00:01:00Z</dcterms:modified>
</cp:coreProperties>
</file>