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032F" w:rsidRPr="002E62D3" w:rsidRDefault="0011032F" w:rsidP="001103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62D3">
        <w:rPr>
          <w:rFonts w:ascii="Times New Roman" w:hAnsi="Times New Roman" w:cs="Times New Roman"/>
          <w:b/>
          <w:sz w:val="28"/>
          <w:szCs w:val="28"/>
        </w:rPr>
        <w:t>Аннотация к рабочей программе по родному (русскому) языку</w:t>
      </w:r>
    </w:p>
    <w:p w:rsidR="0011032F" w:rsidRPr="002E62D3" w:rsidRDefault="0011032F" w:rsidP="001103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62D3">
        <w:rPr>
          <w:rFonts w:ascii="Times New Roman" w:hAnsi="Times New Roman" w:cs="Times New Roman"/>
          <w:b/>
          <w:sz w:val="28"/>
          <w:szCs w:val="28"/>
        </w:rPr>
        <w:t>(1А класс)</w:t>
      </w:r>
    </w:p>
    <w:p w:rsidR="0011032F" w:rsidRPr="002E62D3" w:rsidRDefault="0011032F" w:rsidP="0011032F">
      <w:pPr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76"/>
        <w:gridCol w:w="6670"/>
      </w:tblGrid>
      <w:tr w:rsidR="0011032F" w:rsidRPr="002E62D3" w:rsidTr="002A490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2F" w:rsidRPr="002E62D3" w:rsidRDefault="0011032F" w:rsidP="002A490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E62D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Название курса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2F" w:rsidRPr="002E62D3" w:rsidRDefault="0011032F" w:rsidP="002A490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E62D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Родной (русский) язык</w:t>
            </w:r>
          </w:p>
        </w:tc>
      </w:tr>
      <w:tr w:rsidR="0011032F" w:rsidRPr="002E62D3" w:rsidTr="002A490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2F" w:rsidRPr="002E62D3" w:rsidRDefault="0011032F" w:rsidP="002A490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E62D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Составитель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2F" w:rsidRPr="002E62D3" w:rsidRDefault="0011032F" w:rsidP="002A490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E62D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Жерякова Лариса Алексеевна</w:t>
            </w:r>
          </w:p>
        </w:tc>
      </w:tr>
      <w:tr w:rsidR="0011032F" w:rsidRPr="002E62D3" w:rsidTr="002A490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2F" w:rsidRPr="002E62D3" w:rsidRDefault="0011032F" w:rsidP="002A490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E62D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Класс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2F" w:rsidRPr="002E62D3" w:rsidRDefault="0011032F" w:rsidP="002A490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E62D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1А</w:t>
            </w:r>
          </w:p>
        </w:tc>
      </w:tr>
      <w:tr w:rsidR="0011032F" w:rsidRPr="002E62D3" w:rsidTr="002A490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2F" w:rsidRPr="002E62D3" w:rsidRDefault="0011032F" w:rsidP="002A490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E62D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Количество часов в год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2F" w:rsidRPr="002E62D3" w:rsidRDefault="0011032F" w:rsidP="002A490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E62D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17</w:t>
            </w:r>
          </w:p>
        </w:tc>
      </w:tr>
      <w:tr w:rsidR="0011032F" w:rsidRPr="002E62D3" w:rsidTr="002A490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2F" w:rsidRPr="002E62D3" w:rsidRDefault="0011032F" w:rsidP="002A490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E62D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Количество часов в неделю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2F" w:rsidRPr="002E62D3" w:rsidRDefault="0011032F" w:rsidP="002A490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1032F" w:rsidRPr="002E62D3" w:rsidTr="002A490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2F" w:rsidRPr="002E62D3" w:rsidRDefault="0011032F" w:rsidP="002A490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E62D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Автор учебника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2F" w:rsidRPr="00A32E42" w:rsidRDefault="0011032F" w:rsidP="002A490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2E42">
              <w:rPr>
                <w:rFonts w:ascii="Times New Roman" w:hAnsi="Times New Roman" w:cs="Times New Roman"/>
                <w:sz w:val="28"/>
                <w:szCs w:val="28"/>
              </w:rPr>
              <w:t>О.М. Александрова, М.И. Кузнецова и др.</w:t>
            </w:r>
          </w:p>
        </w:tc>
      </w:tr>
      <w:tr w:rsidR="0011032F" w:rsidRPr="002E62D3" w:rsidTr="002A490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2F" w:rsidRPr="002E62D3" w:rsidRDefault="0011032F" w:rsidP="002A490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E62D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Структура курса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2F" w:rsidRPr="002E62D3" w:rsidRDefault="0011032F" w:rsidP="002A490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ru-RU"/>
              </w:rPr>
            </w:pPr>
            <w:r w:rsidRPr="002E62D3">
              <w:rPr>
                <w:rFonts w:ascii="Times New Roman" w:hAnsi="Times New Roman" w:cs="Times New Roman"/>
                <w:bCs/>
                <w:color w:val="000000"/>
                <w:sz w:val="28"/>
                <w:lang w:bidi="ru-RU"/>
              </w:rPr>
              <w:t>Секреты речи и текста</w:t>
            </w:r>
            <w:r w:rsidRPr="002E62D3"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  <w:t xml:space="preserve"> </w:t>
            </w:r>
            <w:r w:rsidRPr="002E62D3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(5 ч.)</w:t>
            </w:r>
          </w:p>
          <w:p w:rsidR="0011032F" w:rsidRPr="002E62D3" w:rsidRDefault="0011032F" w:rsidP="002A490F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  <w:lang w:bidi="ru-RU"/>
              </w:rPr>
            </w:pPr>
            <w:r w:rsidRPr="002E62D3">
              <w:rPr>
                <w:rFonts w:ascii="Times New Roman" w:hAnsi="Times New Roman" w:cs="Times New Roman"/>
                <w:bCs/>
                <w:color w:val="000000"/>
                <w:sz w:val="28"/>
                <w:lang w:bidi="ru-RU"/>
              </w:rPr>
              <w:t>Язык в действии (4 ч.)</w:t>
            </w:r>
          </w:p>
          <w:p w:rsidR="0011032F" w:rsidRPr="002E62D3" w:rsidRDefault="0011032F" w:rsidP="002A490F">
            <w:pPr>
              <w:rPr>
                <w:rFonts w:ascii="Times New Roman" w:hAnsi="Times New Roman" w:cs="Times New Roman"/>
                <w:bCs/>
                <w:color w:val="000000"/>
                <w:sz w:val="28"/>
                <w:lang w:bidi="ru-RU"/>
              </w:rPr>
            </w:pPr>
            <w:r w:rsidRPr="002E62D3"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  <w:t xml:space="preserve"> </w:t>
            </w:r>
            <w:r w:rsidRPr="002E62D3">
              <w:rPr>
                <w:rFonts w:ascii="Times New Roman" w:hAnsi="Times New Roman" w:cs="Times New Roman"/>
                <w:bCs/>
                <w:color w:val="000000"/>
                <w:sz w:val="28"/>
                <w:lang w:bidi="ru-RU"/>
              </w:rPr>
              <w:t>Русский язык: прошлое и настоящее (6 ч.)</w:t>
            </w:r>
          </w:p>
          <w:p w:rsidR="0011032F" w:rsidRPr="002E62D3" w:rsidRDefault="0011032F" w:rsidP="002A490F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bidi="ru-RU"/>
              </w:rPr>
            </w:pPr>
            <w:r w:rsidRPr="002E62D3">
              <w:rPr>
                <w:rFonts w:ascii="Times New Roman" w:hAnsi="Times New Roman" w:cs="Times New Roman"/>
                <w:bCs/>
                <w:color w:val="000000"/>
                <w:sz w:val="28"/>
                <w:lang w:bidi="ru-RU"/>
              </w:rPr>
              <w:t xml:space="preserve"> Секреты речи и текста (2 ч.)</w:t>
            </w:r>
          </w:p>
        </w:tc>
      </w:tr>
    </w:tbl>
    <w:p w:rsidR="0011032F" w:rsidRPr="00A77336" w:rsidRDefault="0011032F" w:rsidP="0011032F">
      <w:pPr>
        <w:rPr>
          <w:rFonts w:ascii="Times New Roman" w:hAnsi="Times New Roman" w:cs="Times New Roman"/>
        </w:rPr>
      </w:pPr>
    </w:p>
    <w:p w:rsidR="00061DBE" w:rsidRDefault="00061DBE">
      <w:bookmarkStart w:id="0" w:name="_GoBack"/>
      <w:bookmarkEnd w:id="0"/>
    </w:p>
    <w:sectPr w:rsidR="00061DBE" w:rsidSect="00464E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397"/>
    <w:rsid w:val="00061DBE"/>
    <w:rsid w:val="0011032F"/>
    <w:rsid w:val="00F92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57383B-6AD2-490A-9147-BFC1793BB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032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351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2</cp:revision>
  <dcterms:created xsi:type="dcterms:W3CDTF">2021-09-24T02:41:00Z</dcterms:created>
  <dcterms:modified xsi:type="dcterms:W3CDTF">2021-09-24T02:41:00Z</dcterms:modified>
</cp:coreProperties>
</file>