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63F" w:rsidRDefault="00FB3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к </w:t>
      </w:r>
      <w:r w:rsidR="00A510A0">
        <w:rPr>
          <w:rFonts w:ascii="Times New Roman" w:hAnsi="Times New Roman" w:cs="Times New Roman"/>
          <w:sz w:val="28"/>
          <w:szCs w:val="28"/>
        </w:rPr>
        <w:t>рабочей программе по алгебре 9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FB3CCF" w:rsidRPr="00FB3CCF" w:rsidTr="00FB3CCF">
        <w:tc>
          <w:tcPr>
            <w:tcW w:w="2376" w:type="dxa"/>
          </w:tcPr>
          <w:p w:rsidR="00FB3CCF" w:rsidRPr="00FB3CCF" w:rsidRDefault="00FB3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CCF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195" w:type="dxa"/>
          </w:tcPr>
          <w:p w:rsidR="00FB3CCF" w:rsidRPr="00FB3CCF" w:rsidRDefault="00894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322387" w:rsidRPr="00FB3CCF" w:rsidTr="00FB3CCF">
        <w:tc>
          <w:tcPr>
            <w:tcW w:w="2376" w:type="dxa"/>
          </w:tcPr>
          <w:p w:rsidR="00322387" w:rsidRPr="00322387" w:rsidRDefault="00322387" w:rsidP="00E16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387">
              <w:rPr>
                <w:rFonts w:ascii="Times New Roman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7195" w:type="dxa"/>
          </w:tcPr>
          <w:p w:rsidR="00322387" w:rsidRPr="00322387" w:rsidRDefault="00322387" w:rsidP="00E16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387">
              <w:rPr>
                <w:rFonts w:ascii="Times New Roman" w:hAnsi="Times New Roman" w:cs="Times New Roman"/>
                <w:sz w:val="24"/>
                <w:szCs w:val="24"/>
              </w:rPr>
              <w:t>Иванченко Елена Александровна</w:t>
            </w:r>
          </w:p>
        </w:tc>
      </w:tr>
      <w:tr w:rsidR="00FB3CCF" w:rsidRPr="00FB3CCF" w:rsidTr="00FB3CCF">
        <w:tc>
          <w:tcPr>
            <w:tcW w:w="2376" w:type="dxa"/>
          </w:tcPr>
          <w:p w:rsidR="00FB3CCF" w:rsidRPr="00FB3CCF" w:rsidRDefault="00FB3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195" w:type="dxa"/>
          </w:tcPr>
          <w:p w:rsidR="00FB3CCF" w:rsidRPr="00FB3CCF" w:rsidRDefault="00A5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А, 9</w:t>
            </w:r>
            <w:r w:rsidR="008949E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FB3CC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FB3CCF" w:rsidRPr="00FB3CCF" w:rsidTr="00FB3CCF">
        <w:tc>
          <w:tcPr>
            <w:tcW w:w="2376" w:type="dxa"/>
          </w:tcPr>
          <w:p w:rsidR="00FB3CCF" w:rsidRPr="00FB3CCF" w:rsidRDefault="00FB3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Авторская программа</w:t>
            </w:r>
          </w:p>
        </w:tc>
        <w:tc>
          <w:tcPr>
            <w:tcW w:w="7195" w:type="dxa"/>
          </w:tcPr>
          <w:p w:rsidR="00FB3CCF" w:rsidRPr="008949EE" w:rsidRDefault="0051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 Бунимович</w:t>
            </w:r>
            <w:bookmarkStart w:id="0" w:name="_GoBack"/>
            <w:bookmarkEnd w:id="0"/>
          </w:p>
        </w:tc>
      </w:tr>
      <w:tr w:rsidR="00FB3CCF" w:rsidRPr="00FB3CCF" w:rsidTr="00FB3CCF">
        <w:tc>
          <w:tcPr>
            <w:tcW w:w="2376" w:type="dxa"/>
          </w:tcPr>
          <w:p w:rsidR="00FB3CCF" w:rsidRPr="00FB3CCF" w:rsidRDefault="00FB3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</w:t>
            </w:r>
          </w:p>
        </w:tc>
        <w:tc>
          <w:tcPr>
            <w:tcW w:w="7195" w:type="dxa"/>
          </w:tcPr>
          <w:p w:rsidR="00FB3CCF" w:rsidRPr="00FB3CCF" w:rsidRDefault="00A510A0" w:rsidP="00FB3CC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FB3CCF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FB3CCF" w:rsidRPr="00FB3CCF" w:rsidTr="00FB3CCF">
        <w:tc>
          <w:tcPr>
            <w:tcW w:w="2376" w:type="dxa"/>
          </w:tcPr>
          <w:p w:rsidR="00FB3CCF" w:rsidRPr="00FB3CCF" w:rsidRDefault="00FB3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7195" w:type="dxa"/>
          </w:tcPr>
          <w:p w:rsidR="00FB3CCF" w:rsidRPr="00FB3CCF" w:rsidRDefault="00894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90524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FB3CCF" w:rsidRPr="00FB3CCF" w:rsidTr="00FB3CCF">
        <w:tc>
          <w:tcPr>
            <w:tcW w:w="2376" w:type="dxa"/>
          </w:tcPr>
          <w:p w:rsidR="00FB3CCF" w:rsidRPr="00FB3CCF" w:rsidRDefault="00FB3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195" w:type="dxa"/>
          </w:tcPr>
          <w:p w:rsidR="00411A31" w:rsidRDefault="008949EE" w:rsidP="00390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8949EE" w:rsidRDefault="00A510A0" w:rsidP="00390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Неравенства</w:t>
            </w:r>
          </w:p>
          <w:p w:rsidR="00A510A0" w:rsidRDefault="00A510A0" w:rsidP="00390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Квадратичная функция</w:t>
            </w:r>
          </w:p>
          <w:p w:rsidR="00A510A0" w:rsidRDefault="00A510A0" w:rsidP="00390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Уравнения и системы уравнений</w:t>
            </w:r>
          </w:p>
          <w:p w:rsidR="00A510A0" w:rsidRDefault="00515B05" w:rsidP="00390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Арифметическая и геометрическая прогрессии</w:t>
            </w:r>
          </w:p>
          <w:p w:rsidR="00515B05" w:rsidRDefault="00515B05" w:rsidP="00390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Статистика, вероятность, комбинаторика</w:t>
            </w:r>
          </w:p>
          <w:p w:rsidR="00515B05" w:rsidRPr="00390524" w:rsidRDefault="00515B05" w:rsidP="00390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за курс 7-9 класса</w:t>
            </w:r>
          </w:p>
        </w:tc>
      </w:tr>
    </w:tbl>
    <w:p w:rsidR="00FB3CCF" w:rsidRPr="00FB3CCF" w:rsidRDefault="00FB3CCF">
      <w:pPr>
        <w:rPr>
          <w:rFonts w:ascii="Times New Roman" w:hAnsi="Times New Roman" w:cs="Times New Roman"/>
          <w:sz w:val="28"/>
          <w:szCs w:val="28"/>
        </w:rPr>
      </w:pPr>
    </w:p>
    <w:sectPr w:rsidR="00FB3CCF" w:rsidRPr="00FB3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83C"/>
    <w:multiLevelType w:val="hybridMultilevel"/>
    <w:tmpl w:val="0622B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CCF"/>
    <w:rsid w:val="00322387"/>
    <w:rsid w:val="00390524"/>
    <w:rsid w:val="00411A31"/>
    <w:rsid w:val="00515B05"/>
    <w:rsid w:val="008949EE"/>
    <w:rsid w:val="00A510A0"/>
    <w:rsid w:val="00D2763F"/>
    <w:rsid w:val="00E14745"/>
    <w:rsid w:val="00FB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3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3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11</cp:revision>
  <dcterms:created xsi:type="dcterms:W3CDTF">2021-12-03T10:44:00Z</dcterms:created>
  <dcterms:modified xsi:type="dcterms:W3CDTF">2021-12-03T12:15:00Z</dcterms:modified>
</cp:coreProperties>
</file>