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EF" w:rsidRDefault="000733EF" w:rsidP="00C773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33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737294"/>
            <wp:effectExtent l="0" t="0" r="0" b="0"/>
            <wp:docPr id="1" name="Рисунок 1" descr="E:\Scan\CCI0510202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CCI05102021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87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33EF" w:rsidRDefault="000733EF" w:rsidP="00C77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E1F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АВТОНОМНОЕ УЧРЕЖДЕНИЕ</w:t>
      </w:r>
      <w:r w:rsidRPr="00653E1F">
        <w:rPr>
          <w:rFonts w:ascii="Times New Roman" w:hAnsi="Times New Roman" w:cs="Times New Roman"/>
          <w:sz w:val="24"/>
          <w:szCs w:val="24"/>
        </w:rPr>
        <w:br/>
        <w:t>СРЕДНЯЯ ОБЩЕОБРАЗОВАТЕЛЬНАЯ ШКОЛА № 6 ГОРОДА СВОБОДНОГО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C773C8" w:rsidRPr="00653E1F" w:rsidTr="008342C7">
        <w:tc>
          <w:tcPr>
            <w:tcW w:w="2802" w:type="dxa"/>
          </w:tcPr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на заседании ЦМО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гуманитарного цикла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от________№______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«___»______________</w:t>
            </w:r>
          </w:p>
        </w:tc>
        <w:tc>
          <w:tcPr>
            <w:tcW w:w="3509" w:type="dxa"/>
          </w:tcPr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МОАУ СОШ №6 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г. Свободного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773C8" w:rsidRPr="00653E1F" w:rsidRDefault="00C773C8" w:rsidP="0083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sz w:val="28"/>
                <w:szCs w:val="28"/>
              </w:rPr>
              <w:t>«____»_________________</w:t>
            </w:r>
          </w:p>
        </w:tc>
      </w:tr>
    </w:tbl>
    <w:p w:rsidR="00C773C8" w:rsidRPr="00653E1F" w:rsidRDefault="00C773C8" w:rsidP="00C77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1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773C8" w:rsidRPr="00653E1F" w:rsidRDefault="00C773C8" w:rsidP="00C77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E1F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C773C8" w:rsidRPr="00653E1F" w:rsidRDefault="00C773C8" w:rsidP="00C77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653E1F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</w:t>
      </w:r>
      <w:r w:rsidRPr="00653E1F">
        <w:rPr>
          <w:rFonts w:ascii="Times New Roman" w:eastAsia="Calibri" w:hAnsi="Times New Roman" w:cs="Times New Roman"/>
          <w:sz w:val="28"/>
          <w:szCs w:val="28"/>
        </w:rPr>
        <w:t>Исакова М.А.</w:t>
      </w:r>
    </w:p>
    <w:p w:rsidR="00C773C8" w:rsidRPr="00653E1F" w:rsidRDefault="00C773C8" w:rsidP="00C773C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Должность: </w:t>
      </w:r>
      <w:r w:rsidRPr="00653E1F">
        <w:rPr>
          <w:rFonts w:ascii="Times New Roman" w:eastAsia="Calibri" w:hAnsi="Times New Roman" w:cs="Times New Roman"/>
          <w:sz w:val="28"/>
          <w:szCs w:val="28"/>
        </w:rPr>
        <w:t>учитель русского языка</w:t>
      </w:r>
    </w:p>
    <w:p w:rsidR="00C773C8" w:rsidRPr="00653E1F" w:rsidRDefault="00C773C8" w:rsidP="00C773C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E1F">
        <w:rPr>
          <w:rFonts w:ascii="Times New Roman" w:eastAsia="Calibri" w:hAnsi="Times New Roman" w:cs="Times New Roman"/>
          <w:sz w:val="28"/>
          <w:szCs w:val="28"/>
        </w:rPr>
        <w:t>и литературы</w:t>
      </w:r>
    </w:p>
    <w:p w:rsidR="00C773C8" w:rsidRPr="00653E1F" w:rsidRDefault="00C773C8" w:rsidP="00C773C8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Квалификация :</w:t>
      </w:r>
      <w:proofErr w:type="gramEnd"/>
      <w:r w:rsidR="00162E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высшая </w:t>
      </w:r>
      <w:r w:rsidRPr="00653E1F">
        <w:rPr>
          <w:rFonts w:ascii="Times New Roman" w:hAnsi="Times New Roman" w:cs="Times New Roman"/>
          <w:i/>
          <w:sz w:val="28"/>
          <w:szCs w:val="28"/>
        </w:rPr>
        <w:t xml:space="preserve"> категория</w:t>
      </w:r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C8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3C8" w:rsidRPr="00653E1F" w:rsidRDefault="00C773C8" w:rsidP="00C77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E1F">
        <w:rPr>
          <w:rFonts w:ascii="Times New Roman" w:hAnsi="Times New Roman" w:cs="Times New Roman"/>
          <w:sz w:val="28"/>
          <w:szCs w:val="28"/>
        </w:rPr>
        <w:t>г. Свободный</w:t>
      </w:r>
    </w:p>
    <w:p w:rsidR="00C773C8" w:rsidRDefault="00F80F16" w:rsidP="00C77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C773C8" w:rsidRPr="00653E1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55D33" w:rsidRPr="00AB7DB4" w:rsidRDefault="00755D33" w:rsidP="00C77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Аннотация к рабочей программе по русскому языку (10 класс)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7194"/>
      </w:tblGrid>
      <w:tr w:rsidR="00755D33" w:rsidTr="00755D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55D33" w:rsidTr="00755D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Марина Алексеевна</w:t>
            </w:r>
          </w:p>
        </w:tc>
      </w:tr>
      <w:tr w:rsidR="00755D33" w:rsidTr="00755D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D33" w:rsidTr="00755D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часов</w:t>
            </w:r>
          </w:p>
        </w:tc>
      </w:tr>
      <w:tr w:rsidR="00755D33" w:rsidTr="00755D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Pr="00835385" w:rsidRDefault="0075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385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755D33" w:rsidTr="00755D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33" w:rsidRPr="00835385" w:rsidRDefault="00835385" w:rsidP="0075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И.В.Гусарова</w:t>
            </w:r>
            <w:proofErr w:type="spellEnd"/>
          </w:p>
        </w:tc>
      </w:tr>
      <w:tr w:rsidR="00755D33" w:rsidTr="00755D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33" w:rsidRDefault="00755D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33" w:rsidRDefault="0075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3958"/>
            </w:tblGrid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 w:rsidP="005917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разделов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и углубление изученного в основной школе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сведения о языке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как система средств разных уровней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Фонетика, орфоэпия, орфография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Лексика и фразеология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pStyle w:val="c28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>Морфемика</w:t>
                  </w:r>
                  <w:proofErr w:type="spellEnd"/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 (состав слова) и словообразование 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pStyle w:val="c28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Морфология и орфография 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pStyle w:val="c17"/>
                    <w:spacing w:before="0" w:beforeAutospacing="0" w:after="0" w:afterAutospacing="0"/>
                    <w:rPr>
                      <w:color w:val="000000"/>
                      <w:lang w:eastAsia="en-US"/>
                    </w:rPr>
                  </w:pPr>
                  <w:r>
                    <w:rPr>
                      <w:rStyle w:val="c25"/>
                      <w:bCs/>
                      <w:color w:val="000000"/>
                      <w:lang w:eastAsia="en-US"/>
                    </w:rPr>
                    <w:t xml:space="preserve">Речь, функциональные стили речи 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Научный стиль речи </w:t>
                  </w:r>
                </w:p>
              </w:tc>
            </w:tr>
            <w:tr w:rsidR="00755D33" w:rsidTr="005917BB">
              <w:tc>
                <w:tcPr>
                  <w:tcW w:w="1021" w:type="dxa"/>
                  <w:hideMark/>
                </w:tcPr>
                <w:p w:rsidR="00755D33" w:rsidRDefault="00755D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hideMark/>
                </w:tcPr>
                <w:p w:rsidR="00755D33" w:rsidRDefault="00755D33">
                  <w:pP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Повторение</w:t>
                  </w:r>
                </w:p>
              </w:tc>
            </w:tr>
          </w:tbl>
          <w:p w:rsidR="00755D33" w:rsidRDefault="0075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D33" w:rsidRDefault="0075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E36" w:rsidRDefault="00252E36" w:rsidP="00252E36">
      <w:pPr>
        <w:rPr>
          <w:rFonts w:ascii="Times New Roman" w:hAnsi="Times New Roman" w:cs="Times New Roman"/>
          <w:sz w:val="24"/>
          <w:szCs w:val="24"/>
        </w:rPr>
      </w:pPr>
    </w:p>
    <w:p w:rsidR="00A07D73" w:rsidRDefault="00A07D73" w:rsidP="00252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D73" w:rsidRDefault="00A07D73" w:rsidP="00252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37C" w:rsidRDefault="00B5337C" w:rsidP="00252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D33" w:rsidRPr="00A07D73" w:rsidRDefault="00755D33" w:rsidP="00252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14CA" w:rsidRPr="001C3765" w:rsidRDefault="00EE14CA" w:rsidP="001C3765">
      <w:pPr>
        <w:rPr>
          <w:rFonts w:ascii="Times New Roman" w:hAnsi="Times New Roman" w:cs="Times New Roman"/>
          <w:sz w:val="28"/>
          <w:szCs w:val="28"/>
        </w:rPr>
      </w:pPr>
      <w:r w:rsidRPr="00A32781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на основании которы</w:t>
      </w:r>
      <w:r>
        <w:rPr>
          <w:rFonts w:ascii="Times New Roman" w:hAnsi="Times New Roman" w:cs="Times New Roman"/>
          <w:b/>
          <w:sz w:val="28"/>
          <w:szCs w:val="28"/>
        </w:rPr>
        <w:t>х разработана рабочая программа</w:t>
      </w:r>
    </w:p>
    <w:p w:rsidR="00EE14CA" w:rsidRDefault="00EE14CA" w:rsidP="00EE14CA">
      <w:pPr>
        <w:pStyle w:val="a8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20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16420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Pr="00164207">
        <w:rPr>
          <w:rFonts w:ascii="Times New Roman" w:hAnsi="Times New Roman" w:cs="Times New Roman"/>
          <w:sz w:val="28"/>
          <w:szCs w:val="28"/>
        </w:rPr>
        <w:t>:</w:t>
      </w:r>
    </w:p>
    <w:p w:rsidR="00EE14CA" w:rsidRDefault="00EE14CA" w:rsidP="00EE14CA">
      <w:pPr>
        <w:pStyle w:val="a8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420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16420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64207">
        <w:rPr>
          <w:rFonts w:ascii="Times New Roman" w:hAnsi="Times New Roman" w:cs="Times New Roman"/>
          <w:sz w:val="28"/>
          <w:szCs w:val="28"/>
        </w:rPr>
        <w:t>;</w:t>
      </w:r>
    </w:p>
    <w:p w:rsidR="00EE14CA" w:rsidRPr="00812BC6" w:rsidRDefault="00EE14CA" w:rsidP="00EE14CA">
      <w:pPr>
        <w:pStyle w:val="a8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Приказа 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просвещения 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20.05.2020 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изменениями);</w:t>
      </w:r>
    </w:p>
    <w:p w:rsidR="00EE14CA" w:rsidRDefault="00EE14CA" w:rsidP="00EE14CA">
      <w:pPr>
        <w:pStyle w:val="a8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изменениями);</w:t>
      </w:r>
    </w:p>
    <w:p w:rsidR="00EE14CA" w:rsidRDefault="00EE14CA" w:rsidP="00EE14CA">
      <w:pPr>
        <w:pStyle w:val="a8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программы среднего общего образования МОАУ СОШ № 6 г. Свободного;</w:t>
      </w:r>
    </w:p>
    <w:p w:rsidR="00EE14CA" w:rsidRPr="00EE14CA" w:rsidRDefault="00EE14CA" w:rsidP="00EE14CA">
      <w:pPr>
        <w:jc w:val="both"/>
        <w:rPr>
          <w:rFonts w:ascii="Times New Roman" w:hAnsi="Times New Roman" w:cs="Times New Roman"/>
          <w:sz w:val="28"/>
          <w:szCs w:val="28"/>
        </w:rPr>
      </w:pPr>
      <w:r w:rsidRPr="00EE14CA">
        <w:rPr>
          <w:rFonts w:ascii="Times New Roman" w:hAnsi="Times New Roman" w:cs="Times New Roman"/>
          <w:sz w:val="28"/>
          <w:szCs w:val="28"/>
        </w:rPr>
        <w:t>- Рабочей программы воспитания МОАУ СОШ № 6 г. Свободного;</w:t>
      </w:r>
    </w:p>
    <w:p w:rsidR="00AB6A10" w:rsidRPr="00EE14CA" w:rsidRDefault="00817DB7" w:rsidP="00AB6A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6A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7FF1" w:rsidRPr="00EE14CA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</w:t>
      </w:r>
      <w:r w:rsidR="00252E36" w:rsidRPr="00EE14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к предметной линии учебников </w:t>
      </w:r>
      <w:proofErr w:type="spellStart"/>
      <w:r w:rsidR="00252E36" w:rsidRPr="00EE14CA">
        <w:rPr>
          <w:rFonts w:ascii="Times New Roman" w:hAnsi="Times New Roman" w:cs="Times New Roman"/>
          <w:color w:val="000000"/>
          <w:sz w:val="28"/>
          <w:szCs w:val="28"/>
        </w:rPr>
        <w:t>И.В.Гусаровой</w:t>
      </w:r>
      <w:proofErr w:type="spellEnd"/>
      <w:r w:rsidR="00252E36" w:rsidRPr="00EE14CA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10-11 класс: базовый и углублённый уровень/ авт. </w:t>
      </w:r>
      <w:proofErr w:type="spellStart"/>
      <w:proofErr w:type="gramStart"/>
      <w:r w:rsidR="00252E36" w:rsidRPr="00EE14CA">
        <w:rPr>
          <w:rFonts w:ascii="Times New Roman" w:hAnsi="Times New Roman" w:cs="Times New Roman"/>
          <w:color w:val="000000"/>
          <w:sz w:val="28"/>
          <w:szCs w:val="28"/>
        </w:rPr>
        <w:t>Л.В.Бугрова</w:t>
      </w:r>
      <w:proofErr w:type="spellEnd"/>
      <w:r w:rsidR="00252E36" w:rsidRPr="00EE14CA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="00252E36" w:rsidRPr="00EE14CA">
        <w:rPr>
          <w:rFonts w:ascii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="00252E36" w:rsidRPr="00EE14CA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="00252E36" w:rsidRPr="00EE14CA">
        <w:rPr>
          <w:rFonts w:ascii="Times New Roman" w:hAnsi="Times New Roman" w:cs="Times New Roman"/>
          <w:color w:val="000000"/>
          <w:sz w:val="28"/>
          <w:szCs w:val="28"/>
        </w:rPr>
        <w:t>-Граф, 2017</w:t>
      </w:r>
      <w:r w:rsidR="00AB6A10" w:rsidRPr="00EE1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2E36" w:rsidRDefault="00252E36" w:rsidP="00EE14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14CA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реализует основные идеи ФГОС, конкретизирует его цели и задачи, отражает обязательное для усвоения содержание обучения русскому языку в старшей школе.</w:t>
      </w:r>
    </w:p>
    <w:p w:rsidR="00162E47" w:rsidRPr="00162E47" w:rsidRDefault="00162E47" w:rsidP="00162E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43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</w:t>
      </w:r>
    </w:p>
    <w:p w:rsidR="00162E47" w:rsidRPr="00162E47" w:rsidRDefault="00162E47" w:rsidP="00162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плане школы на изучение русского языка в 10 классе предусмотрено 105 часов (3 часа в неделю, 2 ч добавлен из </w:t>
      </w:r>
      <w:r w:rsidRPr="00162E4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части</w:t>
      </w:r>
      <w:r w:rsidRPr="00162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162E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формируемой. участниками образовательного процесса</w:t>
      </w:r>
      <w:proofErr w:type="gramStart"/>
      <w:r w:rsidRPr="00162E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16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62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62E47">
        <w:rPr>
          <w:rFonts w:ascii="Times New Roman" w:hAnsi="Times New Roman" w:cs="Times New Roman"/>
          <w:sz w:val="28"/>
          <w:szCs w:val="28"/>
        </w:rPr>
        <w:t>из них:</w:t>
      </w:r>
    </w:p>
    <w:p w:rsidR="009F7FF1" w:rsidRPr="00162E47" w:rsidRDefault="00162E47" w:rsidP="00162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E47">
        <w:rPr>
          <w:rFonts w:ascii="Times New Roman" w:hAnsi="Times New Roman" w:cs="Times New Roman"/>
          <w:sz w:val="28"/>
          <w:szCs w:val="28"/>
        </w:rPr>
        <w:t xml:space="preserve"> </w:t>
      </w:r>
      <w:r w:rsidR="009F7FF1" w:rsidRPr="00162E47">
        <w:rPr>
          <w:rFonts w:ascii="Times New Roman" w:hAnsi="Times New Roman" w:cs="Times New Roman"/>
          <w:color w:val="000000"/>
          <w:sz w:val="28"/>
          <w:szCs w:val="28"/>
        </w:rPr>
        <w:t>-по развитию речи-6 ч</w:t>
      </w:r>
    </w:p>
    <w:p w:rsidR="009F7FF1" w:rsidRPr="00162E47" w:rsidRDefault="009F7FF1" w:rsidP="00162E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2E47">
        <w:rPr>
          <w:color w:val="000000"/>
          <w:sz w:val="28"/>
          <w:szCs w:val="28"/>
        </w:rPr>
        <w:t>-контрольных работ-6 ч.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Приоритетным направлением языкового образования в 10 классе на профильном уровне является углублённо-обобщающее изучение русского языка как системы в синхронном и диахронном (историческом развитии языковых явлений и языковой системы в целом) аспектах.</w:t>
      </w:r>
    </w:p>
    <w:p w:rsidR="00AB7DB4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Углублённое изучение предполагает: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более детальное ознакомление с теоретическими положениями науки о современном русском языке;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lastRenderedPageBreak/>
        <w:t>введение исторических комментариев при изучении отдельных тем курса;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рассмотрение переходных и синкретичных явлений в современном состоянии языка;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 xml:space="preserve">расширение круга сведений </w:t>
      </w:r>
      <w:proofErr w:type="spellStart"/>
      <w:r w:rsidRPr="00252E36">
        <w:rPr>
          <w:color w:val="000000"/>
          <w:sz w:val="28"/>
          <w:szCs w:val="28"/>
        </w:rPr>
        <w:t>лингвоведческого</w:t>
      </w:r>
      <w:proofErr w:type="spellEnd"/>
      <w:r w:rsidRPr="00252E36">
        <w:rPr>
          <w:color w:val="000000"/>
          <w:sz w:val="28"/>
          <w:szCs w:val="28"/>
        </w:rPr>
        <w:t>, этнокультуроведческого содержания;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усиление внимания к функциональному аспекту языковых явлений;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моделирование учебных задач, позволяющих развивать познавательную активность и организационные умения учащихся, что способствует формированию самостоятельности как сложного интегрального качества личности.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 xml:space="preserve">Курс углублённо-обобщающего изучения русского языка в 10 классе призван </w:t>
      </w:r>
      <w:proofErr w:type="gramStart"/>
      <w:r w:rsidRPr="00252E36">
        <w:rPr>
          <w:color w:val="000000"/>
          <w:sz w:val="28"/>
          <w:szCs w:val="28"/>
        </w:rPr>
        <w:t>решить</w:t>
      </w:r>
      <w:proofErr w:type="gramEnd"/>
      <w:r w:rsidRPr="00252E36">
        <w:rPr>
          <w:color w:val="000000"/>
          <w:sz w:val="28"/>
          <w:szCs w:val="28"/>
        </w:rPr>
        <w:t xml:space="preserve"> как специальные, так и </w:t>
      </w:r>
      <w:proofErr w:type="spellStart"/>
      <w:r w:rsidRPr="00252E36">
        <w:rPr>
          <w:color w:val="000000"/>
          <w:sz w:val="28"/>
          <w:szCs w:val="28"/>
        </w:rPr>
        <w:t>общепредметные</w:t>
      </w:r>
      <w:proofErr w:type="spellEnd"/>
      <w:r w:rsidRPr="00252E36">
        <w:rPr>
          <w:color w:val="000000"/>
          <w:sz w:val="28"/>
          <w:szCs w:val="28"/>
        </w:rPr>
        <w:t> задачи. Среди специальных задач преподавания русского языка выделю следующие: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формирование языковой и лингвистической компетенций учащихся;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формирование </w:t>
      </w:r>
      <w:proofErr w:type="spellStart"/>
      <w:r w:rsidRPr="00252E36">
        <w:rPr>
          <w:color w:val="000000"/>
          <w:sz w:val="28"/>
          <w:szCs w:val="28"/>
        </w:rPr>
        <w:t>культуроведческой</w:t>
      </w:r>
      <w:proofErr w:type="spellEnd"/>
      <w:r w:rsidRPr="00252E36">
        <w:rPr>
          <w:color w:val="000000"/>
          <w:sz w:val="28"/>
          <w:szCs w:val="28"/>
        </w:rPr>
        <w:t> компетенции учащихся;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формирование коммуникативной компетенции учащихся.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Языковая компетенция предполагает знание единиц языка и правилах соединения, умение пользоваться ими в речи.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Лингвистическая компетенция предусматривает знание метаязыка лингвистики, основных её понятий, а также определённые представления об учёных-лингвистах, прежде всего об отечественных русистах.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252E36">
        <w:rPr>
          <w:color w:val="000000"/>
          <w:sz w:val="28"/>
          <w:szCs w:val="28"/>
        </w:rPr>
        <w:t>Культуроведческая</w:t>
      </w:r>
      <w:proofErr w:type="spellEnd"/>
      <w:r w:rsidRPr="00252E36">
        <w:rPr>
          <w:color w:val="000000"/>
          <w:sz w:val="28"/>
          <w:szCs w:val="28"/>
        </w:rPr>
        <w:t xml:space="preserve"> компетенция предполагает, в первую очередь, осознание языка как формы выражения национальной культуры.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Коммуникативная компетенция предусматривает: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наличие определённых теоретических сведений о языке;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наличие определённых умений и навыков (орфоэпических, лексических, грамматических и др.);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наличие умений соотносить языковые средства с целями, задачами и условиями общения;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наличие знаний и умений организовать речевое общение с учётом социальных норм поведения.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lastRenderedPageBreak/>
        <w:t>При обучении русскому языку как средству общения в 10 классе используется коммуникативно-</w:t>
      </w:r>
      <w:proofErr w:type="spellStart"/>
      <w:r w:rsidRPr="00252E36">
        <w:rPr>
          <w:color w:val="000000"/>
          <w:sz w:val="28"/>
          <w:szCs w:val="28"/>
        </w:rPr>
        <w:t>деятельностный</w:t>
      </w:r>
      <w:proofErr w:type="spellEnd"/>
      <w:r w:rsidRPr="00252E36">
        <w:rPr>
          <w:color w:val="000000"/>
          <w:sz w:val="28"/>
          <w:szCs w:val="28"/>
        </w:rPr>
        <w:t xml:space="preserve"> подход, который предполагает:</w:t>
      </w:r>
    </w:p>
    <w:p w:rsidR="00252E36" w:rsidRPr="00252E36" w:rsidRDefault="00A07D73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36" w:rsidRPr="00252E36">
        <w:rPr>
          <w:color w:val="000000"/>
          <w:sz w:val="28"/>
          <w:szCs w:val="28"/>
        </w:rPr>
        <w:t>обучение средствам языка;</w:t>
      </w:r>
    </w:p>
    <w:p w:rsidR="00252E36" w:rsidRPr="00252E36" w:rsidRDefault="00A07D73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36" w:rsidRPr="00252E36">
        <w:rPr>
          <w:color w:val="000000"/>
          <w:sz w:val="28"/>
          <w:szCs w:val="28"/>
        </w:rPr>
        <w:t xml:space="preserve">обучение </w:t>
      </w:r>
      <w:proofErr w:type="spellStart"/>
      <w:r w:rsidR="00252E36" w:rsidRPr="00252E36">
        <w:rPr>
          <w:color w:val="000000"/>
          <w:sz w:val="28"/>
          <w:szCs w:val="28"/>
        </w:rPr>
        <w:t>частноречевым</w:t>
      </w:r>
      <w:proofErr w:type="spellEnd"/>
      <w:r w:rsidR="00252E36" w:rsidRPr="00252E36">
        <w:rPr>
          <w:color w:val="000000"/>
          <w:sz w:val="28"/>
          <w:szCs w:val="28"/>
        </w:rPr>
        <w:t xml:space="preserve"> умениям и навыкам (орфоэпическим, акцентологическим, лексическим, грамматическим, пунктуационным);</w:t>
      </w:r>
    </w:p>
    <w:p w:rsidR="00252E36" w:rsidRPr="00252E36" w:rsidRDefault="00A07D73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36" w:rsidRPr="00252E36">
        <w:rPr>
          <w:color w:val="000000"/>
          <w:sz w:val="28"/>
          <w:szCs w:val="28"/>
        </w:rPr>
        <w:t xml:space="preserve">обучение умениям и навыкам в различных видах речевой деятельности (рецептивных – </w:t>
      </w:r>
      <w:proofErr w:type="spellStart"/>
      <w:r w:rsidR="00252E36" w:rsidRPr="00252E36">
        <w:rPr>
          <w:color w:val="000000"/>
          <w:sz w:val="28"/>
          <w:szCs w:val="28"/>
        </w:rPr>
        <w:t>аудировании</w:t>
      </w:r>
      <w:proofErr w:type="spellEnd"/>
      <w:r w:rsidR="00252E36" w:rsidRPr="00252E36">
        <w:rPr>
          <w:color w:val="000000"/>
          <w:sz w:val="28"/>
          <w:szCs w:val="28"/>
        </w:rPr>
        <w:t xml:space="preserve"> и чтении, продуктивных – говорении и письме);</w:t>
      </w:r>
    </w:p>
    <w:p w:rsidR="008E0D4B" w:rsidRPr="000A0197" w:rsidRDefault="00A07D73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2E36" w:rsidRPr="00252E36">
        <w:rPr>
          <w:color w:val="000000"/>
          <w:sz w:val="28"/>
          <w:szCs w:val="28"/>
        </w:rPr>
        <w:t>обучение умениям и навыкам общения на языке.</w:t>
      </w: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E14CA" w:rsidRDefault="00EE14CA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C63C1" w:rsidRDefault="00DC63C1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C63C1" w:rsidRDefault="00DC63C1" w:rsidP="00835385">
      <w:pPr>
        <w:pStyle w:val="a6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lastRenderedPageBreak/>
        <w:t>Планируемые результаты</w:t>
      </w:r>
      <w:r w:rsidR="00EE14CA">
        <w:rPr>
          <w:b/>
          <w:bCs/>
          <w:color w:val="000000"/>
          <w:sz w:val="28"/>
          <w:szCs w:val="28"/>
        </w:rPr>
        <w:t xml:space="preserve"> </w:t>
      </w:r>
      <w:r w:rsidRPr="00252E36">
        <w:rPr>
          <w:b/>
          <w:bCs/>
          <w:color w:val="000000"/>
          <w:sz w:val="28"/>
          <w:szCs w:val="28"/>
        </w:rPr>
        <w:t>освоения курса русского языка в 10 классе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Личностные результаты: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 Осознание русского языка как духовной, нравственной и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речевой культуры общества в целом.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 </w:t>
      </w:r>
      <w:proofErr w:type="spellStart"/>
      <w:r w:rsidRPr="00252E36">
        <w:rPr>
          <w:color w:val="000000"/>
          <w:sz w:val="28"/>
          <w:szCs w:val="28"/>
        </w:rPr>
        <w:t>Cформированность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российской гражданской идентичности, патриотизма, уважения к своему народу - создателю культурных ценностей, уважительного отношения к другим культурам.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языковой личности, способной выразить себя на языке и с помощью языка, осознающей значение языка для саморазвития и самореализации, готовность и способность к самостоятельной, творческой деятельности.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 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 Приобретение коммуникативных навыков, важных для организации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 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 поведение на основе усвоения общечеловеческих ценностей.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 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осознание необходимости постоянно совершенствовать свою речь, свою речевую культуру.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-Осознание эстетической ценности слова, воспитание эстетического отношения к миру; понимание этики и эстетики филологии.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 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экологического мышления, бережного отношения к слову.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lastRenderedPageBreak/>
        <w:t>- 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духовно-нравственных ориентиров, способствующих воспитанию национальной идентичности, привитие традиционных семейных ценностей.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252E36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52E36">
        <w:rPr>
          <w:b/>
          <w:bCs/>
          <w:color w:val="000000"/>
          <w:sz w:val="28"/>
          <w:szCs w:val="28"/>
        </w:rPr>
        <w:t xml:space="preserve"> результаты: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-Умение продуктивно общаться и взаимодействовать в процессе совместной деятельности, в сотрудничестве с другими людьми, учитывать позиции других участников деятельности, коммуникативно целесообразно взаимодействовать с другими людьми, эффективно предупреждать и разрешать конфликты в межличностном общении.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 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эргономики, техники безопасности, гигиены, ресурсосбережения, правовых и этических норм, норм информационной безопасности.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-Умение самостоятельно оценивать модели поведения и принимать решения, определяющие стратегию поведения, с учётом гражданских и нравственных ценностей, основываясь на общечеловеческих ценностях и традиционных ценностях русской культуры.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lastRenderedPageBreak/>
        <w:t>-Овладение языком — умением ясно, логично и точно излагать свою точку зрения, использовать адекватные языковые средства.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Предметные результаты: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 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представлений о лингвистике как части общечеловеческого гуманитарного знания;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 xml:space="preserve">- 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-владение знаниями о языковой норме, её функциях и вариантах, о нормах речевого поведения в различных сферах и ситуациях общения;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-владения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-умение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-владение различными приёмами редактирования текстов;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</w:t>
      </w:r>
      <w:proofErr w:type="spellStart"/>
      <w:r w:rsidRPr="00252E36">
        <w:rPr>
          <w:color w:val="000000"/>
          <w:sz w:val="28"/>
          <w:szCs w:val="28"/>
        </w:rPr>
        <w:t>сформированность</w:t>
      </w:r>
      <w:proofErr w:type="spellEnd"/>
      <w:r w:rsidRPr="00252E36">
        <w:rPr>
          <w:color w:val="000000"/>
          <w:sz w:val="28"/>
          <w:szCs w:val="28"/>
        </w:rPr>
        <w:t xml:space="preserve"> умений проводить лингвистический эксперимент и использовать его результаты в процессе практической деятельности;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-понимание и осмысленное использование понятийного аппарата современного литературоведения в процессе чтения и интерпретации художественныхпроизведений4</w:t>
      </w:r>
    </w:p>
    <w:p w:rsidR="00252E36" w:rsidRPr="00252E36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-владение навыками комплексного филологического анализа художественного текста, в том числе новинок современной литературы;</w:t>
      </w:r>
    </w:p>
    <w:p w:rsidR="00AB7DB4" w:rsidRPr="000A0197" w:rsidRDefault="00252E36" w:rsidP="00835385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-умение объяснять взаимосвязь фактов языка и истории, языка и культуры русского и других народов.</w:t>
      </w:r>
    </w:p>
    <w:p w:rsidR="00A07D73" w:rsidRDefault="00A07D73" w:rsidP="00AB7DB4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52E36" w:rsidRPr="00252E36" w:rsidRDefault="00252E36" w:rsidP="00EE14CA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lastRenderedPageBreak/>
        <w:t>Содержание тем учебного курса</w:t>
      </w:r>
    </w:p>
    <w:p w:rsidR="00A07D73" w:rsidRDefault="00252E36" w:rsidP="00A07D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 xml:space="preserve">Структурно курс русского языка 10 класса представлен 6 блоками, </w:t>
      </w:r>
      <w:r w:rsidR="00A07D73">
        <w:rPr>
          <w:color w:val="000000"/>
          <w:sz w:val="28"/>
          <w:szCs w:val="28"/>
        </w:rPr>
        <w:t>каждый из которых разделен на разделы. Всего 24 раздела.</w:t>
      </w:r>
    </w:p>
    <w:p w:rsidR="00B7752E" w:rsidRDefault="00252E36" w:rsidP="00A07D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Введение в курс русского языка 10 класса</w:t>
      </w:r>
      <w:r w:rsidRPr="00252E36">
        <w:rPr>
          <w:color w:val="000000"/>
          <w:sz w:val="28"/>
          <w:szCs w:val="28"/>
        </w:rPr>
        <w:t xml:space="preserve">. 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Входное диагностическое тестирование (</w:t>
      </w:r>
      <w:proofErr w:type="spellStart"/>
      <w:r w:rsidRPr="00252E36">
        <w:rPr>
          <w:color w:val="000000"/>
          <w:sz w:val="28"/>
          <w:szCs w:val="28"/>
        </w:rPr>
        <w:t>безоценочное</w:t>
      </w:r>
      <w:proofErr w:type="spellEnd"/>
      <w:r w:rsidRPr="00252E36">
        <w:rPr>
          <w:color w:val="000000"/>
          <w:sz w:val="28"/>
          <w:szCs w:val="28"/>
        </w:rPr>
        <w:t>).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Содержательный учебный блок I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Общие сведения о языке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Некоторые гипотезы о происхождении языка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Основные функции языка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Взаимосвязь языка и мышления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Представление о языке как о своеобразной знаковой системе Типы языковых знаков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Понятие естественного и искусственного языка. Разновидности искусственных языков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Понятие о единицах и уровнях языковой системы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В чем разница между языком и речью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Речь как процесс коммуникативной деятельности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Речь. Формы речи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Монолог и его разновидности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Диалог и его разновидности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Орфография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Правописание сложных слов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Синтаксис и пунктуация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Синтаксические единицы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Словосочетание как синтаксическая единица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Общая характеристика типов предложений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Порядок слов в предложении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Основы русской пунктуации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Способы передачи и пунктуационного оформления чужой речи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Содержательный учебный блок II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Становление и развитие русского языка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Происхождение русского языка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Этапы развития русского литературного языка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Текст как результат речевой деятельности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Основные признаки текста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Способы и средства связи предложений в тексте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Функционально-смысловые типы речи (текстов)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Орфография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Употребление прописных и строчных букв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Синтаксис и пунктуация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Главные члены двусоставного предложения: подлежащее и способы его выражения; сказуемое, типы сказуемых.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Согласование подлежащего и сказуемого. Тире между подлежащим и сказуемым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lastRenderedPageBreak/>
        <w:t>Виды односоставных предложений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Содержательный учебный блок III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Краткая история русской письменности и реформы русского письма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Возникновение и дальнейшее использование славянской письменности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Из истории русской графики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Состав алфавита и принцип русской графики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Из истории русской орфографии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Принципы русской орфографии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Виды речевой деятельности и способы фиксации информации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Виды речевой деятельности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Способы фиксации прочитанной информации: конспектирование, реферирование, аннотирование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Орфография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Правописание Н и НН в суффиксах слов разных частей речи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Синтаксис и пунктуация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Второстепенные члены предложения.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Дефис при одиночном приложении. Дефис при одиночном приложении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Неполные предложения. Тире в неполном предложении.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52E36">
        <w:rPr>
          <w:color w:val="000000"/>
          <w:sz w:val="28"/>
          <w:szCs w:val="28"/>
        </w:rPr>
        <w:t>Нечленимые</w:t>
      </w:r>
      <w:proofErr w:type="spellEnd"/>
      <w:r w:rsidRPr="00252E36">
        <w:rPr>
          <w:color w:val="000000"/>
          <w:sz w:val="28"/>
          <w:szCs w:val="28"/>
        </w:rPr>
        <w:t xml:space="preserve"> предложения.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Содержательный учебный блок IV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Лексика и фразеология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 xml:space="preserve">Слово как лексическая единица. Типы лексических значений слова. Способы переноса лексических </w:t>
      </w:r>
      <w:proofErr w:type="spellStart"/>
      <w:r w:rsidRPr="00252E36">
        <w:rPr>
          <w:color w:val="000000"/>
          <w:sz w:val="28"/>
          <w:szCs w:val="28"/>
        </w:rPr>
        <w:t>значенийслова</w:t>
      </w:r>
      <w:proofErr w:type="spellEnd"/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Омонимия и смежные с ней явления</w:t>
      </w:r>
      <w:r w:rsidR="00B7752E">
        <w:rPr>
          <w:color w:val="000000"/>
          <w:sz w:val="28"/>
          <w:szCs w:val="28"/>
        </w:rPr>
        <w:t xml:space="preserve">. </w:t>
      </w:r>
      <w:proofErr w:type="spellStart"/>
      <w:r w:rsidRPr="00252E36">
        <w:rPr>
          <w:color w:val="000000"/>
          <w:sz w:val="28"/>
          <w:szCs w:val="28"/>
        </w:rPr>
        <w:t>Паронимия</w:t>
      </w:r>
      <w:proofErr w:type="spellEnd"/>
      <w:r w:rsidRPr="00252E36">
        <w:rPr>
          <w:color w:val="000000"/>
          <w:sz w:val="28"/>
          <w:szCs w:val="28"/>
        </w:rPr>
        <w:t>. Синонимия. Антонимия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Формирование и развитие русской лексики: исконно русская и заимствованна</w:t>
      </w:r>
      <w:r>
        <w:rPr>
          <w:color w:val="000000"/>
          <w:sz w:val="28"/>
          <w:szCs w:val="28"/>
        </w:rPr>
        <w:t>я лексика. Освоение заимствован</w:t>
      </w:r>
      <w:r w:rsidRPr="00252E36">
        <w:rPr>
          <w:color w:val="000000"/>
          <w:sz w:val="28"/>
          <w:szCs w:val="28"/>
        </w:rPr>
        <w:t>ных слов русским языком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Лексика русского языка с точки зрения активного и пассивного запаса: устаревшие слова и неологизмы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Лексика русского языка с точки зрения сферы употребления: диалектизмы, </w:t>
      </w:r>
      <w:r w:rsidRPr="00252E36">
        <w:rPr>
          <w:b/>
          <w:bCs/>
          <w:color w:val="000000"/>
          <w:sz w:val="28"/>
          <w:szCs w:val="28"/>
        </w:rPr>
        <w:t>с</w:t>
      </w:r>
      <w:r w:rsidRPr="00252E36">
        <w:rPr>
          <w:color w:val="000000"/>
          <w:sz w:val="28"/>
          <w:szCs w:val="28"/>
        </w:rPr>
        <w:t>пециальная лексика, жаргонизмы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Эмоционально-экспрессивная окраска слов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Фразеология русского языка: типы фразеологических единиц по степени слитн</w:t>
      </w:r>
      <w:r>
        <w:rPr>
          <w:color w:val="000000"/>
          <w:sz w:val="28"/>
          <w:szCs w:val="28"/>
        </w:rPr>
        <w:t>ости их компонентов; классифика</w:t>
      </w:r>
      <w:r w:rsidRPr="00252E36">
        <w:rPr>
          <w:color w:val="000000"/>
          <w:sz w:val="28"/>
          <w:szCs w:val="28"/>
        </w:rPr>
        <w:t>ция фразеологизмов по происхождению.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Стилистическое расслоение русской лексики: функциональные стили речи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Научный стиль речи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Официально-деловой стиль речи, деловые бумаги личного характера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Публицистический стиль речи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Стиль художественной литературы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Разговорный стиль речи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Орфография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Правописание приставок ПРИ- / ПРЕ -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Синтаксис и пунктуация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Общая характеристика сложных предложений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Сложносочиненные предложения. Знаки препинания в сложносочиненных предложениях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lastRenderedPageBreak/>
        <w:t>Содержательный учебный блок V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Фонетика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Фонетическое членение речи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Ударение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Согласные звуки. Фонетические процессы в области согласных звуков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Гласные звуки. Фонетические процессы в области гласных звуков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Основные правила транскрибирования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Нормы русского литературного языка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Понятие языковой нормы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Формирование орфоэпических норм: признаки «старшей» орфоэпической нормы, современные орфоэпические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нормы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Орфография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Употребление мягкого знака после шипящих согласных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Правописание разделительных Ъ и Ь знаков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Правописание приставок на З - / С -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 xml:space="preserve">Правописание букв </w:t>
      </w:r>
      <w:proofErr w:type="spellStart"/>
      <w:r w:rsidRPr="00252E36">
        <w:rPr>
          <w:color w:val="000000"/>
          <w:sz w:val="28"/>
          <w:szCs w:val="28"/>
        </w:rPr>
        <w:t>ИиЫ</w:t>
      </w:r>
      <w:proofErr w:type="spellEnd"/>
      <w:r w:rsidRPr="00252E36">
        <w:rPr>
          <w:color w:val="000000"/>
          <w:sz w:val="28"/>
          <w:szCs w:val="28"/>
        </w:rPr>
        <w:t xml:space="preserve"> в корне слова после приставок на согласную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Правописание безударных гласных и сомнительных согласных в корнях слов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Синтаксис и пунктуация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Сложноподчиненные предложения. Знаки препинания в сложноподчиненных предложениях. Сложноподчиненные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предложения с несколькими придаточными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Содержательный учебный блок VI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252E36">
        <w:rPr>
          <w:b/>
          <w:bCs/>
          <w:color w:val="000000"/>
          <w:sz w:val="28"/>
          <w:szCs w:val="28"/>
        </w:rPr>
        <w:t>Морфемика</w:t>
      </w:r>
      <w:proofErr w:type="spellEnd"/>
      <w:r w:rsidRPr="00252E36">
        <w:rPr>
          <w:b/>
          <w:bCs/>
          <w:color w:val="000000"/>
          <w:sz w:val="28"/>
          <w:szCs w:val="28"/>
        </w:rPr>
        <w:t xml:space="preserve"> и словообразование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Основные виды морфем. Изменения в морфемном составе слова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Способы словообразования. Процессы, сопровождающие словообразование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Русский речевой этикет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Национальная специфика этикета. Правила и нормы речевого этикета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Орфография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Правописание чередующихся гласных в корнях слов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 xml:space="preserve">Правописание </w:t>
      </w:r>
      <w:proofErr w:type="gramStart"/>
      <w:r w:rsidRPr="00252E36">
        <w:rPr>
          <w:color w:val="000000"/>
          <w:sz w:val="28"/>
          <w:szCs w:val="28"/>
        </w:rPr>
        <w:t>О</w:t>
      </w:r>
      <w:proofErr w:type="gramEnd"/>
      <w:r w:rsidRPr="00252E36">
        <w:rPr>
          <w:color w:val="000000"/>
          <w:sz w:val="28"/>
          <w:szCs w:val="28"/>
        </w:rPr>
        <w:t xml:space="preserve"> – Ё после шипящих и Ц в корнях, суффиксах и окончаниях слов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 xml:space="preserve">Правописание </w:t>
      </w:r>
      <w:proofErr w:type="gramStart"/>
      <w:r w:rsidRPr="00252E36">
        <w:rPr>
          <w:color w:val="000000"/>
          <w:sz w:val="28"/>
          <w:szCs w:val="28"/>
        </w:rPr>
        <w:t>И</w:t>
      </w:r>
      <w:proofErr w:type="gramEnd"/>
      <w:r w:rsidRPr="00252E36">
        <w:rPr>
          <w:color w:val="000000"/>
          <w:sz w:val="28"/>
          <w:szCs w:val="28"/>
        </w:rPr>
        <w:t xml:space="preserve"> – Ы после Ц в корнях, суффиксах, окончаниях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Правописание непроизносимых согласных в корне слова</w:t>
      </w:r>
    </w:p>
    <w:p w:rsidR="00252E36" w:rsidRPr="00252E36" w:rsidRDefault="00252E36" w:rsidP="00B7752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2E36">
        <w:rPr>
          <w:b/>
          <w:bCs/>
          <w:color w:val="000000"/>
          <w:sz w:val="28"/>
          <w:szCs w:val="28"/>
        </w:rPr>
        <w:t>Синтаксис и пунктуация</w:t>
      </w:r>
    </w:p>
    <w:p w:rsidR="00252E36" w:rsidRP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E36">
        <w:rPr>
          <w:color w:val="000000"/>
          <w:sz w:val="28"/>
          <w:szCs w:val="28"/>
        </w:rPr>
        <w:t>Бессоюзные сложные предложения. Знаки препинания в бессоюзных сложных предложениях</w:t>
      </w:r>
    </w:p>
    <w:p w:rsidR="00252E36" w:rsidRDefault="00252E36" w:rsidP="00AB7DB4">
      <w:pPr>
        <w:pStyle w:val="a6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252E36">
        <w:rPr>
          <w:color w:val="000000"/>
          <w:sz w:val="28"/>
          <w:szCs w:val="28"/>
        </w:rPr>
        <w:t>Сложные синтаксические конструкции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755D33" w:rsidRDefault="00755D33" w:rsidP="008353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5D33">
          <w:pgSz w:w="11906" w:h="16838"/>
          <w:pgMar w:top="1134" w:right="567" w:bottom="1134" w:left="1701" w:header="709" w:footer="709" w:gutter="0"/>
          <w:cols w:space="720"/>
        </w:sectPr>
      </w:pPr>
    </w:p>
    <w:p w:rsidR="00403528" w:rsidRDefault="00403528" w:rsidP="00AB7DB4">
      <w:pPr>
        <w:pStyle w:val="c15"/>
        <w:spacing w:before="0" w:beforeAutospacing="0" w:after="0" w:afterAutospacing="0" w:line="360" w:lineRule="auto"/>
        <w:jc w:val="center"/>
        <w:rPr>
          <w:rStyle w:val="c3"/>
          <w:b/>
          <w:bCs/>
        </w:rPr>
      </w:pPr>
      <w:r w:rsidRPr="007B6304">
        <w:rPr>
          <w:rStyle w:val="c3"/>
          <w:b/>
          <w:bCs/>
        </w:rPr>
        <w:lastRenderedPageBreak/>
        <w:t>Календарно-тематический план</w:t>
      </w:r>
    </w:p>
    <w:p w:rsidR="00992B16" w:rsidRDefault="00992B16" w:rsidP="00992B16">
      <w:pPr>
        <w:rPr>
          <w:rFonts w:ascii="Times New Roman" w:hAnsi="Times New Roman" w:cs="Times New Roman"/>
          <w:sz w:val="28"/>
        </w:rPr>
      </w:pPr>
      <w:r w:rsidRPr="000447BB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ематическое планирование по русскому языку для 10 </w:t>
      </w:r>
      <w:r w:rsidRPr="000447BB">
        <w:rPr>
          <w:rFonts w:ascii="Times New Roman" w:hAnsi="Times New Roman" w:cs="Times New Roman"/>
          <w:sz w:val="28"/>
        </w:rPr>
        <w:t xml:space="preserve">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</w:t>
      </w:r>
      <w:r>
        <w:rPr>
          <w:rFonts w:ascii="Times New Roman" w:hAnsi="Times New Roman" w:cs="Times New Roman"/>
          <w:sz w:val="28"/>
        </w:rPr>
        <w:t xml:space="preserve">  СОО.</w:t>
      </w:r>
    </w:p>
    <w:p w:rsidR="00F03D66" w:rsidRPr="00BB15D3" w:rsidRDefault="00F03D66" w:rsidP="00F03D66">
      <w:pPr>
        <w:rPr>
          <w:rFonts w:ascii="Times New Roman" w:hAnsi="Times New Roman" w:cs="Times New Roman"/>
          <w:sz w:val="28"/>
          <w:szCs w:val="28"/>
        </w:rPr>
      </w:pPr>
      <w:r w:rsidRPr="00BB15D3"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развития социально значимых отношений школьников и, прежде всего, ценностных </w:t>
      </w:r>
      <w:proofErr w:type="spellStart"/>
      <w:proofErr w:type="gramStart"/>
      <w:r w:rsidRPr="00BB15D3">
        <w:rPr>
          <w:rFonts w:ascii="Times New Roman" w:hAnsi="Times New Roman" w:cs="Times New Roman"/>
          <w:sz w:val="28"/>
          <w:szCs w:val="28"/>
        </w:rPr>
        <w:t>отношений:к</w:t>
      </w:r>
      <w:proofErr w:type="spellEnd"/>
      <w:proofErr w:type="gramEnd"/>
      <w:r w:rsidRPr="00BB15D3">
        <w:rPr>
          <w:rFonts w:ascii="Times New Roman" w:hAnsi="Times New Roman" w:cs="Times New Roman"/>
          <w:sz w:val="28"/>
          <w:szCs w:val="28"/>
        </w:rPr>
        <w:t xml:space="preserve">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F03D66" w:rsidRPr="00BB15D3" w:rsidRDefault="00F03D66" w:rsidP="00F03D66">
      <w:pPr>
        <w:rPr>
          <w:rFonts w:ascii="Times New Roman" w:hAnsi="Times New Roman" w:cs="Times New Roman"/>
          <w:sz w:val="28"/>
          <w:szCs w:val="28"/>
        </w:rPr>
      </w:pPr>
      <w:r w:rsidRPr="00BB15D3">
        <w:rPr>
          <w:rFonts w:ascii="Times New Roman" w:hAnsi="Times New Roman" w:cs="Times New Roman"/>
          <w:sz w:val="28"/>
          <w:szCs w:val="28"/>
        </w:rPr>
        <w:t>2. 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992B16" w:rsidRDefault="00F03D66" w:rsidP="00F03D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15D3">
        <w:rPr>
          <w:rFonts w:ascii="Times New Roman" w:hAnsi="Times New Roman" w:cs="Times New Roman"/>
          <w:sz w:val="28"/>
          <w:szCs w:val="28"/>
        </w:rPr>
        <w:t>3. .</w:t>
      </w:r>
      <w:proofErr w:type="gramEnd"/>
      <w:r w:rsidRPr="00BB15D3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социально значимых отношений школьников и, прежде всего, ценностных отношений: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0"/>
        <w:gridCol w:w="1134"/>
        <w:gridCol w:w="4819"/>
      </w:tblGrid>
      <w:tr w:rsidR="00162E47" w:rsidRPr="00BC059B" w:rsidTr="00162E47">
        <w:trPr>
          <w:trHeight w:val="56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E47" w:rsidRPr="00BC059B" w:rsidRDefault="00162E47" w:rsidP="004A79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E47" w:rsidRPr="00BC059B" w:rsidRDefault="00162E47" w:rsidP="004A79C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0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  <w:p w:rsidR="00162E47" w:rsidRPr="00BC059B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</w:tr>
      <w:tr w:rsidR="00162E47" w:rsidRPr="00BC059B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E47" w:rsidRPr="004A79C8" w:rsidRDefault="00162E47" w:rsidP="004A7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DB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E47" w:rsidRPr="004A79C8" w:rsidRDefault="00162E47" w:rsidP="004A7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как процесс коммуникативной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62E47" w:rsidRPr="00BC059B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3617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62E47" w:rsidRPr="00BC059B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4A7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A7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интаксис и пунктуация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62E47" w:rsidRPr="00BC059B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E47" w:rsidRPr="004A79C8" w:rsidRDefault="00162E47" w:rsidP="004A7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Становление и развитие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4A7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 как результат речевой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4A79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речевой деятельности и способы информационной переработки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4A79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DB39F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DB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DB39F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DB39F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4A79C8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7B6304" w:rsidRDefault="00162E47" w:rsidP="00DB39F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Нормы русского литературного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7B6304" w:rsidRDefault="00162E47" w:rsidP="00DB39F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Морфемика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2E47" w:rsidTr="00162E47">
        <w:tc>
          <w:tcPr>
            <w:tcW w:w="8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Pr="007B6304" w:rsidRDefault="00162E47" w:rsidP="00DB39F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речевой этикет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47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62E47" w:rsidRPr="004A79C8" w:rsidRDefault="00162E47" w:rsidP="00DB39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Style w:val="a7"/>
        <w:tblW w:w="279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371"/>
        <w:gridCol w:w="1417"/>
        <w:gridCol w:w="1554"/>
        <w:gridCol w:w="1655"/>
        <w:gridCol w:w="2132"/>
        <w:gridCol w:w="1920"/>
        <w:gridCol w:w="1771"/>
        <w:gridCol w:w="1771"/>
        <w:gridCol w:w="1771"/>
        <w:gridCol w:w="1771"/>
        <w:gridCol w:w="1771"/>
        <w:gridCol w:w="1771"/>
        <w:gridCol w:w="1771"/>
        <w:gridCol w:w="1771"/>
      </w:tblGrid>
      <w:tr w:rsidR="00403528" w:rsidRPr="007B6304" w:rsidTr="000E0E28">
        <w:trPr>
          <w:gridAfter w:val="7"/>
          <w:wAfter w:w="12397" w:type="dxa"/>
        </w:trPr>
        <w:tc>
          <w:tcPr>
            <w:tcW w:w="567" w:type="dxa"/>
            <w:vMerge w:val="restart"/>
          </w:tcPr>
          <w:p w:rsidR="00403528" w:rsidRPr="007B6304" w:rsidRDefault="004035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t>№  урока</w:t>
            </w:r>
          </w:p>
        </w:tc>
        <w:tc>
          <w:tcPr>
            <w:tcW w:w="4513" w:type="dxa"/>
            <w:gridSpan w:val="2"/>
            <w:vMerge w:val="restart"/>
          </w:tcPr>
          <w:p w:rsidR="00403528" w:rsidRPr="007B6304" w:rsidRDefault="004035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403528" w:rsidRPr="007B6304" w:rsidRDefault="004035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t>Количество часов</w:t>
            </w:r>
          </w:p>
        </w:tc>
        <w:tc>
          <w:tcPr>
            <w:tcW w:w="3209" w:type="dxa"/>
            <w:gridSpan w:val="2"/>
          </w:tcPr>
          <w:p w:rsidR="00403528" w:rsidRPr="007B6304" w:rsidRDefault="00403528" w:rsidP="002D3A8E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t>Дата</w:t>
            </w:r>
          </w:p>
        </w:tc>
        <w:tc>
          <w:tcPr>
            <w:tcW w:w="2132" w:type="dxa"/>
            <w:vMerge w:val="restart"/>
          </w:tcPr>
          <w:p w:rsidR="00403528" w:rsidRPr="007B6304" w:rsidRDefault="004035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Форма урока</w:t>
            </w:r>
          </w:p>
        </w:tc>
        <w:tc>
          <w:tcPr>
            <w:tcW w:w="1920" w:type="dxa"/>
            <w:vMerge w:val="restart"/>
          </w:tcPr>
          <w:p w:rsidR="00403528" w:rsidRPr="007B6304" w:rsidRDefault="004035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t>Формы контроля</w:t>
            </w:r>
          </w:p>
        </w:tc>
        <w:tc>
          <w:tcPr>
            <w:tcW w:w="1771" w:type="dxa"/>
            <w:vMerge w:val="restart"/>
          </w:tcPr>
          <w:p w:rsidR="00403528" w:rsidRPr="007B6304" w:rsidRDefault="004035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Виды учебной деятельности</w:t>
            </w:r>
          </w:p>
        </w:tc>
      </w:tr>
      <w:tr w:rsidR="00403528" w:rsidRPr="007B6304" w:rsidTr="000E0E28">
        <w:trPr>
          <w:gridAfter w:val="7"/>
          <w:wAfter w:w="12397" w:type="dxa"/>
        </w:trPr>
        <w:tc>
          <w:tcPr>
            <w:tcW w:w="567" w:type="dxa"/>
            <w:vMerge/>
          </w:tcPr>
          <w:p w:rsidR="00403528" w:rsidRPr="007B6304" w:rsidRDefault="004035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gridSpan w:val="2"/>
            <w:vMerge/>
          </w:tcPr>
          <w:p w:rsidR="00403528" w:rsidRPr="007B6304" w:rsidRDefault="004035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03528" w:rsidRPr="007B6304" w:rsidRDefault="004035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3528" w:rsidRPr="007B6304" w:rsidRDefault="004035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По плану</w:t>
            </w:r>
          </w:p>
        </w:tc>
        <w:tc>
          <w:tcPr>
            <w:tcW w:w="1655" w:type="dxa"/>
          </w:tcPr>
          <w:p w:rsidR="00403528" w:rsidRPr="007B6304" w:rsidRDefault="004035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Измененная</w:t>
            </w:r>
          </w:p>
        </w:tc>
        <w:tc>
          <w:tcPr>
            <w:tcW w:w="2132" w:type="dxa"/>
            <w:vMerge/>
          </w:tcPr>
          <w:p w:rsidR="00403528" w:rsidRPr="007B6304" w:rsidRDefault="004035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</w:tcPr>
          <w:p w:rsidR="00403528" w:rsidRPr="007B6304" w:rsidRDefault="004035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vMerge/>
          </w:tcPr>
          <w:p w:rsidR="00403528" w:rsidRPr="007B6304" w:rsidRDefault="004035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курс русского языка 10 класса. Цель изучения курса.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7B6304" w:rsidP="00834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</w:p>
          <w:p w:rsidR="0076589D" w:rsidRPr="007B6304" w:rsidRDefault="00F80F16" w:rsidP="00834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Работа с учебником,</w:t>
            </w:r>
          </w:p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виды разбора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Работа с учебником,</w:t>
            </w:r>
          </w:p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виды разбора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CB35C3" w:rsidRPr="007B6304" w:rsidRDefault="00CB35C3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СОДЕРЖАТЕЛЬНЫЙ УЧЕБНЫЙ БЛОК 1</w:t>
            </w:r>
          </w:p>
          <w:p w:rsidR="00CB35C3" w:rsidRPr="007B6304" w:rsidRDefault="00CB35C3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 I </w:t>
            </w: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Некоторые гипотезы о происхождении языка. Основные функции языка.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7B6304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Синтаксический разбор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Синтаксический разбор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Взаимосвязь языка и мышления. Представление о языке как о своеобразной знаковой системе и типах языковых знаков.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естественного и искусственного языка; разновидности искусственных языков. Понятие о единицах и уровнях языковой системы. Разница между языком и речью.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2A7D9F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ЕГЭ. Обучение написанию сочинения. Особенности сочинения в формате ЕГЭ.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7B6304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II Речь как процесс коммуникативной деятельности 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Речь; формы речи: внутренняя – внешняя; устная – письменная; 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Выполнение всех видов разбора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Выполнение всех видов разбора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Монологическая  и диалогическая речь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2A7D9F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Урок развития речи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Написание сочинения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Написание </w:t>
            </w:r>
            <w:r w:rsidRPr="007B6304">
              <w:rPr>
                <w:rStyle w:val="c3"/>
                <w:bCs/>
                <w:lang w:eastAsia="en-US"/>
              </w:rPr>
              <w:lastRenderedPageBreak/>
              <w:t>сочинения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lastRenderedPageBreak/>
              <w:t>8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Разновидности монологических высказываний с точки зрения их основной цели</w:t>
            </w:r>
          </w:p>
        </w:tc>
        <w:tc>
          <w:tcPr>
            <w:tcW w:w="1417" w:type="dxa"/>
          </w:tcPr>
          <w:p w:rsidR="00CB35C3" w:rsidRPr="007B6304" w:rsidRDefault="00AB7DB4" w:rsidP="007B6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6243AE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7B6304">
              <w:rPr>
                <w:lang w:eastAsia="en-US"/>
              </w:rPr>
              <w:t xml:space="preserve">Контрольная работа  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Написание диктанта и выполнение грамматического задания.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Написание диктанта и выполнение грамматического задания.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CB35C3" w:rsidRPr="007B6304" w:rsidRDefault="00CB35C3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монологических высказываний различной целевой направленности и их анализ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243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10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Диалог и его разновидности: беседа, обсуждение, дискуссия, диспут, полемика, дебаты, прения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6243AE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11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групповой дискуссии на актуальную тему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7B6304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243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Текущий </w:t>
            </w:r>
          </w:p>
        </w:tc>
        <w:tc>
          <w:tcPr>
            <w:tcW w:w="1771" w:type="dxa"/>
          </w:tcPr>
          <w:p w:rsidR="00CB35C3" w:rsidRPr="007B6304" w:rsidRDefault="00CB35C3" w:rsidP="000E0E28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12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написанию сочинения. Проблема текста; типы проблем; способы выявления проблемы; способы формулирования проблемы. Составление рабочих материалов к сочинению  и их анализ на последующих уроках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CB35C3" w:rsidRPr="007B6304" w:rsidRDefault="006243AE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Построение рассуждения, используя как тезис приведённое в учебнике </w:t>
            </w:r>
            <w:r w:rsidRPr="007B6304">
              <w:rPr>
                <w:lang w:eastAsia="en-US"/>
              </w:rPr>
              <w:lastRenderedPageBreak/>
              <w:t>высказывание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lastRenderedPageBreak/>
              <w:t>Работа с учебником</w:t>
            </w:r>
          </w:p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CB35C3" w:rsidRPr="007B6304" w:rsidRDefault="00CB35C3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3. Орфография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CB35C3" w:rsidRPr="007B6304" w:rsidRDefault="00CB35C3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13-14</w:t>
            </w:r>
          </w:p>
        </w:tc>
        <w:tc>
          <w:tcPr>
            <w:tcW w:w="4513" w:type="dxa"/>
            <w:gridSpan w:val="2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сложных слов</w:t>
            </w:r>
          </w:p>
        </w:tc>
        <w:tc>
          <w:tcPr>
            <w:tcW w:w="1417" w:type="dxa"/>
          </w:tcPr>
          <w:p w:rsidR="00CB35C3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CB35C3" w:rsidRDefault="006243AE" w:rsidP="00955C4A">
            <w:pPr>
              <w:spacing w:before="100" w:beforeAutospacing="1" w:after="100" w:afterAutospacing="1"/>
              <w:jc w:val="both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  <w:r w:rsidR="0076589D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:rsidR="00E315AF" w:rsidRDefault="002A7D9F" w:rsidP="00955C4A">
            <w:pPr>
              <w:spacing w:before="100" w:beforeAutospacing="1" w:after="100" w:afterAutospacing="1"/>
              <w:jc w:val="both"/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E315AF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.10.2021</w:t>
            </w:r>
          </w:p>
          <w:p w:rsidR="00E315AF" w:rsidRPr="007B6304" w:rsidRDefault="00E315AF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</w:tcPr>
          <w:p w:rsidR="00CB35C3" w:rsidRPr="007B6304" w:rsidRDefault="00CB35C3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7B6304">
              <w:rPr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Работа над ошибками</w:t>
            </w:r>
          </w:p>
        </w:tc>
        <w:tc>
          <w:tcPr>
            <w:tcW w:w="1771" w:type="dxa"/>
          </w:tcPr>
          <w:p w:rsidR="00CB35C3" w:rsidRPr="007B6304" w:rsidRDefault="00CB35C3" w:rsidP="00554E4B">
            <w:pPr>
              <w:pStyle w:val="c1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B6304">
              <w:rPr>
                <w:lang w:eastAsia="en-US"/>
              </w:rPr>
              <w:t>Работа над ошибками</w:t>
            </w:r>
          </w:p>
        </w:tc>
      </w:tr>
      <w:tr w:rsidR="00CB35C3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CB35C3" w:rsidRPr="007B6304" w:rsidRDefault="00CB35C3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4. Синтаксис и пунктуация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15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Словосочетание как синтаксическая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единица.Синтаксический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 словосочетания: строение, типы, виды грамматической связи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7B6304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16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управления некоторых грамматических форм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2A7D9F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17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х</w:t>
            </w:r>
            <w:r w:rsidR="00870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арактеристика типов предложений.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2A7D9F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18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русской пунктуации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7B6304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7B6304">
              <w:rPr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Работа над ошибками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B6304">
              <w:rPr>
                <w:lang w:eastAsia="en-US"/>
              </w:rPr>
              <w:t>Работа над ошибками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19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передачи и пунктуационного оформления чужой речи: знаки препинания при диалоге, прямой речи и цитировании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20</w:t>
            </w:r>
          </w:p>
        </w:tc>
        <w:tc>
          <w:tcPr>
            <w:tcW w:w="4513" w:type="dxa"/>
            <w:gridSpan w:val="2"/>
          </w:tcPr>
          <w:p w:rsidR="000E0E28" w:rsidRPr="007B6304" w:rsidRDefault="009F7FF1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Итоговый контроль по блоку 1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2A7D9F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lastRenderedPageBreak/>
              <w:t>21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и определение способов восполнения выявленных пробелов в знаниях учащихся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2A7D9F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СОДЕРЖАТЕЛЬНЫЙ УЧЕБНЫЙ БЛОК 2</w:t>
            </w:r>
          </w:p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5. Становление и развитие русского языка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22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Происхождение русского языка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23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развития русского литературного языка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2A7D9F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24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написанию сочинения. Комментарий к проблеме; типы комментариев: текстуальный и концептуальный. Составление рабочих материалов к сочинению и их анализ на последующих уроках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7B6304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6. Текст как результат речевой деятельности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25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признаки Способы и средства связи предложений в тексте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A7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26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Функционально-смысловые типы речи (текстов</w:t>
            </w:r>
            <w:proofErr w:type="gram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).Комплексный</w:t>
            </w:r>
            <w:proofErr w:type="gram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 текста. Конструирование текста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0E0E28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29.10.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Построение рассуждения, используя как </w:t>
            </w:r>
            <w:r w:rsidRPr="007B6304">
              <w:rPr>
                <w:lang w:eastAsia="en-US"/>
              </w:rPr>
              <w:lastRenderedPageBreak/>
              <w:t>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7. Орфография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27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 строчных букв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28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 строчных букв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8. Синтаксис и пунктуация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29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Главные члены двусоставного предложения: подлежащее и сказуемое Типы</w:t>
            </w:r>
            <w:r w:rsidR="00DB7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сказуемых: простое глагольное, составное глагольное, составное именное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30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Согласование подлежащего и сказуемого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31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 сказуемым</w:t>
            </w:r>
          </w:p>
          <w:p w:rsidR="000E0E28" w:rsidRPr="007B6304" w:rsidRDefault="000E0E28" w:rsidP="00F3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Односоставные  предложения</w:t>
            </w:r>
            <w:proofErr w:type="gramEnd"/>
          </w:p>
          <w:p w:rsidR="000E0E28" w:rsidRPr="007B6304" w:rsidRDefault="000E0E28" w:rsidP="00F3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Разновидности  именных односоставных предложений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="00955C4A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32</w:t>
            </w:r>
          </w:p>
        </w:tc>
        <w:tc>
          <w:tcPr>
            <w:tcW w:w="4513" w:type="dxa"/>
            <w:gridSpan w:val="2"/>
          </w:tcPr>
          <w:p w:rsidR="000E0E28" w:rsidRPr="007B6304" w:rsidRDefault="009F7FF1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Итоговый контроль по блоку 2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33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результатов и определение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способов восполнения выявленных пробелов в знаниях учащихся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lastRenderedPageBreak/>
              <w:t>Объяснительны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lastRenderedPageBreak/>
              <w:t>Объяснительн</w:t>
            </w:r>
            <w:r w:rsidRPr="007B6304">
              <w:rPr>
                <w:rStyle w:val="c3"/>
                <w:bCs/>
                <w:lang w:eastAsia="en-US"/>
              </w:rPr>
              <w:lastRenderedPageBreak/>
              <w:t>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СОДЕРЖАТЕЛЬНЫЙ УЧЕБНЫЙ БЛОК 3</w:t>
            </w:r>
          </w:p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9. Краткая история русской письменности и реформы русского письма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34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Возникновение и развитие славянской </w:t>
            </w:r>
            <w:proofErr w:type="gram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письменности.</w:t>
            </w:r>
            <w:r w:rsidR="00D92ED1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92ED1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истории русской графики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35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 алфавита и принцип русской </w:t>
            </w:r>
            <w:proofErr w:type="spellStart"/>
            <w:proofErr w:type="gram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графики.Из</w:t>
            </w:r>
            <w:proofErr w:type="spellEnd"/>
            <w:proofErr w:type="gram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истории русской орфографии.</w:t>
            </w:r>
            <w:r w:rsidR="00D92ED1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Принципы русской орфографии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10. Виды речевой деятельности и способы информационной переработки текста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36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речевой деятельности: говорение, слушание, письмо, чтение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37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информационной переработки текста: конспектирование, реферирование, аннотирование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38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написанию сочинения. Авторская позиция, средства выражения авторской позиции. Составление рабочих материалов к сочинению и их анализ на последующих уроках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11. Орфография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39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суффиксах слов разных частей речи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40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суффиксах слов разных частей речи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887F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12. Синтаксис и пунктуация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41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Второстепенные члены предложения: дополнение, определение, приложение, обстоятельство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42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Дефис при одиночном приложении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43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3A10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Неполные предложения. Тире в </w:t>
            </w:r>
            <w:proofErr w:type="gram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неполном  предложении</w:t>
            </w:r>
            <w:proofErr w:type="gram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Нечленимые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44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3A10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контроль по блоку 3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21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45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3A10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результатов и определение способов восполнения выявленных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пробелов в знаниях учащихся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lastRenderedPageBreak/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3A10B7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46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написанию сочинения. Аргументация собственной позиции; виды аргументов; структура аргумента. Составление рабочих материалов к сочинению и их анализ на последующих уроках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955C4A">
        <w:trPr>
          <w:trHeight w:val="2010"/>
        </w:trPr>
        <w:tc>
          <w:tcPr>
            <w:tcW w:w="15529" w:type="dxa"/>
            <w:gridSpan w:val="9"/>
          </w:tcPr>
          <w:p w:rsidR="00D92ED1" w:rsidRPr="007B6304" w:rsidRDefault="000A0197" w:rsidP="00D92E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СОДЕРЖАТЕЛЬНЫЙ УЧЕБНЫЙ БЛОК 4 </w:t>
            </w:r>
          </w:p>
          <w:p w:rsidR="000E0E28" w:rsidRPr="007B6304" w:rsidRDefault="000E0E28" w:rsidP="00D92E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13. Лексика и фразеология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3A10B7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47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Лексическое значение слова. Однозначные и многозначные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словаСпособы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переноса лексических значений слова: метафора, метонимия, синекдоха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48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Омонимы и паронимы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FA6409" w:rsidRDefault="00FA6409" w:rsidP="00955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F80F16">
              <w:rPr>
                <w:rStyle w:val="c3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49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Лексические омонимы и смежные с ними явления: омофоны,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омоформы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омографы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50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Синонимия. Антонимия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14.01.2022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51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Эмоционально-экспрессивная лексика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lastRenderedPageBreak/>
              <w:t>Морфологичес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lastRenderedPageBreak/>
              <w:t>52</w:t>
            </w:r>
          </w:p>
        </w:tc>
        <w:tc>
          <w:tcPr>
            <w:tcW w:w="4513" w:type="dxa"/>
            <w:gridSpan w:val="2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Диалекты как часть общенародного языка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53</w:t>
            </w:r>
          </w:p>
        </w:tc>
        <w:tc>
          <w:tcPr>
            <w:tcW w:w="4513" w:type="dxa"/>
            <w:gridSpan w:val="2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Диалекты как часть общенародного языка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21.01. 2022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54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и развитие русской лексики: исконно русская; заимствования из славянских языков: старославянизмы и их признаки; заимствования из неславянских языков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55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Освоение заимствованных слов русским языком: лексически освоенные слова, экзотизмы, варваризмы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.01.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56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Лексика русского языка с точки зрения активного и пассивного запаса: устаревшие слова — историзмы и архаизмы; неологизм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28.01. 2022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57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Фразеология; отличие фразеологизмов от свободных сочетаний слов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5E71D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58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3468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фразеологизмов по степени слитности их компонентов: фразеологические сращения, единства, сочетания, выражения. Классификация фразеологизмов с точки зрения происхождения, сферы употребления и стилистической окрашенности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567" w:type="dxa"/>
          </w:tcPr>
          <w:p w:rsidR="000E0E28" w:rsidRPr="007B6304" w:rsidRDefault="000E0E28" w:rsidP="005E71D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59</w:t>
            </w:r>
          </w:p>
        </w:tc>
        <w:tc>
          <w:tcPr>
            <w:tcW w:w="4513" w:type="dxa"/>
            <w:gridSpan w:val="2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Обучение написанию сочинения-рассуждения на материале публицистического текста проблемного характера и его анализ  на последующих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уроках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</w:tcPr>
          <w:p w:rsidR="000E0E28" w:rsidRPr="007B6304" w:rsidRDefault="00955C4A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04.02. 2021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14. Функциональные стили речи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60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Научный стиль, его разновидности и особенности; анализ текста научного стиля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61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Официально-деловой стиль, его разновидности и особенности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09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.02. 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62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Публицистический стиль, его разновидности и особенности; анализ текста публицистического стиля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11.02. 2022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63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языка художественной литературы; анализ текста художественного произведения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64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Стиль устной речи — разговорный стиль и его особенности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15. Орфография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65</w:t>
            </w:r>
          </w:p>
        </w:tc>
        <w:tc>
          <w:tcPr>
            <w:tcW w:w="4371" w:type="dxa"/>
          </w:tcPr>
          <w:p w:rsidR="000E0E28" w:rsidRPr="007B6304" w:rsidRDefault="000E0E28" w:rsidP="005E71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приставок при-/пре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18.02. 2022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pStyle w:val="c15"/>
              <w:spacing w:before="0" w:beforeAutospacing="0" w:after="0" w:afterAutospacing="0" w:line="360" w:lineRule="auto"/>
              <w:jc w:val="center"/>
              <w:rPr>
                <w:bCs/>
                <w:color w:val="000000"/>
              </w:rPr>
            </w:pPr>
            <w:r w:rsidRPr="007B6304">
              <w:rPr>
                <w:bCs/>
                <w:color w:val="000000"/>
              </w:rPr>
              <w:t>Модуль 16. Синтаксис и пунктуация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lastRenderedPageBreak/>
              <w:t>66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 сложных предложений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.02.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67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Сложносочинённые предложения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955C4A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24.02.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68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69</w:t>
            </w:r>
          </w:p>
        </w:tc>
        <w:tc>
          <w:tcPr>
            <w:tcW w:w="4371" w:type="dxa"/>
          </w:tcPr>
          <w:p w:rsidR="000E0E28" w:rsidRPr="007B6304" w:rsidRDefault="000E0E28" w:rsidP="005E71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контроль по блоку 4, 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70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его результатов и определение способов восполнения выявленных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7B6304">
              <w:rPr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Работа над ошибками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B6304">
              <w:rPr>
                <w:lang w:eastAsia="en-US"/>
              </w:rPr>
              <w:t>Работа над ошибками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D92ED1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="000A0197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ЖАТЕЛЬНЫЙ УЧЕБНЫЙ БЛОК 5</w:t>
            </w:r>
          </w:p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17. Фонетика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71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Фонетика. Единицы фонетики. Понятие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фонемы.Устройство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речевого аппарата; гласные и согласные звуки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72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Артикуляционная классификация согласных звуков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11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Построение рассуждения, используя как тезис </w:t>
            </w:r>
            <w:r w:rsidRPr="007B6304">
              <w:rPr>
                <w:lang w:eastAsia="en-US"/>
              </w:rPr>
              <w:lastRenderedPageBreak/>
              <w:t>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lastRenderedPageBreak/>
              <w:t>73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Артикуляционная классификация гласных звуков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74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Законы русского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слогоделения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правила переноса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75</w:t>
            </w:r>
          </w:p>
        </w:tc>
        <w:tc>
          <w:tcPr>
            <w:tcW w:w="4371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написанию сочинения-рассуждения на материале публицистического текста проблемного характера и его анализ на последующих уроках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18. Нормы русского литературного языка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76</w:t>
            </w:r>
          </w:p>
        </w:tc>
        <w:tc>
          <w:tcPr>
            <w:tcW w:w="43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Понятие языковой нормы. Орфоэпические нормы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22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F3262D">
            <w:pPr>
              <w:pStyle w:val="c15"/>
              <w:spacing w:before="0" w:beforeAutospacing="0" w:after="0" w:afterAutospacing="0" w:line="360" w:lineRule="auto"/>
              <w:jc w:val="both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 xml:space="preserve">   77</w:t>
            </w:r>
          </w:p>
        </w:tc>
        <w:tc>
          <w:tcPr>
            <w:tcW w:w="43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Формирование орфоэпических норм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.03. 2022</w:t>
            </w:r>
          </w:p>
        </w:tc>
        <w:tc>
          <w:tcPr>
            <w:tcW w:w="1655" w:type="dxa"/>
          </w:tcPr>
          <w:p w:rsidR="000E0E28" w:rsidRPr="007B6304" w:rsidRDefault="000E0E28" w:rsidP="00F32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78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Комплексный анализ текст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847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19. Орфография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79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Употребление ь после шипящих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согласных.Правописание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разделительных ъ и ь знаков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</w:tcPr>
          <w:p w:rsidR="000E0E28" w:rsidRPr="007B6304" w:rsidRDefault="00FA6409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lastRenderedPageBreak/>
              <w:t>Объяснительны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lastRenderedPageBreak/>
              <w:t>Объяснительн</w:t>
            </w:r>
            <w:r w:rsidRPr="007B6304">
              <w:rPr>
                <w:rStyle w:val="c3"/>
                <w:bCs/>
                <w:lang w:eastAsia="en-US"/>
              </w:rPr>
              <w:lastRenderedPageBreak/>
              <w:t>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lastRenderedPageBreak/>
              <w:t>80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приставок на з-/с-; чередующиеся гласные в этих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приставках.Правописание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букв и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ы в корне слова после приставок на согласную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81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букв и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ы в корне слова после приставок на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согласную.Правописание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корнях согласных, находящихся в слабой позиции по признаку глухости-звонкости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.04. 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20. Синтаксис и пунктуация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82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характеристика сложноподчинённых предложений, виды придаточных предложений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83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Знаки препинания в сложноподчинённых предложениях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84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соподчинения/подчинения в сложноподчинённых предложениях с несколькими придаточными частями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85</w:t>
            </w:r>
          </w:p>
        </w:tc>
        <w:tc>
          <w:tcPr>
            <w:tcW w:w="4371" w:type="dxa"/>
          </w:tcPr>
          <w:p w:rsidR="000E0E28" w:rsidRPr="007B6304" w:rsidRDefault="000E0E28" w:rsidP="0076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контроль по блоку 5, 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86</w:t>
            </w:r>
          </w:p>
        </w:tc>
        <w:tc>
          <w:tcPr>
            <w:tcW w:w="4371" w:type="dxa"/>
          </w:tcPr>
          <w:p w:rsidR="000E0E28" w:rsidRPr="007B6304" w:rsidRDefault="000E0E28" w:rsidP="0076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 результатов и определение способов восполнения выявленных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пробелов в знаниях учащихся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lastRenderedPageBreak/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D92ED1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СОДЕРЖАТЕЛЬНЫЙ УЧЕБНЫЙ БЛОК 6     </w:t>
            </w:r>
          </w:p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Модуль 21.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87</w:t>
            </w:r>
          </w:p>
        </w:tc>
        <w:tc>
          <w:tcPr>
            <w:tcW w:w="4371" w:type="dxa"/>
          </w:tcPr>
          <w:p w:rsidR="000E0E28" w:rsidRPr="007B6304" w:rsidRDefault="000E0E28" w:rsidP="002D3A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Основные виды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морфем.Словообразовательные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 формообразующие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морфемы.Нулевые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морфемы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A6409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88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Основа слова. Изменения в морфемном составе слова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89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словообразования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90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Процессы, сопровождающие словообразованием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91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 написанию сочинения-рассуждения на материале публицистического текста проблемного характера и его анализ на последующих уроках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22. Русский речевой этикет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92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специфика этикета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Построение рассуждения, используя как тезис приведённое в </w:t>
            </w:r>
            <w:r w:rsidRPr="007B6304">
              <w:rPr>
                <w:lang w:eastAsia="en-US"/>
              </w:rPr>
              <w:lastRenderedPageBreak/>
              <w:t>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lastRenderedPageBreak/>
              <w:t>93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и нормы речевого этикета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23. Орфография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94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чередующихся гласных в корнях слов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95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о/ё после шипящих и ц в разных морфемах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11.05. 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96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и/ы после ц в разных </w:t>
            </w:r>
            <w:proofErr w:type="spellStart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морфемах.Правописание</w:t>
            </w:r>
            <w:proofErr w:type="spellEnd"/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согласных в корнях, проверяемых способом подбора однокоренного слова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="000E0E28"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.05. 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9F7FF1">
        <w:tc>
          <w:tcPr>
            <w:tcW w:w="15529" w:type="dxa"/>
            <w:gridSpan w:val="9"/>
          </w:tcPr>
          <w:p w:rsidR="000E0E28" w:rsidRPr="007B6304" w:rsidRDefault="000E0E28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Модуль 24. Синтаксис и пунктуация</w:t>
            </w: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97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98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Знаки препинания в бессоюзных </w:t>
            </w: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сложных предложениях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</w:t>
            </w:r>
            <w:r w:rsidRPr="007B6304">
              <w:rPr>
                <w:rStyle w:val="c3"/>
                <w:bCs/>
                <w:lang w:eastAsia="en-US"/>
              </w:rPr>
              <w:lastRenderedPageBreak/>
              <w:t>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lastRenderedPageBreak/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Построение </w:t>
            </w:r>
            <w:r w:rsidRPr="007B6304">
              <w:rPr>
                <w:lang w:eastAsia="en-US"/>
              </w:rPr>
              <w:lastRenderedPageBreak/>
              <w:t>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lastRenderedPageBreak/>
              <w:t>99</w:t>
            </w:r>
          </w:p>
        </w:tc>
        <w:tc>
          <w:tcPr>
            <w:tcW w:w="43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Сложные синтаксические конструкции: сложные предложения с разными видами связи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100</w:t>
            </w:r>
          </w:p>
        </w:tc>
        <w:tc>
          <w:tcPr>
            <w:tcW w:w="4371" w:type="dxa"/>
          </w:tcPr>
          <w:p w:rsidR="000E0E28" w:rsidRPr="007B6304" w:rsidRDefault="000E0E28" w:rsidP="002D3A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контроль по блокам 1–6, 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Фронтальная беседа.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101</w:t>
            </w:r>
          </w:p>
        </w:tc>
        <w:tc>
          <w:tcPr>
            <w:tcW w:w="4371" w:type="dxa"/>
          </w:tcPr>
          <w:p w:rsidR="000E0E28" w:rsidRPr="007B6304" w:rsidRDefault="000E0E28" w:rsidP="00906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 и определение способов восполнения выявленных пробелов в знаниях учащихся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5B29DF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25/05/2022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Объяснительный диктант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102</w:t>
            </w:r>
          </w:p>
        </w:tc>
        <w:tc>
          <w:tcPr>
            <w:tcW w:w="4371" w:type="dxa"/>
          </w:tcPr>
          <w:p w:rsidR="000E0E28" w:rsidRPr="007B6304" w:rsidRDefault="000E0E28" w:rsidP="009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5B29DF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="00F80F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103</w:t>
            </w:r>
          </w:p>
        </w:tc>
        <w:tc>
          <w:tcPr>
            <w:tcW w:w="4371" w:type="dxa"/>
          </w:tcPr>
          <w:p w:rsidR="000E0E28" w:rsidRPr="007B6304" w:rsidRDefault="000E0E28" w:rsidP="0090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0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proofErr w:type="spellStart"/>
            <w:r w:rsidRPr="007B6304">
              <w:rPr>
                <w:lang w:eastAsia="en-US"/>
              </w:rPr>
              <w:t>Сам.работа</w:t>
            </w:r>
            <w:proofErr w:type="spellEnd"/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104</w:t>
            </w:r>
          </w:p>
        </w:tc>
        <w:tc>
          <w:tcPr>
            <w:tcW w:w="4371" w:type="dxa"/>
          </w:tcPr>
          <w:p w:rsidR="000E0E28" w:rsidRPr="007B6304" w:rsidRDefault="000E0E28" w:rsidP="00906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28.05. 2022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both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Комбинированный урок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 xml:space="preserve">Текущий  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lang w:eastAsia="en-US"/>
              </w:rPr>
              <w:t>Построение рассуждения, используя как тезис приведённое в учебнике высказывание</w:t>
            </w:r>
          </w:p>
        </w:tc>
      </w:tr>
      <w:tr w:rsidR="000E0E28" w:rsidRPr="007B6304" w:rsidTr="000E0E28">
        <w:trPr>
          <w:gridAfter w:val="7"/>
          <w:wAfter w:w="12397" w:type="dxa"/>
        </w:trPr>
        <w:tc>
          <w:tcPr>
            <w:tcW w:w="709" w:type="dxa"/>
            <w:gridSpan w:val="2"/>
          </w:tcPr>
          <w:p w:rsidR="000E0E28" w:rsidRPr="007B6304" w:rsidRDefault="000E0E28" w:rsidP="0040352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</w:rPr>
            </w:pPr>
            <w:r w:rsidRPr="007B6304">
              <w:rPr>
                <w:rStyle w:val="c3"/>
                <w:bCs/>
              </w:rPr>
              <w:t>105</w:t>
            </w:r>
          </w:p>
        </w:tc>
        <w:tc>
          <w:tcPr>
            <w:tcW w:w="4371" w:type="dxa"/>
          </w:tcPr>
          <w:p w:rsidR="000E0E28" w:rsidRPr="007B6304" w:rsidRDefault="000E0E28" w:rsidP="00906C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</w:t>
            </w:r>
          </w:p>
        </w:tc>
        <w:tc>
          <w:tcPr>
            <w:tcW w:w="1417" w:type="dxa"/>
          </w:tcPr>
          <w:p w:rsidR="000E0E28" w:rsidRPr="007B6304" w:rsidRDefault="00AB7DB4" w:rsidP="00AB7D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0E0E28" w:rsidRPr="007B6304" w:rsidRDefault="00F80F16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28.05.2022</w:t>
            </w:r>
          </w:p>
        </w:tc>
        <w:tc>
          <w:tcPr>
            <w:tcW w:w="1655" w:type="dxa"/>
          </w:tcPr>
          <w:p w:rsidR="000E0E28" w:rsidRPr="007B6304" w:rsidRDefault="000E0E28" w:rsidP="0025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 xml:space="preserve">Практикум </w:t>
            </w:r>
          </w:p>
        </w:tc>
        <w:tc>
          <w:tcPr>
            <w:tcW w:w="1920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  <w:tc>
          <w:tcPr>
            <w:tcW w:w="1771" w:type="dxa"/>
          </w:tcPr>
          <w:p w:rsidR="000E0E28" w:rsidRPr="007B6304" w:rsidRDefault="000E0E28" w:rsidP="009F7FF1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Cs/>
                <w:lang w:eastAsia="en-US"/>
              </w:rPr>
            </w:pPr>
            <w:r w:rsidRPr="007B6304">
              <w:rPr>
                <w:rStyle w:val="c3"/>
                <w:bCs/>
                <w:lang w:eastAsia="en-US"/>
              </w:rPr>
              <w:t>Морфологический разбор</w:t>
            </w:r>
          </w:p>
        </w:tc>
      </w:tr>
    </w:tbl>
    <w:p w:rsidR="00755D33" w:rsidRPr="007B6304" w:rsidRDefault="00755D33" w:rsidP="00755D33">
      <w:pPr>
        <w:spacing w:after="0" w:line="360" w:lineRule="auto"/>
        <w:rPr>
          <w:rStyle w:val="c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55D33" w:rsidRPr="007B630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755D33" w:rsidRPr="007B6304" w:rsidRDefault="00755D33" w:rsidP="00955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5D33" w:rsidRPr="007B6304" w:rsidSect="00D92ED1">
      <w:pgSz w:w="16838" w:h="11906" w:orient="landscape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E06"/>
    <w:multiLevelType w:val="multilevel"/>
    <w:tmpl w:val="594C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63157"/>
    <w:multiLevelType w:val="multilevel"/>
    <w:tmpl w:val="2530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925A1"/>
    <w:multiLevelType w:val="multilevel"/>
    <w:tmpl w:val="BADE7C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433FA"/>
    <w:multiLevelType w:val="multilevel"/>
    <w:tmpl w:val="999E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8041E"/>
    <w:multiLevelType w:val="multilevel"/>
    <w:tmpl w:val="5172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B30A0"/>
    <w:multiLevelType w:val="multilevel"/>
    <w:tmpl w:val="6788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32454"/>
    <w:multiLevelType w:val="multilevel"/>
    <w:tmpl w:val="C19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341F5"/>
    <w:multiLevelType w:val="multilevel"/>
    <w:tmpl w:val="17A8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80C86"/>
    <w:multiLevelType w:val="multilevel"/>
    <w:tmpl w:val="5382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96E16"/>
    <w:multiLevelType w:val="multilevel"/>
    <w:tmpl w:val="0A64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0B6C8A"/>
    <w:multiLevelType w:val="multilevel"/>
    <w:tmpl w:val="89C4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36A36"/>
    <w:multiLevelType w:val="multilevel"/>
    <w:tmpl w:val="C3EE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57BCB"/>
    <w:multiLevelType w:val="multilevel"/>
    <w:tmpl w:val="FF42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67F53"/>
    <w:multiLevelType w:val="multilevel"/>
    <w:tmpl w:val="B2E2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65"/>
    <w:rsid w:val="000733EF"/>
    <w:rsid w:val="000A0197"/>
    <w:rsid w:val="000E0E28"/>
    <w:rsid w:val="00162E47"/>
    <w:rsid w:val="00165401"/>
    <w:rsid w:val="001A0771"/>
    <w:rsid w:val="001C3765"/>
    <w:rsid w:val="001F4021"/>
    <w:rsid w:val="00213D81"/>
    <w:rsid w:val="00252E36"/>
    <w:rsid w:val="002A7D9F"/>
    <w:rsid w:val="002D3A8E"/>
    <w:rsid w:val="003118AA"/>
    <w:rsid w:val="003468F8"/>
    <w:rsid w:val="00361778"/>
    <w:rsid w:val="00364DD4"/>
    <w:rsid w:val="003A10B7"/>
    <w:rsid w:val="003B0965"/>
    <w:rsid w:val="003B5339"/>
    <w:rsid w:val="00403528"/>
    <w:rsid w:val="00426595"/>
    <w:rsid w:val="004A79C8"/>
    <w:rsid w:val="00554E4B"/>
    <w:rsid w:val="00561718"/>
    <w:rsid w:val="005917BB"/>
    <w:rsid w:val="005B29DF"/>
    <w:rsid w:val="005E71DD"/>
    <w:rsid w:val="00604F9E"/>
    <w:rsid w:val="00617FA5"/>
    <w:rsid w:val="006243AE"/>
    <w:rsid w:val="006A0F81"/>
    <w:rsid w:val="006A2FE7"/>
    <w:rsid w:val="00755D33"/>
    <w:rsid w:val="0076589D"/>
    <w:rsid w:val="00767D78"/>
    <w:rsid w:val="007B05A8"/>
    <w:rsid w:val="007B6304"/>
    <w:rsid w:val="007C76DF"/>
    <w:rsid w:val="00811F5A"/>
    <w:rsid w:val="00817DB7"/>
    <w:rsid w:val="008342C7"/>
    <w:rsid w:val="00835385"/>
    <w:rsid w:val="00847868"/>
    <w:rsid w:val="008703D7"/>
    <w:rsid w:val="00887F3A"/>
    <w:rsid w:val="008E0D4B"/>
    <w:rsid w:val="008E6448"/>
    <w:rsid w:val="00906C3E"/>
    <w:rsid w:val="00923C0A"/>
    <w:rsid w:val="00955C4A"/>
    <w:rsid w:val="00992B16"/>
    <w:rsid w:val="009B6ACC"/>
    <w:rsid w:val="009F7FF1"/>
    <w:rsid w:val="00A07D73"/>
    <w:rsid w:val="00A512F5"/>
    <w:rsid w:val="00A60827"/>
    <w:rsid w:val="00AB6A10"/>
    <w:rsid w:val="00AB7DB4"/>
    <w:rsid w:val="00AE4255"/>
    <w:rsid w:val="00B5337C"/>
    <w:rsid w:val="00B65B60"/>
    <w:rsid w:val="00B7752E"/>
    <w:rsid w:val="00C17346"/>
    <w:rsid w:val="00C2082F"/>
    <w:rsid w:val="00C72962"/>
    <w:rsid w:val="00C773C8"/>
    <w:rsid w:val="00CB35C3"/>
    <w:rsid w:val="00D92ED1"/>
    <w:rsid w:val="00DB39F6"/>
    <w:rsid w:val="00DB7EE4"/>
    <w:rsid w:val="00DC63C1"/>
    <w:rsid w:val="00E315AF"/>
    <w:rsid w:val="00E92AEC"/>
    <w:rsid w:val="00EE14CA"/>
    <w:rsid w:val="00EF533E"/>
    <w:rsid w:val="00F03D66"/>
    <w:rsid w:val="00F3262D"/>
    <w:rsid w:val="00F80F16"/>
    <w:rsid w:val="00F90B2B"/>
    <w:rsid w:val="00FA2D68"/>
    <w:rsid w:val="00FA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D5CA-64E8-4155-BCF2-DA4838EF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55D33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5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25">
    <w:name w:val="c25"/>
    <w:basedOn w:val="a0"/>
    <w:rsid w:val="00755D33"/>
  </w:style>
  <w:style w:type="paragraph" w:customStyle="1" w:styleId="c28">
    <w:name w:val="c28"/>
    <w:basedOn w:val="a"/>
    <w:uiPriority w:val="99"/>
    <w:semiHidden/>
    <w:rsid w:val="0075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semiHidden/>
    <w:rsid w:val="0075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5D33"/>
  </w:style>
  <w:style w:type="paragraph" w:customStyle="1" w:styleId="c15">
    <w:name w:val="c15"/>
    <w:basedOn w:val="a"/>
    <w:rsid w:val="0075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55D33"/>
    <w:rPr>
      <w:b/>
      <w:bCs/>
    </w:rPr>
  </w:style>
  <w:style w:type="paragraph" w:styleId="a6">
    <w:name w:val="Normal (Web)"/>
    <w:basedOn w:val="a"/>
    <w:uiPriority w:val="99"/>
    <w:unhideWhenUsed/>
    <w:rsid w:val="0025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0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9F7FF1"/>
    <w:pPr>
      <w:spacing w:after="0" w:line="240" w:lineRule="auto"/>
      <w:ind w:left="720" w:right="57"/>
      <w:contextualSpacing/>
    </w:pPr>
  </w:style>
  <w:style w:type="paragraph" w:styleId="aa">
    <w:name w:val="Body Text Indent"/>
    <w:basedOn w:val="a"/>
    <w:link w:val="ab"/>
    <w:semiHidden/>
    <w:unhideWhenUsed/>
    <w:rsid w:val="00162E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162E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Абзац списка Знак"/>
    <w:link w:val="a8"/>
    <w:uiPriority w:val="34"/>
    <w:rsid w:val="0016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D3D8-E768-419D-874C-20AAF99D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5622</Words>
  <Characters>32048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2020-09-14T08:24:00Z</cp:lastPrinted>
  <dcterms:created xsi:type="dcterms:W3CDTF">2019-08-28T09:24:00Z</dcterms:created>
  <dcterms:modified xsi:type="dcterms:W3CDTF">2021-12-01T07:28:00Z</dcterms:modified>
</cp:coreProperties>
</file>