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1" w:rsidRDefault="00544EF0" w:rsidP="002E1C45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3810</wp:posOffset>
            </wp:positionV>
            <wp:extent cx="6318250" cy="8934450"/>
            <wp:effectExtent l="19050" t="0" r="6350" b="0"/>
            <wp:wrapTopAndBottom/>
            <wp:docPr id="1" name="Рисунок 1" descr="C:\Users\User\Pictures\2020-01-1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1E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BA584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 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родителей </w:t>
      </w:r>
      <w:r w:rsidR="00BA584D"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ребенка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соответствующей справки лечебного учреждения о необходимости обучения на дому</w:t>
      </w:r>
      <w:r w:rsidR="00BA5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84D" w:rsidRDefault="00BA584D" w:rsidP="002E1C45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Основанием для организации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обучения детей </w:t>
      </w:r>
      <w:r w:rsidR="0097101E" w:rsidRPr="0097101E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здоровья (далее - ОВЗ) 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 xml:space="preserve">на дому является: заключение </w:t>
      </w:r>
      <w:r w:rsidR="00315A2A">
        <w:rPr>
          <w:rFonts w:ascii="Times New Roman" w:eastAsia="Times New Roman" w:hAnsi="Times New Roman" w:cs="Times New Roman"/>
          <w:sz w:val="28"/>
          <w:szCs w:val="28"/>
        </w:rPr>
        <w:t>врачебной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315A2A">
        <w:rPr>
          <w:rFonts w:ascii="Times New Roman" w:eastAsia="Times New Roman" w:hAnsi="Times New Roman" w:cs="Times New Roman"/>
          <w:sz w:val="28"/>
          <w:szCs w:val="28"/>
        </w:rPr>
        <w:t>(далее - В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>лечебно-профилактического учреждения (перечень заболеваний, при которых детям рекомендуется обучение на дому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Министерством здравоохранения РФ) и письменное заявление родителей (законных представителей) на имя директора 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(далее – 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 xml:space="preserve"> с просьбой об обучении ребенка на дому по определенной программе по индивидуальному</w:t>
      </w:r>
      <w:proofErr w:type="gramEnd"/>
      <w:r w:rsidR="00B9245D">
        <w:rPr>
          <w:rFonts w:ascii="Times New Roman" w:eastAsia="Times New Roman" w:hAnsi="Times New Roman" w:cs="Times New Roman"/>
          <w:sz w:val="28"/>
          <w:szCs w:val="28"/>
        </w:rPr>
        <w:t xml:space="preserve"> учебному п</w:t>
      </w:r>
      <w:r w:rsidR="00315A2A">
        <w:rPr>
          <w:rFonts w:ascii="Times New Roman" w:eastAsia="Times New Roman" w:hAnsi="Times New Roman" w:cs="Times New Roman"/>
          <w:sz w:val="28"/>
          <w:szCs w:val="28"/>
        </w:rPr>
        <w:t>лану на период, установленный В</w:t>
      </w:r>
      <w:r w:rsidR="00B9245D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B9245D" w:rsidRDefault="00B9245D" w:rsidP="0097101E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индивидуального обучения на дому детей с особенностями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психифизического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по </w:t>
      </w:r>
      <w:r w:rsidR="00315A2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адаптированным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 требуется заключение муниципальной психолого-медико-педагогической комиссии.</w:t>
      </w:r>
    </w:p>
    <w:p w:rsidR="00B9245D" w:rsidRDefault="009B4E58" w:rsidP="0097101E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конкретном случае основанием для начала  и  проведения индивидуального обуче</w:t>
      </w:r>
      <w:r w:rsidR="0097101E">
        <w:rPr>
          <w:rFonts w:ascii="Times New Roman" w:eastAsia="Times New Roman" w:hAnsi="Times New Roman" w:cs="Times New Roman"/>
          <w:sz w:val="28"/>
          <w:szCs w:val="28"/>
        </w:rPr>
        <w:t xml:space="preserve">ния является приказ </w:t>
      </w:r>
      <w:proofErr w:type="gramStart"/>
      <w:r w:rsidR="0097101E">
        <w:rPr>
          <w:rFonts w:ascii="Times New Roman" w:eastAsia="Times New Roman" w:hAnsi="Times New Roman" w:cs="Times New Roman"/>
          <w:sz w:val="28"/>
          <w:szCs w:val="28"/>
        </w:rPr>
        <w:t>начальника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Свободного, изданный на основании ходатайства ОУ с приложением учебного плана обучаемого на дому (Приложение 1,2), и приказ по ОУ.</w:t>
      </w:r>
    </w:p>
    <w:p w:rsidR="009B4E58" w:rsidRDefault="009B4E58" w:rsidP="0097101E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необходимых условий по месту жительства ребенка, с учетом состояния здоровья обучающегося, администрация ОУ имеет право осуществлять индивиду</w:t>
      </w:r>
      <w:r w:rsidR="00616153">
        <w:rPr>
          <w:rFonts w:ascii="Times New Roman" w:eastAsia="Times New Roman" w:hAnsi="Times New Roman" w:cs="Times New Roman"/>
          <w:sz w:val="28"/>
          <w:szCs w:val="28"/>
        </w:rPr>
        <w:t>альное обучение в условиях 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E58" w:rsidRDefault="009B4E58" w:rsidP="009060E4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хронически больных детей, нуждающихся в индивидуальном обучении на дому, администрация школы имеет право создать группы надомного обучения.</w:t>
      </w:r>
    </w:p>
    <w:p w:rsidR="009B4E58" w:rsidRDefault="001D0ED8" w:rsidP="009060E4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учителей, </w:t>
      </w:r>
      <w:r w:rsidR="009060E4">
        <w:rPr>
          <w:rFonts w:ascii="Times New Roman" w:eastAsia="Times New Roman" w:hAnsi="Times New Roman" w:cs="Times New Roman"/>
          <w:sz w:val="28"/>
          <w:szCs w:val="28"/>
        </w:rPr>
        <w:t>осуществляющих обучение на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преимущество отдается учителям, работающим в данном классе, либо учителям, имеющим курсовую подготовку по обучению детей </w:t>
      </w:r>
      <w:r w:rsidR="00CE0323">
        <w:rPr>
          <w:rFonts w:ascii="Times New Roman" w:eastAsia="Times New Roman" w:hAnsi="Times New Roman" w:cs="Times New Roman"/>
          <w:sz w:val="28"/>
          <w:szCs w:val="28"/>
        </w:rPr>
        <w:t>с особенностями психо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развития.</w:t>
      </w:r>
    </w:p>
    <w:p w:rsidR="00CE1840" w:rsidRDefault="00CE1840" w:rsidP="009060E4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при обучении ребенка с ОВЗ на дому могут дополнительно приглашать педагогических работников из других образовательных учреждений, которые по договору с ОУ могут участвовать совместно с педагогами данного ОУ в проведении промежуточной и итоговой аттестации ребенка с ОВЗ. </w:t>
      </w:r>
    </w:p>
    <w:p w:rsidR="00A13618" w:rsidRDefault="00A13618" w:rsidP="009060E4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обучения детей с ОВЗ на дому участниками образовательных отношений являются: обучающиеся, учителя, педагог – психолог, социальный педагог, медицинский работник, родители (законные представители).</w:t>
      </w:r>
    </w:p>
    <w:p w:rsidR="00CE0323" w:rsidRDefault="00CE0323" w:rsidP="009060E4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участников образовательных отношений определяются Уставом учреждения, Правилами внутреннего распорядка обучающихся  и  Правилами внутреннего распорядка для работников. </w:t>
      </w:r>
    </w:p>
    <w:p w:rsidR="001D0ED8" w:rsidRPr="00CE0323" w:rsidRDefault="001D0ED8" w:rsidP="00BA58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0323">
        <w:rPr>
          <w:rFonts w:ascii="Times New Roman" w:eastAsia="Times New Roman" w:hAnsi="Times New Roman" w:cs="Times New Roman"/>
          <w:sz w:val="28"/>
          <w:szCs w:val="28"/>
        </w:rPr>
        <w:t>бщео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учреждение:</w:t>
      </w:r>
    </w:p>
    <w:p w:rsidR="001D0ED8" w:rsidRPr="00CE0323" w:rsidRDefault="00CE0323" w:rsidP="00C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обеспечивает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 xml:space="preserve"> детей, обучающихся на дому, специалистов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1D0ED8" w:rsidRPr="00CE0323" w:rsidRDefault="00CE0323" w:rsidP="00C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>осуществляет промежуточную и итоговую аттестацию;</w:t>
      </w:r>
    </w:p>
    <w:p w:rsidR="001D0ED8" w:rsidRPr="00CE0323" w:rsidRDefault="00CE0323" w:rsidP="00C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 xml:space="preserve">выдает прошедшим итоговую аттестацию документ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</w:p>
    <w:p w:rsidR="00CE0323" w:rsidRPr="00CE0323" w:rsidRDefault="00CE0323" w:rsidP="00C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детям на время обучения бесплатно учебники, учебную, справочную и другую литературу, имеющиеся в библиотеке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ED8" w:rsidRPr="00CE0323" w:rsidRDefault="00CE032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 xml:space="preserve">.   Для обучения детей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 с ОВЗ 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>на дому устанавливаетсяследующее количество часов учебного плана в неделю:</w:t>
      </w:r>
    </w:p>
    <w:p w:rsidR="001D0ED8" w:rsidRPr="00CE0323" w:rsidRDefault="00BC4A96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- в 1 - 4</w:t>
      </w:r>
      <w:r w:rsidR="001D0ED8" w:rsidRPr="00CE0323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 – до 8 часов;</w:t>
      </w:r>
    </w:p>
    <w:p w:rsidR="00BC4A96" w:rsidRPr="00CE0323" w:rsidRDefault="00BC4A96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- в 5 – 8 классах – до 10 часов;</w:t>
      </w:r>
    </w:p>
    <w:p w:rsidR="00CE0323" w:rsidRPr="00CE0323" w:rsidRDefault="00BC4A96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- в 9 – классах до 11 часов;</w:t>
      </w:r>
    </w:p>
    <w:p w:rsidR="00BC4A96" w:rsidRDefault="00BC4A96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- в 10 – 11 классах до 12 часов.</w:t>
      </w:r>
    </w:p>
    <w:p w:rsidR="00CE0323" w:rsidRPr="00CE0323" w:rsidRDefault="00CE032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распределении часов по предметам учитываются индивидуальные особенности, психофизические возможности ребенка. </w:t>
      </w:r>
    </w:p>
    <w:p w:rsidR="00BC4A96" w:rsidRPr="00CE0323" w:rsidRDefault="00CE032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23">
        <w:rPr>
          <w:rFonts w:ascii="Times New Roman" w:eastAsia="Times New Roman" w:hAnsi="Times New Roman" w:cs="Times New Roman"/>
          <w:sz w:val="28"/>
          <w:szCs w:val="28"/>
        </w:rPr>
        <w:t>2.13.   Рабочие  программы</w:t>
      </w:r>
      <w:r w:rsidR="00BC4A96" w:rsidRPr="00CE0323">
        <w:rPr>
          <w:rFonts w:ascii="Times New Roman" w:eastAsia="Times New Roman" w:hAnsi="Times New Roman" w:cs="Times New Roman"/>
          <w:sz w:val="28"/>
          <w:szCs w:val="28"/>
        </w:rPr>
        <w:t xml:space="preserve"> для детей, обучающихся надому, должны быть рассмотрены 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BC4A96" w:rsidRPr="00CE0323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методическогообъединения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A96" w:rsidRPr="00CE0323">
        <w:rPr>
          <w:rFonts w:ascii="Times New Roman" w:eastAsia="Times New Roman" w:hAnsi="Times New Roman" w:cs="Times New Roman"/>
          <w:sz w:val="28"/>
          <w:szCs w:val="28"/>
        </w:rPr>
        <w:t xml:space="preserve"> согласованы с заместителем директора по УВР,утверждены директором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BC4A96" w:rsidRPr="00CE0323">
        <w:rPr>
          <w:rFonts w:ascii="Times New Roman" w:eastAsia="Times New Roman" w:hAnsi="Times New Roman" w:cs="Times New Roman"/>
          <w:sz w:val="28"/>
          <w:szCs w:val="28"/>
        </w:rPr>
        <w:t xml:space="preserve">. В рабочих </w:t>
      </w:r>
      <w:r w:rsidRPr="00CE0323">
        <w:rPr>
          <w:rFonts w:ascii="Times New Roman" w:eastAsia="Times New Roman" w:hAnsi="Times New Roman" w:cs="Times New Roman"/>
          <w:sz w:val="28"/>
          <w:szCs w:val="28"/>
        </w:rPr>
        <w:t xml:space="preserve">программах </w:t>
      </w:r>
      <w:r w:rsidR="00BC4A96" w:rsidRPr="00CE0323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объемеуказываются данные о программах и учебниках, по которым обучаетсяребенок.</w:t>
      </w:r>
    </w:p>
    <w:p w:rsidR="00BC4A96" w:rsidRDefault="00CE032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BC4A96">
        <w:rPr>
          <w:rFonts w:ascii="Times New Roman" w:eastAsia="Times New Roman" w:hAnsi="Times New Roman" w:cs="Times New Roman"/>
          <w:sz w:val="28"/>
          <w:szCs w:val="28"/>
        </w:rPr>
        <w:t>.  Расписание занятий составляется на основе индивидуального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BC4A96">
        <w:rPr>
          <w:rFonts w:ascii="Times New Roman" w:eastAsia="Times New Roman" w:hAnsi="Times New Roman" w:cs="Times New Roman"/>
          <w:sz w:val="28"/>
          <w:szCs w:val="28"/>
        </w:rPr>
        <w:t xml:space="preserve"> с учетом индивидуальных особенностей ребенка, в соответствиис основными санитарно-гигиеническими требованиями,согласовывается с родителями</w:t>
      </w:r>
      <w:r w:rsidR="00D923BA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="00BC4A96">
        <w:rPr>
          <w:rFonts w:ascii="Times New Roman" w:eastAsia="Times New Roman" w:hAnsi="Times New Roman" w:cs="Times New Roman"/>
          <w:sz w:val="28"/>
          <w:szCs w:val="28"/>
        </w:rPr>
        <w:t xml:space="preserve">, и утверждается директором </w:t>
      </w:r>
      <w:r w:rsidR="00D923B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BC4A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A96" w:rsidRDefault="00D923BA" w:rsidP="00D9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4A96">
        <w:rPr>
          <w:rFonts w:ascii="Times New Roman" w:eastAsia="Times New Roman" w:hAnsi="Times New Roman" w:cs="Times New Roman"/>
          <w:sz w:val="28"/>
          <w:szCs w:val="28"/>
        </w:rPr>
        <w:t xml:space="preserve">Учителем, обучающим ребенка на дому, заполняется Журналиндивидуального обучения. 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Годовые и четвертные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отметки  </w:t>
      </w:r>
      <w:proofErr w:type="gramStart"/>
      <w:r w:rsidR="00E03F0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 переносятся в классный журнал соответственно. Вклассном журнале также производятся записи о переводе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отчислении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>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03" w:rsidRDefault="00D923BA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. Аттестация и перевод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обучаемых на дому, 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D923BA" w:rsidRDefault="00D923BA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Психолого – медико – педагогическое сопровождение ребенка осуществляется через ПМПК учреждения. </w:t>
      </w:r>
    </w:p>
    <w:p w:rsidR="00E03F03" w:rsidRDefault="0024619F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школы осуществляет </w:t>
      </w:r>
      <w:proofErr w:type="gramStart"/>
      <w:r w:rsidR="00E03F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икачеством предоставления образовательной услуги – обучение на дому:</w:t>
      </w:r>
    </w:p>
    <w:p w:rsidR="00E03F03" w:rsidRDefault="00E03F0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посещает занятия педагогов надомного обучения с цельюотслеживания уровня организации занятий, адаптации содержанияизучаемого материала в соответствии с особенностями развития изаболевания ребенка;</w:t>
      </w:r>
    </w:p>
    <w:p w:rsidR="00E03F03" w:rsidRDefault="00E03F03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Журналы индивидуального обучения и классные журналы</w:t>
      </w:r>
      <w:r w:rsidR="0024619F">
        <w:rPr>
          <w:rFonts w:ascii="Times New Roman" w:eastAsia="Times New Roman" w:hAnsi="Times New Roman" w:cs="Times New Roman"/>
          <w:sz w:val="28"/>
          <w:szCs w:val="28"/>
        </w:rPr>
        <w:t xml:space="preserve"> не реже 1 раза в четверть;</w:t>
      </w:r>
    </w:p>
    <w:p w:rsidR="0024619F" w:rsidRDefault="0024619F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качество психолого – педагогического сопровождения. </w:t>
      </w:r>
    </w:p>
    <w:p w:rsidR="0024619F" w:rsidRDefault="0024619F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2.19.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качеством обучения на дому детей – инвалидов с использованием дистанционных технологий назначается школьный координатор дистанционного обучения. </w:t>
      </w:r>
    </w:p>
    <w:p w:rsidR="00E03F03" w:rsidRDefault="0024619F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E03F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750F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условий для социализации, развития творческихспособностей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ОВЗ, обучающихся на дому, </w:t>
      </w:r>
      <w:r w:rsidR="0099750F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9975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предусматриваетучастие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99750F">
        <w:rPr>
          <w:rFonts w:ascii="Times New Roman" w:eastAsia="Times New Roman" w:hAnsi="Times New Roman" w:cs="Times New Roman"/>
          <w:sz w:val="28"/>
          <w:szCs w:val="28"/>
        </w:rPr>
        <w:t>в предметных олимпиадах, смотрах и фестиваляххудожественного творчества, спортивных соревнованиях и другихформах организованного досуга и дополнительного образования.</w:t>
      </w:r>
    </w:p>
    <w:p w:rsidR="00252A84" w:rsidRDefault="00CD4D35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>. В случае нежелания ребенка-инва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лида, больного ребенка, которому 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индивидуальное обучение, обучаться на дому, приналичии заявления от родителей (законных представителей), ребенокобучается в очной форме, при этом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 xml:space="preserve"> для негосоздается адаптивная среда с учетом его психофизическихвозможностей.</w:t>
      </w:r>
    </w:p>
    <w:p w:rsidR="00547F45" w:rsidRPr="00547F45" w:rsidRDefault="00547F45" w:rsidP="00A1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50F" w:rsidRPr="00547F45" w:rsidRDefault="00547F45" w:rsidP="00547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F4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9750F" w:rsidRPr="00547F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участников </w:t>
      </w:r>
      <w:r w:rsidRPr="00547F4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отношений</w:t>
      </w:r>
    </w:p>
    <w:p w:rsidR="0099750F" w:rsidRDefault="00547F45" w:rsidP="0054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Участниками образовательных отношений</w:t>
      </w:r>
      <w:r w:rsidR="0099750F" w:rsidRPr="00547F45">
        <w:rPr>
          <w:rFonts w:ascii="Times New Roman" w:eastAsia="Times New Roman" w:hAnsi="Times New Roman" w:cs="Times New Roman"/>
          <w:sz w:val="28"/>
          <w:szCs w:val="28"/>
        </w:rPr>
        <w:t xml:space="preserve"> являются: обучающиеся, учителя, родители (законные представители) обучающихся.</w:t>
      </w:r>
    </w:p>
    <w:p w:rsidR="0099750F" w:rsidRPr="00547F45" w:rsidRDefault="00547F45" w:rsidP="0054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30185B" w:rsidRPr="00547F4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30185B" w:rsidRPr="00547F45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30185B" w:rsidRDefault="00547F45" w:rsidP="00547F4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85B">
        <w:rPr>
          <w:rFonts w:ascii="Times New Roman" w:eastAsia="Times New Roman" w:hAnsi="Times New Roman" w:cs="Times New Roman"/>
          <w:sz w:val="28"/>
          <w:szCs w:val="28"/>
        </w:rPr>
        <w:t>а получение образования в соответствии с государственным стандартом;</w:t>
      </w:r>
    </w:p>
    <w:p w:rsidR="0030185B" w:rsidRDefault="00547F45" w:rsidP="00547F4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85B">
        <w:rPr>
          <w:rFonts w:ascii="Times New Roman" w:eastAsia="Times New Roman" w:hAnsi="Times New Roman" w:cs="Times New Roman"/>
          <w:sz w:val="28"/>
          <w:szCs w:val="28"/>
        </w:rPr>
        <w:t>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30185B" w:rsidRDefault="00547F45" w:rsidP="003018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85B">
        <w:rPr>
          <w:rFonts w:ascii="Times New Roman" w:eastAsia="Times New Roman" w:hAnsi="Times New Roman" w:cs="Times New Roman"/>
          <w:sz w:val="28"/>
          <w:szCs w:val="28"/>
        </w:rPr>
        <w:t>а поощрение за успехи в учении;</w:t>
      </w:r>
    </w:p>
    <w:p w:rsidR="0030185B" w:rsidRDefault="00547F45" w:rsidP="003018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85B">
        <w:rPr>
          <w:rFonts w:ascii="Times New Roman" w:eastAsia="Times New Roman" w:hAnsi="Times New Roman" w:cs="Times New Roman"/>
          <w:sz w:val="28"/>
          <w:szCs w:val="28"/>
        </w:rPr>
        <w:t>а участие в культурной жизни школы;</w:t>
      </w:r>
    </w:p>
    <w:p w:rsidR="0030185B" w:rsidRDefault="00547F45" w:rsidP="003018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85B">
        <w:rPr>
          <w:rFonts w:ascii="Times New Roman" w:eastAsia="Times New Roman" w:hAnsi="Times New Roman" w:cs="Times New Roman"/>
          <w:sz w:val="28"/>
          <w:szCs w:val="28"/>
        </w:rPr>
        <w:t>а психолого-медико-педагогическое сопровождение;</w:t>
      </w:r>
    </w:p>
    <w:p w:rsidR="0030185B" w:rsidRDefault="00547F45" w:rsidP="003018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а бесплатное пользование библиотечно – информационными ресурсами школы.</w:t>
      </w:r>
    </w:p>
    <w:p w:rsidR="00682B55" w:rsidRPr="00547F45" w:rsidRDefault="00682B55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45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547F4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47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облюдать требования общеобразовательного учреждения;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обросовестно учиться, стремиться к сознательному и творческому освоению образовательных программ;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важать честь и достоинство работников школы;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облюдать расписание занятий;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аходиться в часы, отведенные для занятий, дома;</w:t>
      </w:r>
    </w:p>
    <w:p w:rsidR="00682B55" w:rsidRDefault="00547F45" w:rsidP="00682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ести дневник.</w:t>
      </w:r>
    </w:p>
    <w:p w:rsidR="00682B55" w:rsidRDefault="00682B55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родителей (законных представителей):</w:t>
      </w:r>
    </w:p>
    <w:p w:rsidR="00682B55" w:rsidRDefault="00547F45" w:rsidP="0068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ащищать законные права и интересы ребенка;</w:t>
      </w:r>
    </w:p>
    <w:p w:rsidR="00682B55" w:rsidRDefault="00547F45" w:rsidP="00547F4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бращаться для разрешения конфликтных ситуаций к администрации  ОУ, в управление образования;</w:t>
      </w:r>
    </w:p>
    <w:p w:rsidR="00682B55" w:rsidRDefault="00547F45" w:rsidP="0068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 xml:space="preserve">рисутствовать на уроках с разрешения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B55" w:rsidRDefault="009C1F2D" w:rsidP="009C1F2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носить предложения по составлению учебных планов и расписания занятий;</w:t>
      </w:r>
    </w:p>
    <w:p w:rsidR="00682B55" w:rsidRDefault="009C1F2D" w:rsidP="0068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B55">
        <w:rPr>
          <w:rFonts w:ascii="Times New Roman" w:eastAsia="Times New Roman" w:hAnsi="Times New Roman" w:cs="Times New Roman"/>
          <w:sz w:val="28"/>
          <w:szCs w:val="28"/>
        </w:rPr>
        <w:t>олучать консультативную помощь специалистов ОУ.</w:t>
      </w:r>
    </w:p>
    <w:p w:rsidR="00682B55" w:rsidRDefault="00924593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родителей:</w:t>
      </w:r>
    </w:p>
    <w:p w:rsidR="00924593" w:rsidRDefault="00CA3C9C" w:rsidP="00924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ыполнять требования школы;</w:t>
      </w:r>
    </w:p>
    <w:p w:rsidR="00924593" w:rsidRDefault="00CA3C9C" w:rsidP="00924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оддерживать интерес ребенка к школе и образованию;</w:t>
      </w:r>
    </w:p>
    <w:p w:rsidR="00924593" w:rsidRDefault="00CA3C9C" w:rsidP="00CA3C9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тавить учителя в известность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рекомендациях врача, особенностях 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режима;</w:t>
      </w:r>
    </w:p>
    <w:p w:rsidR="00924593" w:rsidRDefault="00CA3C9C" w:rsidP="00924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оздавать условия для проведения занятий;</w:t>
      </w:r>
    </w:p>
    <w:p w:rsidR="00924593" w:rsidRDefault="00CA3C9C" w:rsidP="00CA3C9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воевременно,  в течение дня, информировать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ОУ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 об отмене занятий по случаю болезни и возобновлении занятий;</w:t>
      </w:r>
    </w:p>
    <w:p w:rsidR="00924593" w:rsidRDefault="00356CD6" w:rsidP="00924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онтролировать ведение дневника, выполнение домашних занятий.</w:t>
      </w:r>
    </w:p>
    <w:p w:rsidR="00924593" w:rsidRDefault="00924593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учителя:</w:t>
      </w:r>
    </w:p>
    <w:p w:rsidR="00924593" w:rsidRDefault="00356CD6" w:rsidP="00356CD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ыполнять государственные программы с учетом особенностей и интересов детей;</w:t>
      </w:r>
    </w:p>
    <w:p w:rsidR="00924593" w:rsidRDefault="00356CD6" w:rsidP="00356CD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ройти курсовую подготовку для учителей, обучающих детей с отклонениями в физическом и психическом развитии;</w:t>
      </w:r>
    </w:p>
    <w:p w:rsidR="00924593" w:rsidRDefault="00356CD6" w:rsidP="00356CD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азвивать навыки самостоятельной работы с учебником, справочной и художественной литературой;</w:t>
      </w:r>
    </w:p>
    <w:p w:rsidR="00924593" w:rsidRDefault="00356CD6" w:rsidP="00356CD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нать специфику заболевания, особенности режима и организации домашних занятий;</w:t>
      </w:r>
    </w:p>
    <w:p w:rsidR="00924593" w:rsidRDefault="00356CD6" w:rsidP="009245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е допускать перегрузки, составлять индивидуальные планы;</w:t>
      </w:r>
    </w:p>
    <w:p w:rsidR="00924593" w:rsidRDefault="00356CD6" w:rsidP="009245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воевременно заполнять Журнал индивидуальных занятий;</w:t>
      </w:r>
    </w:p>
    <w:p w:rsidR="00924593" w:rsidRDefault="00356CD6" w:rsidP="009245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онтролировать ведение дневника учеником;</w:t>
      </w:r>
    </w:p>
    <w:p w:rsidR="00924593" w:rsidRDefault="00356CD6" w:rsidP="00356CD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вносить данные об успеваемости </w:t>
      </w:r>
      <w:proofErr w:type="gramStart"/>
      <w:r w:rsidR="0092459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 в классный журнал.</w:t>
      </w:r>
    </w:p>
    <w:p w:rsidR="00924593" w:rsidRDefault="00924593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классного руководителя:</w:t>
      </w:r>
    </w:p>
    <w:p w:rsidR="00924593" w:rsidRDefault="00356CD6" w:rsidP="00356CD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оддерживать контакт с обучающимися и родителями, выявлять привычки,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обенности и состояние здоровья 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9245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93" w:rsidRDefault="00356CD6" w:rsidP="009245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онтролировать ведение дневника, классного журнала;</w:t>
      </w:r>
    </w:p>
    <w:p w:rsidR="00A4579D" w:rsidRDefault="00356CD6" w:rsidP="00356CD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вносить информацию об </w:t>
      </w:r>
      <w:proofErr w:type="gramStart"/>
      <w:r w:rsidR="00A457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4579D">
        <w:rPr>
          <w:rFonts w:ascii="Times New Roman" w:eastAsia="Times New Roman" w:hAnsi="Times New Roman" w:cs="Times New Roman"/>
          <w:sz w:val="28"/>
          <w:szCs w:val="28"/>
        </w:rPr>
        <w:t xml:space="preserve"> в классный журнал.</w:t>
      </w:r>
    </w:p>
    <w:p w:rsidR="00A4579D" w:rsidRDefault="00A4579D" w:rsidP="00547F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администрации ОУ:</w:t>
      </w:r>
    </w:p>
    <w:p w:rsidR="00A4579D" w:rsidRDefault="00356CD6" w:rsidP="00356CD6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онтролировать выполнение учебных программ, методику индивидуального обучения, аттестацию обучающихся, оформление документации;</w:t>
      </w:r>
    </w:p>
    <w:p w:rsidR="00A4579D" w:rsidRDefault="00356CD6" w:rsidP="00356CD6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онтролировать сво</w:t>
      </w:r>
      <w:r>
        <w:rPr>
          <w:rFonts w:ascii="Times New Roman" w:eastAsia="Times New Roman" w:hAnsi="Times New Roman" w:cs="Times New Roman"/>
          <w:sz w:val="28"/>
          <w:szCs w:val="28"/>
        </w:rPr>
        <w:t>евременность проведения занятий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 xml:space="preserve">, ведение Журнала индивидуальных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 с ОВЗ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79D" w:rsidRDefault="00356CD6" w:rsidP="00A457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беспечить своевременный подбор учителей;</w:t>
      </w:r>
    </w:p>
    <w:p w:rsidR="00A4579D" w:rsidRDefault="00356CD6" w:rsidP="00A457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беспечить курсовую подготовку учителей, обучающих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79D" w:rsidRDefault="00356CD6" w:rsidP="00356CD6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осле получения от родителей необходимых документов (заявления, справки)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в течение трех дней в У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правление образования ходатайство об организации индивидуального обучения больного ребенка на дому и учебный план.</w:t>
      </w:r>
    </w:p>
    <w:p w:rsidR="00356CD6" w:rsidRDefault="00356CD6" w:rsidP="00356C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79D" w:rsidRDefault="00A4579D" w:rsidP="00547F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Документация ОУ</w:t>
      </w:r>
    </w:p>
    <w:p w:rsidR="00A4579D" w:rsidRPr="005C6103" w:rsidRDefault="00A4579D" w:rsidP="005C610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03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документы, регламентирующие организацию обучения детей </w:t>
      </w:r>
      <w:r w:rsidR="005C6103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5C6103">
        <w:rPr>
          <w:rFonts w:ascii="Times New Roman" w:eastAsia="Times New Roman" w:hAnsi="Times New Roman" w:cs="Times New Roman"/>
          <w:sz w:val="28"/>
          <w:szCs w:val="28"/>
        </w:rPr>
        <w:t>на дому.</w:t>
      </w:r>
    </w:p>
    <w:p w:rsidR="00A4579D" w:rsidRDefault="00A4579D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родителей</w:t>
      </w:r>
      <w:r w:rsidR="005C6103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79D" w:rsidRDefault="005C6103" w:rsidP="005C610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(справка) В</w:t>
      </w:r>
      <w:r w:rsidR="00A4579D">
        <w:rPr>
          <w:rFonts w:ascii="Times New Roman" w:eastAsia="Times New Roman" w:hAnsi="Times New Roman" w:cs="Times New Roman"/>
          <w:sz w:val="28"/>
          <w:szCs w:val="28"/>
        </w:rPr>
        <w:t>К лечебно-профилактического учреждения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>, медицинского учреждения, справка консультационно-экспертной комиссии.</w:t>
      </w:r>
    </w:p>
    <w:p w:rsidR="00A4579D" w:rsidRDefault="00A4579D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психолого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>-медико-педагогической комиссии.</w:t>
      </w:r>
    </w:p>
    <w:p w:rsidR="00A4579D" w:rsidRDefault="005C6103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по У</w:t>
      </w:r>
      <w:r w:rsidR="00252A84">
        <w:rPr>
          <w:rFonts w:ascii="Times New Roman" w:eastAsia="Times New Roman" w:hAnsi="Times New Roman" w:cs="Times New Roman"/>
          <w:sz w:val="28"/>
          <w:szCs w:val="28"/>
        </w:rPr>
        <w:t>правлению образования.</w:t>
      </w:r>
    </w:p>
    <w:p w:rsidR="00252A84" w:rsidRDefault="00252A84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по школе.</w:t>
      </w:r>
    </w:p>
    <w:p w:rsidR="00252A84" w:rsidRDefault="00252A84" w:rsidP="005C610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 на каждого обучающегося, согласованное с родителями и ут</w:t>
      </w:r>
      <w:r w:rsidR="005C6103">
        <w:rPr>
          <w:rFonts w:ascii="Times New Roman" w:eastAsia="Times New Roman" w:hAnsi="Times New Roman" w:cs="Times New Roman"/>
          <w:sz w:val="28"/>
          <w:szCs w:val="28"/>
        </w:rPr>
        <w:t>вержденное директором 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03" w:rsidRDefault="00252A84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0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каждого обучающегося, </w:t>
      </w:r>
      <w:r w:rsidR="005C610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 директором ОУ. </w:t>
      </w:r>
    </w:p>
    <w:p w:rsidR="00252A84" w:rsidRPr="005C6103" w:rsidRDefault="00252A84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03">
        <w:rPr>
          <w:rFonts w:ascii="Times New Roman" w:eastAsia="Times New Roman" w:hAnsi="Times New Roman" w:cs="Times New Roman"/>
          <w:sz w:val="28"/>
          <w:szCs w:val="28"/>
        </w:rPr>
        <w:t>Журнал индивидуального обучения.</w:t>
      </w:r>
    </w:p>
    <w:p w:rsidR="00924593" w:rsidRPr="00924593" w:rsidRDefault="00924593" w:rsidP="009245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A84" w:rsidRPr="00252A84" w:rsidRDefault="00252A84" w:rsidP="005C61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8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 положения</w:t>
      </w:r>
    </w:p>
    <w:p w:rsidR="00252A84" w:rsidRPr="00252A84" w:rsidRDefault="00252A84" w:rsidP="005C610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84">
        <w:rPr>
          <w:rFonts w:ascii="Times New Roman" w:eastAsia="Times New Roman" w:hAnsi="Times New Roman" w:cs="Times New Roman"/>
          <w:sz w:val="28"/>
          <w:szCs w:val="28"/>
        </w:rPr>
        <w:t xml:space="preserve">Положение вступает в силу </w:t>
      </w:r>
      <w:proofErr w:type="gramStart"/>
      <w:r w:rsidRPr="00252A84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Pr="00252A84">
        <w:rPr>
          <w:rFonts w:ascii="Times New Roman" w:eastAsia="Times New Roman" w:hAnsi="Times New Roman" w:cs="Times New Roman"/>
          <w:sz w:val="28"/>
          <w:szCs w:val="28"/>
        </w:rPr>
        <w:t xml:space="preserve"> директором ОУ;</w:t>
      </w:r>
    </w:p>
    <w:p w:rsidR="00252A84" w:rsidRDefault="00252A84" w:rsidP="005C610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84">
        <w:rPr>
          <w:rFonts w:ascii="Times New Roman" w:eastAsia="Times New Roman" w:hAnsi="Times New Roman" w:cs="Times New Roman"/>
          <w:sz w:val="28"/>
          <w:szCs w:val="28"/>
        </w:rPr>
        <w:t>Педагогический совет школы вносит изменения и дополнения в действующее положение.</w:t>
      </w: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88" w:rsidRP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A9" w:rsidRPr="00BC5088" w:rsidRDefault="00A170A9" w:rsidP="00A170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C5088">
        <w:rPr>
          <w:rFonts w:ascii="Times New Roman" w:eastAsia="Times New Roman" w:hAnsi="Times New Roman" w:cs="Times New Roman"/>
          <w:b/>
          <w:i/>
          <w:sz w:val="28"/>
          <w:szCs w:val="24"/>
        </w:rPr>
        <w:t>Приложение 1</w:t>
      </w:r>
    </w:p>
    <w:p w:rsidR="00A170A9" w:rsidRPr="00BC5088" w:rsidRDefault="00A170A9" w:rsidP="00A1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C5088">
        <w:rPr>
          <w:rFonts w:ascii="Times New Roman" w:eastAsia="Times New Roman" w:hAnsi="Times New Roman" w:cs="Times New Roman"/>
          <w:b/>
          <w:sz w:val="28"/>
          <w:szCs w:val="24"/>
        </w:rPr>
        <w:t>Ходатайство</w:t>
      </w:r>
    </w:p>
    <w:p w:rsidR="00A170A9" w:rsidRDefault="00A170A9" w:rsidP="00A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170A9" w:rsidRPr="00011471" w:rsidRDefault="00A170A9" w:rsidP="00A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170A9">
        <w:rPr>
          <w:rFonts w:ascii="Times New Roman" w:eastAsia="Times New Roman" w:hAnsi="Times New Roman" w:cs="Times New Roman"/>
          <w:sz w:val="20"/>
          <w:szCs w:val="24"/>
        </w:rPr>
        <w:t>(наименование общеобразовательного учреждения)</w:t>
      </w:r>
    </w:p>
    <w:p w:rsidR="00A170A9" w:rsidRPr="00BC5088" w:rsidRDefault="00A170A9" w:rsidP="00A170A9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BC5088">
        <w:rPr>
          <w:rFonts w:ascii="Times New Roman" w:hAnsi="Times New Roman" w:cs="Times New Roman"/>
          <w:b/>
          <w:i/>
          <w:sz w:val="28"/>
        </w:rPr>
        <w:t xml:space="preserve">об организации индивидуального обучения </w:t>
      </w:r>
      <w:proofErr w:type="gramStart"/>
      <w:r w:rsidRPr="00BC5088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</w:p>
    <w:tbl>
      <w:tblPr>
        <w:tblStyle w:val="a4"/>
        <w:tblW w:w="0" w:type="auto"/>
        <w:tblInd w:w="360" w:type="dxa"/>
        <w:tblLook w:val="04A0"/>
      </w:tblPr>
      <w:tblGrid>
        <w:gridCol w:w="378"/>
        <w:gridCol w:w="1058"/>
        <w:gridCol w:w="744"/>
        <w:gridCol w:w="1287"/>
        <w:gridCol w:w="1493"/>
        <w:gridCol w:w="1050"/>
        <w:gridCol w:w="847"/>
        <w:gridCol w:w="653"/>
        <w:gridCol w:w="712"/>
        <w:gridCol w:w="989"/>
      </w:tblGrid>
      <w:tr w:rsidR="00A170A9" w:rsidTr="00DE24A3">
        <w:trPr>
          <w:trHeight w:val="585"/>
        </w:trPr>
        <w:tc>
          <w:tcPr>
            <w:tcW w:w="369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1294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ФИО ученика</w:t>
            </w:r>
          </w:p>
        </w:tc>
        <w:tc>
          <w:tcPr>
            <w:tcW w:w="841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 xml:space="preserve">Класс </w:t>
            </w:r>
          </w:p>
        </w:tc>
        <w:tc>
          <w:tcPr>
            <w:tcW w:w="1215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Наименование лечебного учреждения, выдавшего справку, дата выдачи и № справки. Диагноз (шифр)</w:t>
            </w:r>
          </w:p>
        </w:tc>
        <w:tc>
          <w:tcPr>
            <w:tcW w:w="1412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Сроки индивидуального обучения</w:t>
            </w:r>
          </w:p>
        </w:tc>
        <w:tc>
          <w:tcPr>
            <w:tcW w:w="982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 xml:space="preserve">Программа </w:t>
            </w:r>
          </w:p>
        </w:tc>
        <w:tc>
          <w:tcPr>
            <w:tcW w:w="883" w:type="dxa"/>
            <w:vMerge w:val="restart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Дом. Адрес телефон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Форма обучения</w:t>
            </w:r>
          </w:p>
        </w:tc>
      </w:tr>
      <w:tr w:rsidR="00A170A9" w:rsidTr="00A170A9">
        <w:trPr>
          <w:trHeight w:val="1065"/>
        </w:trPr>
        <w:tc>
          <w:tcPr>
            <w:tcW w:w="369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94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41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15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2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82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83" w:type="dxa"/>
            <w:vMerge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На дому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В школе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Групповое надомное</w:t>
            </w:r>
          </w:p>
        </w:tc>
      </w:tr>
      <w:tr w:rsidR="00A170A9" w:rsidTr="00A170A9">
        <w:tc>
          <w:tcPr>
            <w:tcW w:w="369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1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2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0A9" w:rsidTr="00A170A9">
        <w:tc>
          <w:tcPr>
            <w:tcW w:w="369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1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2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70A9" w:rsidRDefault="00A170A9" w:rsidP="00A170A9">
      <w:pPr>
        <w:rPr>
          <w:rFonts w:ascii="Times New Roman" w:hAnsi="Times New Roman" w:cs="Times New Roman"/>
          <w:sz w:val="28"/>
        </w:rPr>
      </w:pPr>
    </w:p>
    <w:p w:rsidR="00BC5088" w:rsidRDefault="00BC5088" w:rsidP="00A170A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170A9" w:rsidRPr="00BC5088" w:rsidRDefault="00BC5088" w:rsidP="00BC5088">
      <w:pPr>
        <w:ind w:left="36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Приложение 2</w:t>
      </w:r>
    </w:p>
    <w:p w:rsidR="00A170A9" w:rsidRPr="00BC5088" w:rsidRDefault="00A170A9" w:rsidP="00A170A9">
      <w:pPr>
        <w:ind w:left="36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C5088">
        <w:rPr>
          <w:rFonts w:ascii="Times New Roman" w:hAnsi="Times New Roman" w:cs="Times New Roman"/>
          <w:b/>
          <w:sz w:val="28"/>
        </w:rPr>
        <w:t>Учебный план обучающегося на дому</w:t>
      </w:r>
      <w:proofErr w:type="gramEnd"/>
    </w:p>
    <w:p w:rsidR="00A170A9" w:rsidRDefault="00A170A9" w:rsidP="00A170A9">
      <w:pPr>
        <w:ind w:left="36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62"/>
        <w:gridCol w:w="1833"/>
        <w:gridCol w:w="1825"/>
        <w:gridCol w:w="1846"/>
        <w:gridCol w:w="1845"/>
      </w:tblGrid>
      <w:tr w:rsidR="00BC5088" w:rsidTr="00A170A9">
        <w:tc>
          <w:tcPr>
            <w:tcW w:w="1914" w:type="dxa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 xml:space="preserve">ФИО </w:t>
            </w:r>
            <w:proofErr w:type="gramStart"/>
            <w:r w:rsidRPr="00BC5088">
              <w:rPr>
                <w:rFonts w:ascii="Times New Roman" w:hAnsi="Times New Roman" w:cs="Times New Roman"/>
                <w:b/>
                <w:sz w:val="16"/>
              </w:rPr>
              <w:t>обучающегося</w:t>
            </w:r>
            <w:proofErr w:type="gramEnd"/>
          </w:p>
        </w:tc>
        <w:tc>
          <w:tcPr>
            <w:tcW w:w="1914" w:type="dxa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Название предмета</w:t>
            </w:r>
          </w:p>
        </w:tc>
        <w:tc>
          <w:tcPr>
            <w:tcW w:w="1914" w:type="dxa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ФИО учителя</w:t>
            </w:r>
          </w:p>
        </w:tc>
        <w:tc>
          <w:tcPr>
            <w:tcW w:w="1914" w:type="dxa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Количество часов на предмет</w:t>
            </w:r>
          </w:p>
        </w:tc>
        <w:tc>
          <w:tcPr>
            <w:tcW w:w="1915" w:type="dxa"/>
          </w:tcPr>
          <w:p w:rsidR="00A170A9" w:rsidRPr="00BC5088" w:rsidRDefault="00A170A9" w:rsidP="00A170A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C5088">
              <w:rPr>
                <w:rFonts w:ascii="Times New Roman" w:hAnsi="Times New Roman" w:cs="Times New Roman"/>
                <w:b/>
                <w:sz w:val="16"/>
              </w:rPr>
              <w:t>Общее количество часов</w:t>
            </w:r>
          </w:p>
        </w:tc>
      </w:tr>
      <w:tr w:rsidR="00BC5088" w:rsidTr="00A170A9"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5088" w:rsidTr="00A170A9"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170A9" w:rsidRDefault="00A170A9" w:rsidP="00A170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70A9" w:rsidRPr="00011471" w:rsidRDefault="00A170A9" w:rsidP="00BC5088">
      <w:pPr>
        <w:rPr>
          <w:rFonts w:ascii="Times New Roman" w:hAnsi="Times New Roman" w:cs="Times New Roman"/>
          <w:sz w:val="28"/>
        </w:rPr>
      </w:pPr>
    </w:p>
    <w:sectPr w:rsidR="00A170A9" w:rsidRPr="00011471" w:rsidSect="0077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4D7"/>
    <w:multiLevelType w:val="hybridMultilevel"/>
    <w:tmpl w:val="105E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E98"/>
    <w:multiLevelType w:val="hybridMultilevel"/>
    <w:tmpl w:val="7EE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B78"/>
    <w:multiLevelType w:val="hybridMultilevel"/>
    <w:tmpl w:val="8BE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E1A"/>
    <w:multiLevelType w:val="hybridMultilevel"/>
    <w:tmpl w:val="EF86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504A"/>
    <w:multiLevelType w:val="hybridMultilevel"/>
    <w:tmpl w:val="E700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41E"/>
    <w:multiLevelType w:val="hybridMultilevel"/>
    <w:tmpl w:val="35C08A5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59F1FA6"/>
    <w:multiLevelType w:val="hybridMultilevel"/>
    <w:tmpl w:val="2DBE2B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881F6D"/>
    <w:multiLevelType w:val="hybridMultilevel"/>
    <w:tmpl w:val="C2E2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34948"/>
    <w:multiLevelType w:val="hybridMultilevel"/>
    <w:tmpl w:val="120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A1F2C"/>
    <w:multiLevelType w:val="multilevel"/>
    <w:tmpl w:val="339C66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740DDC"/>
    <w:multiLevelType w:val="multilevel"/>
    <w:tmpl w:val="EB6C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0DE606C"/>
    <w:multiLevelType w:val="multilevel"/>
    <w:tmpl w:val="938CCA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296928"/>
    <w:multiLevelType w:val="hybridMultilevel"/>
    <w:tmpl w:val="C72C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471"/>
    <w:rsid w:val="00011471"/>
    <w:rsid w:val="000116A6"/>
    <w:rsid w:val="000F59E2"/>
    <w:rsid w:val="001D0ED8"/>
    <w:rsid w:val="0024619F"/>
    <w:rsid w:val="00252A84"/>
    <w:rsid w:val="002E1C45"/>
    <w:rsid w:val="0030185B"/>
    <w:rsid w:val="00315A2A"/>
    <w:rsid w:val="00356CD6"/>
    <w:rsid w:val="004212C8"/>
    <w:rsid w:val="004337B1"/>
    <w:rsid w:val="00544EF0"/>
    <w:rsid w:val="00547F45"/>
    <w:rsid w:val="005C6103"/>
    <w:rsid w:val="00616153"/>
    <w:rsid w:val="00682B55"/>
    <w:rsid w:val="007725B1"/>
    <w:rsid w:val="00845AB0"/>
    <w:rsid w:val="00856CDE"/>
    <w:rsid w:val="009060E4"/>
    <w:rsid w:val="009132E7"/>
    <w:rsid w:val="00924593"/>
    <w:rsid w:val="0097101E"/>
    <w:rsid w:val="0099750F"/>
    <w:rsid w:val="009A5CF9"/>
    <w:rsid w:val="009B4E58"/>
    <w:rsid w:val="009C1F2D"/>
    <w:rsid w:val="00A13618"/>
    <w:rsid w:val="00A170A9"/>
    <w:rsid w:val="00A4579D"/>
    <w:rsid w:val="00B9245D"/>
    <w:rsid w:val="00BA584D"/>
    <w:rsid w:val="00BC4A96"/>
    <w:rsid w:val="00BC5088"/>
    <w:rsid w:val="00CA3C9C"/>
    <w:rsid w:val="00CD4D35"/>
    <w:rsid w:val="00CE0323"/>
    <w:rsid w:val="00CE1840"/>
    <w:rsid w:val="00D923BA"/>
    <w:rsid w:val="00E0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71"/>
    <w:pPr>
      <w:ind w:left="720"/>
      <w:contextualSpacing/>
    </w:pPr>
  </w:style>
  <w:style w:type="table" w:styleId="a4">
    <w:name w:val="Table Grid"/>
    <w:basedOn w:val="a1"/>
    <w:uiPriority w:val="59"/>
    <w:rsid w:val="00A1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2010-10-31T05:50:00Z</dcterms:created>
  <dcterms:modified xsi:type="dcterms:W3CDTF">2020-01-10T00:03:00Z</dcterms:modified>
</cp:coreProperties>
</file>