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2" w:rsidRDefault="00B068D2" w:rsidP="005F052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068D2" w:rsidRDefault="00B068D2" w:rsidP="005F052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068D2" w:rsidRDefault="00B068D2" w:rsidP="00B068D2">
      <w:pPr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19-10-29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D2" w:rsidRDefault="00B068D2" w:rsidP="00B068D2">
      <w:pPr>
        <w:widowControl/>
        <w:autoSpaceDE/>
        <w:autoSpaceDN/>
        <w:adjustRightInd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B068D2" w:rsidRDefault="00B068D2" w:rsidP="00B068D2">
      <w:pPr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B068D2" w:rsidRDefault="005F0520" w:rsidP="00B068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lastRenderedPageBreak/>
        <w:t>технический персонал школы</w:t>
      </w:r>
    </w:p>
    <w:p w:rsidR="005F0520" w:rsidRPr="004C10B0" w:rsidRDefault="005F0520" w:rsidP="005F052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520" w:rsidRPr="004C10B0" w:rsidRDefault="005F0520" w:rsidP="00297D13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3.4. Совещание проходит один раз в месяц в соответствии с планом работы школы.</w:t>
      </w: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3.5. Продолжительность совещания не более 1</w:t>
      </w:r>
      <w:r w:rsidR="00297D13">
        <w:rPr>
          <w:rFonts w:ascii="Times New Roman" w:hAnsi="Times New Roman" w:cs="Times New Roman"/>
          <w:sz w:val="28"/>
          <w:szCs w:val="28"/>
        </w:rPr>
        <w:t>,</w:t>
      </w:r>
      <w:r w:rsidRPr="004C10B0">
        <w:rPr>
          <w:rFonts w:ascii="Times New Roman" w:hAnsi="Times New Roman" w:cs="Times New Roman"/>
          <w:sz w:val="28"/>
          <w:szCs w:val="28"/>
        </w:rPr>
        <w:t>5 часов.</w:t>
      </w:r>
    </w:p>
    <w:p w:rsidR="005F0520" w:rsidRPr="004C10B0" w:rsidRDefault="005F0520" w:rsidP="00297D13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3.6. Председатель совещания – директор школы. Секретарь педагогического совета является секретарем совещания при директоре.</w:t>
      </w:r>
    </w:p>
    <w:p w:rsidR="005F0520" w:rsidRPr="004C10B0" w:rsidRDefault="005F0520" w:rsidP="00297D13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 xml:space="preserve">3.7. Вопросы контроля и инспектирования готовятся к совещанию </w:t>
      </w:r>
      <w:r>
        <w:rPr>
          <w:rFonts w:ascii="Times New Roman" w:hAnsi="Times New Roman" w:cs="Times New Roman"/>
          <w:sz w:val="28"/>
          <w:szCs w:val="28"/>
        </w:rPr>
        <w:t>директором, его заместителя</w:t>
      </w:r>
      <w:r w:rsidRPr="004C10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 отчеты – членами коллектива.</w:t>
      </w:r>
    </w:p>
    <w:p w:rsidR="005F0520" w:rsidRPr="004C10B0" w:rsidRDefault="005F0520" w:rsidP="00297D13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3.8. На основании рекомендаций, выводов по рассматриваемым вопросам директором школы издается приказ.</w:t>
      </w:r>
    </w:p>
    <w:p w:rsidR="005F0520" w:rsidRPr="004C10B0" w:rsidRDefault="005F0520" w:rsidP="005F0520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Делопроизводство</w:t>
      </w: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>4.1. Совещание при директоре оформляется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10B0">
        <w:rPr>
          <w:rFonts w:ascii="Times New Roman" w:hAnsi="Times New Roman" w:cs="Times New Roman"/>
          <w:sz w:val="28"/>
          <w:szCs w:val="28"/>
        </w:rPr>
        <w:t>.</w:t>
      </w:r>
    </w:p>
    <w:p w:rsidR="005F0520" w:rsidRPr="004C10B0" w:rsidRDefault="005F0520" w:rsidP="005F0520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C10B0">
        <w:rPr>
          <w:rFonts w:ascii="Times New Roman" w:hAnsi="Times New Roman" w:cs="Times New Roman"/>
          <w:sz w:val="28"/>
          <w:szCs w:val="28"/>
        </w:rPr>
        <w:t xml:space="preserve">4.2. Срок хранения документов – 5 лет.     </w:t>
      </w: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Pr="004C10B0" w:rsidRDefault="005F0520" w:rsidP="005F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0520" w:rsidRDefault="005F0520" w:rsidP="005F0520">
      <w:pPr>
        <w:pStyle w:val="a3"/>
        <w:tabs>
          <w:tab w:val="num" w:pos="72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44A38" w:rsidRDefault="00044A38"/>
    <w:sectPr w:rsidR="00044A38" w:rsidSect="000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C8A"/>
    <w:multiLevelType w:val="hybridMultilevel"/>
    <w:tmpl w:val="82C08BEA"/>
    <w:lvl w:ilvl="0" w:tplc="42540BC6">
      <w:start w:val="1"/>
      <w:numFmt w:val="bullet"/>
      <w:lvlText w:val="-"/>
      <w:lvlJc w:val="left"/>
      <w:pPr>
        <w:tabs>
          <w:tab w:val="num" w:pos="454"/>
        </w:tabs>
        <w:ind w:left="644" w:hanging="19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6DF7"/>
    <w:multiLevelType w:val="hybridMultilevel"/>
    <w:tmpl w:val="3A843776"/>
    <w:lvl w:ilvl="0" w:tplc="42540BC6">
      <w:start w:val="1"/>
      <w:numFmt w:val="bullet"/>
      <w:lvlText w:val="-"/>
      <w:lvlJc w:val="left"/>
      <w:pPr>
        <w:tabs>
          <w:tab w:val="num" w:pos="454"/>
        </w:tabs>
        <w:ind w:left="644" w:hanging="19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0"/>
    <w:rsid w:val="00044A38"/>
    <w:rsid w:val="0019743E"/>
    <w:rsid w:val="00297D13"/>
    <w:rsid w:val="002D4981"/>
    <w:rsid w:val="005F0520"/>
    <w:rsid w:val="00813568"/>
    <w:rsid w:val="00B0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20"/>
    <w:pPr>
      <w:ind w:left="720"/>
      <w:contextualSpacing/>
    </w:pPr>
  </w:style>
  <w:style w:type="paragraph" w:customStyle="1" w:styleId="ConsPlusNonformat">
    <w:name w:val="ConsPlusNonformat"/>
    <w:uiPriority w:val="99"/>
    <w:rsid w:val="005F0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 6</dc:creator>
  <cp:lastModifiedBy>User</cp:lastModifiedBy>
  <cp:revision>4</cp:revision>
  <cp:lastPrinted>2019-10-28T15:13:00Z</cp:lastPrinted>
  <dcterms:created xsi:type="dcterms:W3CDTF">2014-01-30T12:27:00Z</dcterms:created>
  <dcterms:modified xsi:type="dcterms:W3CDTF">2019-10-29T04:29:00Z</dcterms:modified>
</cp:coreProperties>
</file>